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right"/>
        <w:rPr>
          <w:color w:val="000000"/>
        </w:rPr>
      </w:pPr>
      <w:bookmarkStart w:id="0" w:name="_GoBack"/>
      <w:bookmarkEnd w:id="0"/>
      <w:r>
        <w:rPr>
          <w:b/>
          <w:i/>
          <w:color w:val="000000"/>
        </w:rPr>
        <w:t xml:space="preserve">Allegato A </w:t>
      </w: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rPr>
          <w:color w:val="000000"/>
        </w:rPr>
      </w:pPr>
      <w:r>
        <w:rPr>
          <w:b/>
          <w:i/>
          <w:color w:val="000000"/>
        </w:rPr>
        <w:t>Fac-simile di domanda di partecipazione</w:t>
      </w: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rPr>
          <w:color w:val="000000"/>
        </w:rPr>
      </w:pP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right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Alla Direttrice del Dipartimento di ingegneria informatica, 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right"/>
        <w:rPr>
          <w:color w:val="000000"/>
        </w:rPr>
      </w:pPr>
      <w:r>
        <w:rPr>
          <w:b/>
          <w:color w:val="000000"/>
        </w:rPr>
        <w:t>automatica e gestionale “Antonio Ruberti”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right"/>
        <w:rPr>
          <w:color w:val="000000"/>
        </w:rPr>
      </w:pPr>
      <w:r>
        <w:rPr>
          <w:b/>
          <w:color w:val="000000"/>
        </w:rPr>
        <w:t>Università di Roma “La Sapienza”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right"/>
        <w:rPr>
          <w:color w:val="000000"/>
        </w:rPr>
      </w:pPr>
      <w:r>
        <w:rPr>
          <w:b/>
          <w:color w:val="000000"/>
        </w:rPr>
        <w:t>SEDE</w:t>
      </w:r>
    </w:p>
    <w:p w:rsidR="00EC0FDE" w:rsidRDefault="00EC0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right"/>
        <w:rPr>
          <w:color w:val="000000"/>
        </w:rPr>
      </w:pP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Il/La sottoscritto/a (nome) (cognome)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nato a (luogo di nascita)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il (data di nascita)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residente a (residenza completa)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 xml:space="preserve">codice fiscale (codice fiscale) 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>cittadinanza: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rPr>
          <w:color w:val="000000"/>
        </w:rPr>
        <w:t xml:space="preserve">chiede di essere ammesso alla procedura </w:t>
      </w:r>
      <w:r>
        <w:t xml:space="preserve">per la selezione di 20 studenti/studentesse per la partecipazione del progetto ExperiezAppia e per l’assegnazione di n. 10 borse di tutoraggio per il seguente corso di laurea magistrale: 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>Classe di laurea :...............................................................................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>Denominazione corso: …………………………………………….</w:t>
      </w:r>
    </w:p>
    <w:p w:rsidR="00EC0FDE" w:rsidRDefault="00EC0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</w:p>
    <w:p w:rsidR="00EC0FDE" w:rsidRDefault="00EC0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rPr>
          <w:color w:val="000000"/>
        </w:rPr>
        <w:t xml:space="preserve">Il sottoscritto, presa visione del bando, dichiara di possedere i seguenti requisiti, previsti all’art. </w:t>
      </w:r>
      <w:r>
        <w:rPr>
          <w:b/>
        </w:rPr>
        <w:t>2</w:t>
      </w:r>
      <w:r w:rsidR="009144B2">
        <w:rPr>
          <w:b/>
        </w:rPr>
        <w:t xml:space="preserve"> </w:t>
      </w:r>
      <w:r>
        <w:rPr>
          <w:color w:val="000000"/>
        </w:rPr>
        <w:t>del presente bando</w:t>
      </w:r>
      <w:r>
        <w:t xml:space="preserve"> dichiara:</w:t>
      </w:r>
    </w:p>
    <w:p w:rsidR="009144B2" w:rsidRDefault="009144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>1- di essere regolarmente iscritto per l’a.a. 2021/2022 al……… anno del Corso di Laurea magistrale in …………………….. e di aver sostenuto i seguenti esami:</w:t>
      </w:r>
    </w:p>
    <w:p w:rsidR="00EC0FDE" w:rsidRDefault="00EC0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</w:p>
    <w:tbl>
      <w:tblPr>
        <w:tblStyle w:val="a0"/>
        <w:tblpPr w:leftFromText="141" w:rightFromText="141" w:vertAnchor="text" w:horzAnchor="page" w:tblpX="1831" w:tblpY="208"/>
        <w:tblW w:w="93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9"/>
        <w:gridCol w:w="1869"/>
        <w:gridCol w:w="1870"/>
        <w:gridCol w:w="1870"/>
        <w:gridCol w:w="1870"/>
      </w:tblGrid>
      <w:tr w:rsidR="009144B2" w:rsidTr="009144B2"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>
              <w:t>ESAME</w:t>
            </w: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>
              <w:t>SSD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>
              <w:t>CFU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>
              <w:t>DATA</w:t>
            </w: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  <w:r>
              <w:t>VOTO</w:t>
            </w:r>
          </w:p>
        </w:tc>
      </w:tr>
      <w:tr w:rsidR="009144B2" w:rsidTr="009144B2"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</w:tr>
      <w:tr w:rsidR="009144B2" w:rsidTr="009144B2"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</w:tr>
      <w:tr w:rsidR="009144B2" w:rsidTr="009144B2"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</w:tr>
      <w:tr w:rsidR="009144B2" w:rsidTr="009144B2"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</w:tr>
      <w:tr w:rsidR="009144B2" w:rsidTr="009144B2"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</w:tr>
      <w:tr w:rsidR="009144B2" w:rsidTr="009144B2"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</w:tr>
      <w:tr w:rsidR="009144B2" w:rsidTr="009144B2"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</w:tr>
      <w:tr w:rsidR="009144B2" w:rsidTr="009144B2"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  <w:tc>
          <w:tcPr>
            <w:tcW w:w="1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4B2" w:rsidRDefault="009144B2" w:rsidP="0091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</w:pPr>
          </w:p>
        </w:tc>
      </w:tr>
    </w:tbl>
    <w:p w:rsidR="00EC0FDE" w:rsidRDefault="00EC0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</w:p>
    <w:p w:rsidR="00EC0FDE" w:rsidRDefault="00EC0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</w:p>
    <w:p w:rsidR="00EC0FDE" w:rsidRDefault="00EC0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 xml:space="preserve">2- di aver conseguito i seguenti titoli accademici: 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>TITOLO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>ANNO CONSEGUIMENTO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>VOTAZIONE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>PRESSO</w:t>
      </w:r>
    </w:p>
    <w:p w:rsidR="00EC0FDE" w:rsidRDefault="00EC0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>3- di essere disponibile / di non essere disponibile a svolgere attività di tutorato</w:t>
      </w:r>
    </w:p>
    <w:p w:rsidR="00EC0FDE" w:rsidRDefault="00EC0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Il sottoscritto indica quali propri recapiti per le comunicazioni inerenti la presente procedura i seguenti: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Indirizzo elettronico:</w:t>
      </w:r>
      <w:r w:rsidR="009144B2">
        <w:rPr>
          <w:color w:val="000000"/>
        </w:rPr>
        <w:t>…………………………………………………………………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Numero di telefono:</w:t>
      </w:r>
      <w:r w:rsidR="009144B2">
        <w:rPr>
          <w:color w:val="000000"/>
        </w:rPr>
        <w:t>………………………………………………………………….</w:t>
      </w:r>
    </w:p>
    <w:p w:rsidR="009144B2" w:rsidRDefault="009144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Il sottoscritto allega alla presente domanda: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>-</w:t>
      </w:r>
      <w:r>
        <w:rPr>
          <w:color w:val="000000"/>
        </w:rPr>
        <w:t xml:space="preserve"> un curriculum – vitae </w:t>
      </w:r>
      <w:r>
        <w:t>firmato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</w:pPr>
      <w:r>
        <w:t>-</w:t>
      </w:r>
      <w:r w:rsidR="009144B2">
        <w:t xml:space="preserve"> </w:t>
      </w:r>
      <w:r>
        <w:t>lettera motivazionale</w:t>
      </w:r>
    </w:p>
    <w:p w:rsidR="00EC0FDE" w:rsidRDefault="00EE08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  <w:r>
        <w:t>-</w:t>
      </w:r>
      <w:r w:rsidR="009144B2">
        <w:t xml:space="preserve"> </w:t>
      </w:r>
      <w:r>
        <w:t>autocertificazione ai sensi del DPR 445/2000</w:t>
      </w:r>
      <w:r>
        <w:rPr>
          <w:color w:val="000000"/>
        </w:rPr>
        <w:t xml:space="preserve"> e i documenti ritenuti utili ai fini della procedura e un loro elenco dettagliato.</w:t>
      </w:r>
    </w:p>
    <w:p w:rsidR="00EC0FDE" w:rsidRDefault="00EC0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</w:p>
    <w:p w:rsidR="00EC0FDE" w:rsidRDefault="00EC0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-291" w:hanging="2"/>
        <w:jc w:val="both"/>
        <w:rPr>
          <w:color w:val="000000"/>
        </w:rPr>
      </w:pP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rPr>
          <w:color w:val="000000"/>
        </w:rPr>
      </w:pPr>
      <w:r>
        <w:rPr>
          <w:color w:val="000000"/>
        </w:rPr>
        <w:t>(Luogo, data e firma)_______________________________________________</w:t>
      </w: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rPr>
          <w:color w:val="000000"/>
        </w:rPr>
      </w:pP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rPr>
          <w:color w:val="000000"/>
        </w:rPr>
      </w:pPr>
      <w:r>
        <w:br w:type="page"/>
      </w: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right"/>
        <w:rPr>
          <w:color w:val="000000"/>
        </w:rPr>
      </w:pPr>
      <w:r>
        <w:rPr>
          <w:b/>
          <w:i/>
          <w:color w:val="000000"/>
        </w:rPr>
        <w:lastRenderedPageBreak/>
        <w:t>Allegato B</w:t>
      </w: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rPr>
          <w:color w:val="000000"/>
          <w:u w:val="single"/>
        </w:rPr>
      </w:pP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rPr>
          <w:color w:val="000000"/>
          <w:u w:val="single"/>
        </w:rPr>
      </w:pP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rPr>
          <w:color w:val="000000"/>
          <w:u w:val="single"/>
        </w:rPr>
      </w:pPr>
      <w:r>
        <w:rPr>
          <w:b/>
          <w:color w:val="000000"/>
          <w:u w:val="single"/>
        </w:rPr>
        <w:t>DICHIARAZIONE SOSTITUTIVA DI ATTO NOTORIO AI SENSI DELL'ART. 47 DEL D.P.R. 20.12.2000 N. 445</w:t>
      </w: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rPr>
          <w:color w:val="000000"/>
          <w:u w:val="single"/>
        </w:rPr>
      </w:pP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Il/la sottoscritto/a________________________________nato/a_____________________________  Prov ________ residente in ____________ Via__________________________________________.</w:t>
      </w: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Consapevole che le dichiarazioni mendaci, la falsità negli atti e l'uso di atti falsi sono puniti ai sensi del codice pensale e delle leggi speciali in materia, e consapevole che ove i suddetti reati siano commessi per ottenere la nomina a un pubblico ufficio, possono comportare, nei casi più gravi, l'interdizione dai pubblici uffici;</w:t>
      </w: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DICHIARA</w:t>
      </w: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di non avere alcun grado di parentela o di affinità, fino al IV grado compreso, con un professore appartenente al Dipartimento o alla struttura richiedente l'attivazione del contratto, ovvero con il Rettore, il Direttore Generale, o un componente del Consiglio di Amministrazione dell'Ateneo.</w:t>
      </w: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 xml:space="preserve">Data_______________________________________ </w:t>
      </w: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Il Dichiarante________________________________</w:t>
      </w: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</w:p>
    <w:p w:rsidR="00EC0FDE" w:rsidRDefault="00EC0F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Si allega la copia fotostatica di un valido documento di identità</w:t>
      </w:r>
    </w:p>
    <w:p w:rsidR="00EC0FDE" w:rsidRDefault="00EE08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both"/>
        <w:rPr>
          <w:color w:val="000000"/>
        </w:rPr>
      </w:pPr>
      <w:r>
        <w:rPr>
          <w:color w:val="000000"/>
        </w:rPr>
        <w:t>La dichiarazione sostitutiva di atto notorio, completa di tutti gli elementi utili per la valutazione, deve essere sottoscritta davanti al dipendente addetto a ricevere la documentazione, oppure, presentata o spedita già sottoscritta, in allegato alla domanda, unilateralmente alla copia fotostatica del documento d'identità del dichiarante medesimo.</w:t>
      </w:r>
    </w:p>
    <w:p w:rsidR="00EC0FDE" w:rsidRDefault="00EE08D8" w:rsidP="009144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br w:type="page"/>
      </w:r>
    </w:p>
    <w:sectPr w:rsidR="00EC0FDE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802" w:right="1418" w:bottom="1560" w:left="226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FD0" w:rsidRDefault="00711FD0">
      <w:pPr>
        <w:spacing w:line="240" w:lineRule="auto"/>
        <w:ind w:left="0" w:hanging="2"/>
      </w:pPr>
      <w:r>
        <w:separator/>
      </w:r>
    </w:p>
  </w:endnote>
  <w:endnote w:type="continuationSeparator" w:id="0">
    <w:p w:rsidR="00711FD0" w:rsidRDefault="00711F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DE" w:rsidRDefault="00EE08D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44B2">
      <w:rPr>
        <w:noProof/>
        <w:color w:val="000000"/>
      </w:rPr>
      <w:t>2</w:t>
    </w:r>
    <w:r>
      <w:rPr>
        <w:color w:val="000000"/>
      </w:rPr>
      <w:fldChar w:fldCharType="end"/>
    </w:r>
  </w:p>
  <w:p w:rsidR="00EC0FDE" w:rsidRDefault="00EC0FD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DE" w:rsidRDefault="00EE08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Via Ariosto 25, 00185 Roma</w:t>
    </w:r>
  </w:p>
  <w:p w:rsidR="00EC0FDE" w:rsidRDefault="00EE08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987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T (+39) 06 77274139 F (+39) 06 77274131</w:t>
    </w:r>
  </w:p>
  <w:p w:rsidR="00EC0FDE" w:rsidRDefault="00EE08D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codice fiscale 80209930587</w:t>
    </w:r>
  </w:p>
  <w:p w:rsidR="00EC0FDE" w:rsidRDefault="00EE08D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partita IVA 02133771002</w:t>
    </w:r>
  </w:p>
  <w:p w:rsidR="00EC0FDE" w:rsidRDefault="00EE08D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www.diag.uniroma1.it - pecdis@cert.uniroma1.it</w:t>
    </w:r>
  </w:p>
  <w:p w:rsidR="00EC0FDE" w:rsidRDefault="00EC0FD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FD0" w:rsidRDefault="00711FD0">
      <w:pPr>
        <w:spacing w:line="240" w:lineRule="auto"/>
        <w:ind w:left="0" w:hanging="2"/>
      </w:pPr>
      <w:r>
        <w:separator/>
      </w:r>
    </w:p>
  </w:footnote>
  <w:footnote w:type="continuationSeparator" w:id="0">
    <w:p w:rsidR="00711FD0" w:rsidRDefault="00711F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DE" w:rsidRDefault="00EE08D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C0FDE" w:rsidRDefault="00EC0FD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EC0FDE" w:rsidRDefault="00EC0FD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  <w:p w:rsidR="00EC0FDE" w:rsidRDefault="00EC0FD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FDE" w:rsidRDefault="00EE08D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  <w:r>
      <w:rPr>
        <w:b/>
        <w:noProof/>
        <w:color w:val="000000"/>
      </w:rPr>
      <w:drawing>
        <wp:inline distT="0" distB="0" distL="114300" distR="114300">
          <wp:extent cx="2179955" cy="913765"/>
          <wp:effectExtent l="0" t="0" r="0" b="0"/>
          <wp:docPr id="1027" name="image2.png" descr="ML_DipInfo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L_DipInfo cop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955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DE"/>
    <w:rsid w:val="00711FD0"/>
    <w:rsid w:val="0078512E"/>
    <w:rsid w:val="009144B2"/>
    <w:rsid w:val="00A45DCE"/>
    <w:rsid w:val="00EC0FDE"/>
    <w:rsid w:val="00E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3413-CB40-490A-AC8E-6F79F0BB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line="360" w:lineRule="auto"/>
      <w:jc w:val="center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Pr>
      <w:rFonts w:ascii="Courier" w:hAnsi="Courier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Grigliamedia1-Colore21">
    <w:name w:val="Griglia media 1 - Colore 21"/>
    <w:basedOn w:val="Normal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a">
    <w:basedOn w:val="Normale"/>
    <w:next w:val="Corpotesto"/>
    <w:pPr>
      <w:widowControl w:val="0"/>
      <w:ind w:left="361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customStyle="1" w:styleId="TableParagraph">
    <w:name w:val="Table Paragraph"/>
    <w:basedOn w:val="Normal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D9GjtJz9PsDyYiyeTupNd+dttA==">AMUW2mX3JwDlm2X5AMw/YWaBkMKoJnoO0WPaq1MRr9HOoDYpbfhoe288cf9j1sKnJpRc+g+Mc9QjsIczLWYyzdHkIwbSf37n+Np2lkEWuwCcj+lEhGNT5V8=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Cannelli Federica</cp:lastModifiedBy>
  <cp:revision>2</cp:revision>
  <dcterms:created xsi:type="dcterms:W3CDTF">2022-01-31T08:12:00Z</dcterms:created>
  <dcterms:modified xsi:type="dcterms:W3CDTF">2022-01-31T08:12:00Z</dcterms:modified>
</cp:coreProperties>
</file>