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17/2024/AR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EUmUlYacXupLECzW6XOPb+0DA==">CgMxLjAyCGguZ2pkZ3hzMgloLjMwajB6bGw4AHIhMW8zMjQxZ01LeWNRSUxCTTN6bEV0ck5NR3hfUHNFQXRZ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