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30/2024/AR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VkMLBx5y0f9qdv/h5PhBocX0Ng==">CgMxLjAyCGguZ2pkZ3hzMgloLjMwajB6bGw4AHIhMTEtSWhDOGZvUEJleWxaalJyM01YUUZucE9NUFZxTkRG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2024-04-10T12:46:00Z</dcterms:created>
  <dc:creator>Fantozzi  Francesca</dc:creator>
</cp:coreProperties>
</file>