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C867F" w14:textId="77777777" w:rsidR="00E834C2" w:rsidRDefault="00E834C2" w:rsidP="00E834C2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14:paraId="443082DD" w14:textId="77777777" w:rsidR="00E834C2" w:rsidRDefault="00E834C2" w:rsidP="00E834C2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14:paraId="14193221" w14:textId="77777777" w:rsidR="00E834C2" w:rsidRDefault="00E834C2" w:rsidP="00E834C2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14:paraId="25A4C74C" w14:textId="77777777" w:rsidR="00E834C2" w:rsidRDefault="00E834C2" w:rsidP="00E834C2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14:paraId="3D7E8800" w14:textId="77777777" w:rsidR="00E834C2" w:rsidRDefault="00E834C2" w:rsidP="00E834C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3A34363A" w14:textId="77777777" w:rsidR="00E834C2" w:rsidRDefault="00E834C2" w:rsidP="00E834C2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0111AD4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14:paraId="2B3EDCA2" w14:textId="77777777" w:rsidR="00E834C2" w:rsidRDefault="00E834C2" w:rsidP="00E834C2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14:paraId="25A2ED60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>Progettazione, formalizzazione, sviluppo e validazione di una tecnica avanzata di Multi-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Perspective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Trace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Alignment</w:t>
      </w:r>
      <w:proofErr w:type="spellEnd"/>
      <w:r>
        <w:rPr>
          <w:rFonts w:asciiTheme="minorHAnsi" w:hAnsiTheme="minorHAnsi" w:cstheme="minorHAnsi"/>
          <w:b/>
          <w:sz w:val="20"/>
          <w:szCs w:val="20"/>
        </w:rPr>
        <w:t xml:space="preserve"> nell'ambito del progetto H2020 </w:t>
      </w:r>
      <w:proofErr w:type="spellStart"/>
      <w:r>
        <w:rPr>
          <w:rFonts w:asciiTheme="minorHAnsi" w:hAnsiTheme="minorHAnsi" w:cstheme="minorHAnsi"/>
          <w:b/>
          <w:sz w:val="20"/>
          <w:szCs w:val="20"/>
        </w:rPr>
        <w:t>DataCloud</w:t>
      </w:r>
      <w:proofErr w:type="spellEnd"/>
      <w:r>
        <w:rPr>
          <w:rFonts w:asciiTheme="minorHAnsi" w:hAnsiTheme="minorHAnsi" w:cstheme="minorHAnsi"/>
          <w:sz w:val="20"/>
          <w:szCs w:val="20"/>
        </w:rPr>
        <w:t>”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67937AA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23597304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14:paraId="399E167A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14:paraId="00D11EBD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7194F905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14:paraId="7B223624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14:paraId="6A83FC16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10"/>
      <w:bookmarkStart w:id="1" w:name="OLE_LINK9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14:paraId="646ABF51" w14:textId="77777777" w:rsidR="00E834C2" w:rsidRDefault="00E834C2" w:rsidP="00E834C2">
      <w:pPr>
        <w:pStyle w:val="Paragrafoelenco"/>
        <w:numPr>
          <w:ilvl w:val="0"/>
          <w:numId w:val="3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14:paraId="6E3A72C5" w14:textId="77777777" w:rsidR="00E834C2" w:rsidRDefault="00E834C2" w:rsidP="00E834C2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351E26E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14:paraId="07688156" w14:textId="77777777" w:rsidR="00E834C2" w:rsidRDefault="00E834C2" w:rsidP="00E834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14:paraId="4F367EE2" w14:textId="77777777" w:rsidR="00E834C2" w:rsidRDefault="00E834C2" w:rsidP="00E834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14:paraId="78AE783E" w14:textId="77777777" w:rsidR="00E834C2" w:rsidRDefault="00E834C2" w:rsidP="00E834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dichiarazione sostitutiva di certificazione o dell’atto di notorietà di tutti i titoli scientifici che ritiene valutabili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lastRenderedPageBreak/>
        <w:t>ai fini della procedura di valutazione comparativa;</w:t>
      </w:r>
    </w:p>
    <w:p w14:paraId="5847E20D" w14:textId="77777777" w:rsidR="00E834C2" w:rsidRDefault="00E834C2" w:rsidP="00E834C2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14:paraId="58B7EC8E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14:paraId="22FAE9A4" w14:textId="77777777" w:rsidR="00E834C2" w:rsidRDefault="00E834C2" w:rsidP="00E834C2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14:paraId="0EE1FB31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0E6E4CA3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14:paraId="387EC7C8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72C310D4" w14:textId="77777777" w:rsidR="00E834C2" w:rsidRDefault="00E834C2" w:rsidP="00E834C2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406998AA" w14:textId="77777777" w:rsidR="00E834C2" w:rsidRDefault="00E834C2" w:rsidP="00E834C2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14:paraId="2E129125" w14:textId="77777777" w:rsidR="00E834C2" w:rsidRDefault="00E834C2" w:rsidP="00E834C2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46D7D3B" w14:textId="278914B0" w:rsidR="001A2F2A" w:rsidRPr="00E834C2" w:rsidRDefault="00641B73" w:rsidP="00E834C2">
      <w:pPr>
        <w:widowControl/>
        <w:autoSpaceDE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bookmarkStart w:id="2" w:name="_GoBack"/>
      <w:bookmarkEnd w:id="2"/>
      <w:r>
        <w:rPr>
          <w:rFonts w:asciiTheme="minorHAnsi" w:hAnsiTheme="minorHAnsi" w:cstheme="minorHAnsi"/>
          <w:sz w:val="20"/>
          <w:szCs w:val="20"/>
        </w:rPr>
        <w:br w:type="page"/>
      </w:r>
      <w:r w:rsidR="001A2F2A"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14:paraId="576A1A4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7EC11B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14:paraId="45C2DBD6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14:paraId="5F786EF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A45EBD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14:paraId="5775AFC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8E67915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14:paraId="1CBFEF2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A465A7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14:paraId="4808B8D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1A8838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14:paraId="08CB717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FCCD9B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14:paraId="70CA1CF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4C74DD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14:paraId="3D02C81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EC1F12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14DD2EA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14:paraId="01A1421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272039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B0176E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14:paraId="523B4B3B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7C1E75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14:paraId="74D3FE8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03D803F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14:paraId="111CF7D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5DD10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14:paraId="6D2890B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843DB6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43BC20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14:paraId="3795180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14:paraId="6DC8917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280C3B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14:paraId="60E2174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14:paraId="5CA3F507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8FBFF83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68602A2" w14:textId="77777777" w:rsidR="001A2F2A" w:rsidRDefault="001A2F2A" w:rsidP="001A2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2E1FC39D" w14:textId="77777777" w:rsidR="001A2F2A" w:rsidRDefault="001A2F2A" w:rsidP="001A2F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14:paraId="13A031CF" w14:textId="77777777" w:rsidR="001A2F2A" w:rsidRDefault="001A2F2A" w:rsidP="001A2F2A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14:paraId="03A38887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14:paraId="33B94A9B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14:paraId="666FF28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B8E7AE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14:paraId="239D03F6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14:paraId="59ADB0A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7600BE1" w14:textId="77777777" w:rsidR="001A2F2A" w:rsidRDefault="001A2F2A" w:rsidP="001A2F2A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3AB49C91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3DE73AD2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C86374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249C38D3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14:paraId="183CCED8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FD8064A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14:paraId="4D762C35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498AD9AD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CD9551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14:paraId="5FE62B9A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C23916F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B8F04AD" w14:textId="77777777" w:rsidR="001A2F2A" w:rsidRDefault="001A2F2A" w:rsidP="001A2F2A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58B320E9" w14:textId="77777777" w:rsidR="001A2F2A" w:rsidRDefault="001A2F2A" w:rsidP="001A2F2A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B027018" wp14:editId="579346AC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480B1B5C" wp14:editId="6D258152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2F2A">
      <w:headerReference w:type="default" r:id="rId9"/>
      <w:headerReference w:type="first" r:id="rId10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705C5" w14:textId="77777777" w:rsidR="002C7F6E" w:rsidRDefault="002C7F6E">
      <w:r>
        <w:separator/>
      </w:r>
    </w:p>
  </w:endnote>
  <w:endnote w:type="continuationSeparator" w:id="0">
    <w:p w14:paraId="1CBFC18F" w14:textId="77777777" w:rsidR="002C7F6E" w:rsidRDefault="002C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947FB" w14:textId="77777777" w:rsidR="002C7F6E" w:rsidRDefault="002C7F6E">
      <w:r>
        <w:separator/>
      </w:r>
    </w:p>
  </w:footnote>
  <w:footnote w:type="continuationSeparator" w:id="0">
    <w:p w14:paraId="5363452E" w14:textId="77777777" w:rsidR="002C7F6E" w:rsidRDefault="002C7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F0C04" w14:textId="77777777" w:rsidR="00644BB9" w:rsidRDefault="002C7F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53A78A" w14:textId="77777777" w:rsidR="00644BB9" w:rsidRDefault="002C7F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E7AA05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B6EADFE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E1"/>
    <w:rsid w:val="00051B3A"/>
    <w:rsid w:val="001A2F2A"/>
    <w:rsid w:val="001F13E1"/>
    <w:rsid w:val="002C7F6E"/>
    <w:rsid w:val="003F3994"/>
    <w:rsid w:val="00641B73"/>
    <w:rsid w:val="007607E3"/>
    <w:rsid w:val="00D72313"/>
    <w:rsid w:val="00E8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B859E"/>
  <w15:chartTrackingRefBased/>
  <w15:docId w15:val="{A92575C6-772A-4BF3-B936-C4C52C24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rsid w:val="001A2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41B7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A2F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1A2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A2F2A"/>
    <w:rPr>
      <w:rFonts w:ascii="Arial" w:eastAsia="Times New Roman" w:hAnsi="Arial" w:cs="Arial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A2F2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41B73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3</cp:revision>
  <dcterms:created xsi:type="dcterms:W3CDTF">2025-09-11T10:28:00Z</dcterms:created>
  <dcterms:modified xsi:type="dcterms:W3CDTF">2025-09-11T10:28:00Z</dcterms:modified>
</cp:coreProperties>
</file>