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25" w:rsidRPr="002F6525" w:rsidRDefault="002F6525" w:rsidP="002F6525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sz w:val="20"/>
          <w:szCs w:val="20"/>
          <w:lang w:eastAsia="it-IT"/>
        </w:rPr>
        <w:t>MODELLO A</w:t>
      </w:r>
    </w:p>
    <w:p w:rsidR="002F6525" w:rsidRPr="002F6525" w:rsidRDefault="002F6525" w:rsidP="002F6525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2F6525">
        <w:rPr>
          <w:rFonts w:ascii="Calibri" w:eastAsia="Calibri" w:hAnsi="Calibri" w:cs="Calibri"/>
          <w:sz w:val="20"/>
          <w:szCs w:val="20"/>
          <w:lang w:val="en-US"/>
        </w:rPr>
        <w:t>Spet.le</w:t>
      </w:r>
      <w:proofErr w:type="spellEnd"/>
      <w:r w:rsidRPr="002F652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Dipartimento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di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Scienze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di base e applicate per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l'ingegneria</w:t>
      </w:r>
      <w:proofErr w:type="spellEnd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Piazzale Aldo Moro, 5, 00185 - Roma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2F6525">
        <w:rPr>
          <w:rFonts w:ascii="Calibri" w:eastAsia="Calibri" w:hAnsi="Calibri" w:cs="Calibri"/>
          <w:sz w:val="20"/>
          <w:szCs w:val="20"/>
        </w:rPr>
        <w:t>…..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l….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sottoscritt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…………………………………………………….....................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nat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…..a……………………… (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prov.di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……) il………………… codice fiscale …………………………………………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P.Iva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 …………………………………… e residente in…………..………………………………….. (</w:t>
      </w:r>
      <w:proofErr w:type="spellStart"/>
      <w:proofErr w:type="gramStart"/>
      <w:r w:rsidRPr="002F6525">
        <w:rPr>
          <w:rFonts w:ascii="Calibri" w:eastAsia="Calibri" w:hAnsi="Calibri" w:cs="Calibri"/>
          <w:sz w:val="20"/>
          <w:szCs w:val="20"/>
        </w:rPr>
        <w:t>prov.di</w:t>
      </w:r>
      <w:proofErr w:type="spellEnd"/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…………)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cap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………….. via………………………………………………………………………………………………………………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 n…………….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2F6525">
        <w:rPr>
          <w:rFonts w:ascii="Calibri" w:eastAsia="Calibri" w:hAnsi="Calibri" w:cs="Calibri"/>
          <w:b/>
          <w:sz w:val="20"/>
          <w:szCs w:val="20"/>
        </w:rPr>
        <w:t>CHIEDE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 xml:space="preserve">di essere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ammess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…. a partecipare alla procedura di valutazione comparativa per il conferimento di un incarico di lavoro autonomo per lo svolgimento dell’attività di</w:t>
      </w:r>
      <w:r w:rsidRPr="002F6525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 w:rsidR="00600DDA">
        <w:rPr>
          <w:rFonts w:ascii="Calibri" w:eastAsia="Calibri" w:hAnsi="Calibri" w:cs="Calibri"/>
          <w:sz w:val="20"/>
          <w:szCs w:val="20"/>
        </w:rPr>
        <w:t>………………….</w:t>
      </w:r>
      <w:bookmarkStart w:id="0" w:name="_GoBack"/>
      <w:bookmarkEnd w:id="0"/>
      <w:r w:rsidRPr="002F6525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;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”</w:t>
      </w:r>
      <w:r w:rsidRPr="002F65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prot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. n.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………………. del ………………………</w:t>
      </w:r>
      <w:proofErr w:type="gram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è in possesso di cittadinanza………………………….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non ha riportato condanne penali e non ha procedimenti penali in corso (a);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è in possesso del diploma di laurea in 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.conseguito in data……………….. presso l’Università di………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(dichiarazione eventuale) è in possesso del diploma di dottore di ricerca in………………………. conseguito in data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., presso l’Università di……………..sede amministrativa del dottorato;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 xml:space="preserve">non ha un grado di parentela o di affinità, fino al quarto grado compreso, con un professore appartenente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>al Dipartimento di Scienze di base e applicate per l'ingegneria</w:t>
      </w:r>
      <w:r w:rsidRPr="002F6525">
        <w:rPr>
          <w:rFonts w:ascii="Calibri" w:eastAsia="Calibri" w:hAnsi="Calibri" w:cs="Calibri"/>
          <w:sz w:val="20"/>
          <w:szCs w:val="20"/>
        </w:rPr>
        <w:t xml:space="preserve">, ovvero con il Magnifico 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Rettore,  il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 Direttore Generale, o un componente del Consiglio di Amministrazione dell’Università degli Studi di Roma “La Sapienza”;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elegge il proprio domicilio in……………………………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…(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città, via, n. e cap.)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tel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…………….. e si impegna a comunicare tempestivamente eventuali variazioni.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Allega alla domanda i seguenti titoli valutabili: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del diploma di laurea;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del titolo di dottore di ricerca;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o dell’atto di notorietà di tutti i titoli scientifici che ritiene valutabili ai fini della procedura di valutazione comparativa;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i/>
          <w:sz w:val="20"/>
          <w:szCs w:val="20"/>
        </w:rPr>
        <w:t>curriculum vitae</w:t>
      </w:r>
      <w:r w:rsidRPr="002F6525">
        <w:rPr>
          <w:rFonts w:ascii="Calibri" w:eastAsia="Calibri" w:hAnsi="Calibri" w:cs="Calibri"/>
          <w:sz w:val="20"/>
          <w:szCs w:val="20"/>
        </w:rPr>
        <w:t xml:space="preserve"> </w:t>
      </w:r>
      <w:r w:rsidRPr="002F6525">
        <w:rPr>
          <w:rFonts w:ascii="Calibri" w:eastAsia="Times New Roman" w:hAnsi="Calibri" w:cs="Calibri"/>
          <w:sz w:val="20"/>
          <w:szCs w:val="24"/>
          <w:lang w:eastAsia="it-IT"/>
        </w:rPr>
        <w:t xml:space="preserve">redatto in conformità al vigente modello europeo - D.lgs. 33/2013 (artt. 10, 14, 15, 15bis, 27), </w:t>
      </w:r>
      <w:r w:rsidRPr="002F6525">
        <w:rPr>
          <w:rFonts w:ascii="Calibri" w:eastAsia="Calibri" w:hAnsi="Calibri" w:cs="Calibri"/>
          <w:sz w:val="20"/>
          <w:szCs w:val="20"/>
        </w:rPr>
        <w:t>datato e firmato.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Allega, inoltre, alla domanda la fotocopia di un proprio documento di riconoscimento in corso di validità.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lastRenderedPageBreak/>
        <w:t>Data………………………. Firma…………………………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 (da non autenticare) (b)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Calibri" w:hAnsi="Calibri" w:cs="Calibri"/>
          <w:sz w:val="20"/>
          <w:szCs w:val="20"/>
        </w:rPr>
        <w:t>b) Apporre la propria firma in calce alla domanda; la stessa non dovrà essere autenticata da alcun pubblico ufficiale.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C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DICHIARAZIONE SOSTITUTIVA DEL CERTIFICATO DI LAUREA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(art. 46 DPR 28/12/2000 n. 445)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sottoscritto ………………………………………………………………………………………….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nato a 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………………..………… (…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) il …………………………………….,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residente a ………………………………………………………………………………. (………) in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via/piazza/corso …………………………………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…………….. n…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., consapevole del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fatto che le dichiarazioni mendaci, la falsità in atti e l’uso di atti falsi sono puniti ai sensi del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codice penale (art. 476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c.p.) e delle leggi speciali in materia,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di aver conseguito la laurea in ……………………………………………………………………….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presso l’Università degli Studi di ………………………………………………………………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…....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data …………………………………………....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voto di laurea ……………………………………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(luogo e data) ………………………………….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…………………………………………………………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(firma leggibile e per esteso)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 xml:space="preserve">ALLEGATO E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DICHIARAZIONE SOSTITUTIVA DELL'ATTO DI NOTORIETA'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(Art. 47 — D.P.R. 28.12.2000 n. 445)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Il/Lasottoscritto/a.............................................................................................................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…………….......................................(.........) il ......................... codice fiscale 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c.a.p.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Dichiara inoltre di essere informato/a che, ai sensi e per gli effetti di cui </w:t>
      </w:r>
      <w:r w:rsidRPr="002F6525">
        <w:rPr>
          <w:rFonts w:ascii="Calibri" w:eastAsia="Calibri" w:hAnsi="Calibri" w:cs="Calibri"/>
          <w:sz w:val="20"/>
          <w:szCs w:val="20"/>
        </w:rPr>
        <w:t>al Regolamento europeo n. 679/2016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...............li..................... 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Il/La Dichiarante (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1).....................................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(si allega fotocopia non autenticata del documento di identità)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D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Informazioni di cui all’art. 15, c. 1,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lett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ss.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mm.ii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 la presente, 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_, 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</w:t>
      </w:r>
      <w:proofErr w:type="spellEnd"/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  il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________________, a ¬______________________________________________ (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prov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_________) in qualità di   ____________________________per le finalità   di cui all’art. 15, 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c.1  del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D.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33/2013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ovvero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_, unisco alla presente dichiarazione la fotocopia del seguente documento di identità: __________________________, n. _____________________________,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rilasciato da _________________________________________ il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dichiara inoltre che non sussistono situazioni, anche potenziali, di conflitto di interesse con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>il Dipartimento di Scienze di base e applicate per l'ingegneria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inconferibilità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dell’art. 20 del d.lgs. 39/2013, a svolgere incarichi nell’interesse del Dipartimento di Scienze di base e applicate per l'ingegneria.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Roma,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FIRMA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D1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Informazioni di cui all’art. 15, c. 1,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lett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ss.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mm.ii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 la presente, 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_, 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in qualità di   ____________________________per le finalità   di cui all’art. 15, 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c.1  del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D.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33/2013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ovvero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dichiara inoltre che non sussistono situazioni, anche potenziali, di conflitto di interesse con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 xml:space="preserve">il Dipartimento di Scienze di base e applicate per l'ingegneria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inconferibilità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dell’art. 20 del d.lgs. 39/2013, a svolgere incarichi nell’interesse del Dipartimento di Scienze di base e applicate per l'ingegneria.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Roma,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50EDF" w:rsidRDefault="00250EDF"/>
    <w:sectPr w:rsidR="00250ED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0" w:rsidRDefault="00600D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0" w:rsidRDefault="00600D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8E607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CE835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25"/>
    <w:rsid w:val="00250EDF"/>
    <w:rsid w:val="002F6525"/>
    <w:rsid w:val="00600DDA"/>
    <w:rsid w:val="00B10D6D"/>
    <w:rsid w:val="00C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7ED9"/>
  <w15:chartTrackingRefBased/>
  <w15:docId w15:val="{0F8637C8-FCC6-427C-9118-A17CB402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6525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F6525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2021-11-18T13:12:00Z</dcterms:created>
  <dcterms:modified xsi:type="dcterms:W3CDTF">2021-11-18T13:12:00Z</dcterms:modified>
</cp:coreProperties>
</file>