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P.le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a partecipare alla procedura comparativa (Rif. Bando n………prot. n…………..del……….), per la stipula di un contratto di lavoro autonomo di natura occasionale/collaborazione coordinata e continuativa, avente ad oggetto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la PREVENTIVA AUTORIZZAZIONE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CHE IL/LA SOTTOSCRITTO/A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privo dei dati 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r w:rsidR="009C6D0B">
        <w:rPr>
          <w:rFonts w:ascii="Arial" w:hAnsi="Arial" w:cs="Arial"/>
          <w:color w:val="auto"/>
          <w:sz w:val="20"/>
          <w:szCs w:val="20"/>
        </w:rPr>
        <w:t>Regolamento europeo 2016/679 - GD</w:t>
      </w:r>
      <w:r w:rsidR="001112DD">
        <w:rPr>
          <w:rFonts w:ascii="Arial" w:hAnsi="Arial" w:cs="Arial"/>
          <w:color w:val="auto"/>
          <w:sz w:val="20"/>
          <w:szCs w:val="20"/>
        </w:rPr>
        <w:t>PR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 xml:space="preserve">, dichiara di essere a conoscenza che i propri dati saranno trattati dall’Università per assolvere gli scopi istituzionali ed al principio di pertinenza.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Modello B</w:t>
      </w:r>
    </w:p>
    <w:p w:rsidR="00941277" w:rsidRDefault="00941277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Prov.____________ il______________________ residente in _________________________________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A16955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Modello C</w:t>
      </w:r>
      <w:r w:rsidR="00941277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B411A5" w:rsidTr="00A53993">
        <w:tc>
          <w:tcPr>
            <w:tcW w:w="3993" w:type="dxa"/>
          </w:tcPr>
          <w:p w:rsidR="00B411A5" w:rsidRDefault="00B411A5" w:rsidP="00B41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B411A5" w:rsidRDefault="00B411A5" w:rsidP="00B411A5">
            <w:pPr>
              <w:rPr>
                <w:rFonts w:ascii="Arial" w:hAnsi="Arial" w:cs="Arial"/>
              </w:rPr>
            </w:pPr>
          </w:p>
        </w:tc>
      </w:tr>
    </w:tbl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503B3" w:rsidP="00B411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941277">
        <w:rPr>
          <w:rFonts w:ascii="Arial" w:hAnsi="Arial" w:cs="Arial"/>
          <w:sz w:val="20"/>
        </w:rPr>
        <w:t xml:space="preserve"> </w:t>
      </w:r>
    </w:p>
    <w:p w:rsidR="00941277" w:rsidRDefault="00941277" w:rsidP="00941277">
      <w:pPr>
        <w:rPr>
          <w:rFonts w:ascii="Arial" w:hAnsi="Arial" w:cs="Arial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OGGETTO:  Informazioni di cui all’art. 15, c. 1, lett.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Con la presente, il/la sottoscritt_,nat_  il ________________, a _________________ (prov. __________),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Lgs. n. 33/2013, </w:t>
      </w:r>
    </w:p>
    <w:p w:rsidR="00941277" w:rsidRDefault="00941277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941277" w:rsidRDefault="00941277" w:rsidP="00941277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Il/La sottoscritt_, unisce alla presente dichiarazione la fotocopia del seguente documento di identità: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A53993" w:rsidRDefault="00A53993" w:rsidP="00A53993">
      <w:pPr>
        <w:rPr>
          <w:rFonts w:ascii="Arial" w:hAnsi="Arial" w:cs="Arial"/>
          <w:color w:val="000000"/>
          <w:sz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A53993" w:rsidRDefault="00533B18" w:rsidP="00A53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Modello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 </w:t>
      </w:r>
      <w:r w:rsidR="00D55363">
        <w:rPr>
          <w:rFonts w:ascii="Arial" w:hAnsi="Arial" w:cs="Arial"/>
          <w:b/>
          <w:sz w:val="20"/>
          <w:szCs w:val="20"/>
        </w:rPr>
        <w:t>D</w:t>
      </w:r>
      <w:r w:rsidR="00591D51" w:rsidRPr="00BE0C06">
        <w:rPr>
          <w:rFonts w:ascii="Arial" w:hAnsi="Arial" w:cs="Arial"/>
          <w:sz w:val="20"/>
          <w:szCs w:val="20"/>
        </w:rPr>
        <w:tab/>
      </w: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A53993" w:rsidTr="00D7642F">
        <w:trPr>
          <w:trHeight w:val="1038"/>
        </w:trPr>
        <w:tc>
          <w:tcPr>
            <w:tcW w:w="3568" w:type="dxa"/>
          </w:tcPr>
          <w:p w:rsidR="00A53993" w:rsidRDefault="00A53993" w:rsidP="00A539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A53993" w:rsidRPr="00BE0C06" w:rsidRDefault="00A53993" w:rsidP="00A53993">
            <w:pPr>
              <w:ind w:left="7080" w:firstLine="8"/>
              <w:rPr>
                <w:rFonts w:ascii="Arial" w:hAnsi="Arial" w:cs="Arial"/>
                <w:sz w:val="20"/>
                <w:szCs w:val="20"/>
              </w:rPr>
            </w:pPr>
          </w:p>
          <w:p w:rsidR="00A53993" w:rsidRDefault="00A53993" w:rsidP="00A5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A53993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 w:rsidR="00DE43D1"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46638" w:rsidP="00591D51">
      <w:pPr>
        <w:jc w:val="both"/>
        <w:rPr>
          <w:rFonts w:ascii="Arial" w:hAnsi="Arial" w:cs="Arial"/>
          <w:sz w:val="20"/>
          <w:szCs w:val="20"/>
        </w:rPr>
      </w:pPr>
      <w:r w:rsidRPr="00872797">
        <w:rPr>
          <w:rFonts w:ascii="Arial" w:hAnsi="Arial" w:cs="Arial"/>
          <w:sz w:val="20"/>
          <w:szCs w:val="20"/>
        </w:rPr>
        <w:t>In relazione al trattamento dei dati, gli interessati possono esercitare i diritti garantiti dalla vigente legislazione.</w:t>
      </w:r>
    </w:p>
    <w:p w:rsidR="00546638" w:rsidRPr="00BE0C06" w:rsidRDefault="00546638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2658D" w:rsidRDefault="0002658D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Modello E </w:t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__l____ sottoscritt__Cognome__________________Nome_____________________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 (prov. _______________)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dichiara di essere a conoscenza che i propri dati saranno trattati dall’Università per assolvere gli scopi istituzionali ed al principio di pertinenza.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4855E1" w:rsidRDefault="004855E1">
      <w:pPr>
        <w:spacing w:after="200" w:line="276" w:lineRule="auto"/>
      </w:pPr>
      <w:r>
        <w:br w:type="page"/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66413" w:rsidRDefault="00A66413" w:rsidP="00A66413">
      <w:pPr>
        <w:pStyle w:val="Corpotesto"/>
        <w:ind w:right="2070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gli artt. 7 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53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D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.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lgs.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n.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2001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cce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ssive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Vis</w:t>
      </w:r>
      <w:r w:rsidRPr="00A66413">
        <w:rPr>
          <w:rFonts w:ascii="Arial" w:hAnsi="Arial" w:cs="Arial"/>
          <w:b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tiva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nc</w:t>
      </w:r>
      <w:r w:rsidRPr="00A66413">
        <w:rPr>
          <w:rFonts w:ascii="Arial" w:hAnsi="Arial" w:cs="Arial"/>
          <w:spacing w:val="1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4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ite</w:t>
      </w:r>
      <w:r w:rsidRPr="00A66413">
        <w:rPr>
          <w:rFonts w:ascii="Arial" w:hAnsi="Arial" w:cs="Arial"/>
          <w:spacing w:val="-18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ma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simo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tri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(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23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 xml:space="preserve">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201/2011,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6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214/2011;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mmi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471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147/2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66/2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14,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w w:val="11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89/2014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)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 Lgs.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33/20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ed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15,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mma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D.L.gs.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39/2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w w:val="117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1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Pr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 16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rile 2013 n. 62, re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nte il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di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rma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54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.lgs.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165/2001;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b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 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5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di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nto dei dipendenti di Sapienza Università di Roma,</w:t>
      </w:r>
      <w:r w:rsidRPr="00A66413">
        <w:rPr>
          <w:rFonts w:ascii="Arial" w:hAnsi="Arial" w:cs="Arial"/>
          <w:spacing w:val="5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emanato con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D.R. n. 1528 del 27.05.2015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b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b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le</w:t>
      </w:r>
      <w:r w:rsidRPr="00A66413">
        <w:rPr>
          <w:rFonts w:ascii="Arial" w:hAnsi="Arial" w:cs="Arial"/>
          <w:spacing w:val="-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san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z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ioni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5"/>
          <w:w w:val="105"/>
          <w:sz w:val="20"/>
          <w:szCs w:val="20"/>
          <w:lang w:val="it-IT"/>
        </w:rPr>
        <w:t xml:space="preserve"> previste dagli artt. 75 e 76 del D.P.R. 28 dicembre 2000, n. 445, per le ipotesi di falsità in atti e di dichiarazioni mendaci ivi indicate, ai sensi e per gli effetti degli artt. 46 e 47 del citato D.P.R. n. 445/2000 e sotto la propria responsabilità,</w:t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ab/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ind w:left="0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>DICH</w:t>
      </w:r>
      <w:r w:rsidRPr="00A66413">
        <w:rPr>
          <w:rFonts w:cs="Arial"/>
          <w:spacing w:val="-2"/>
          <w:w w:val="110"/>
          <w:sz w:val="20"/>
          <w:szCs w:val="20"/>
          <w:lang w:val="it-IT"/>
        </w:rPr>
        <w:t>I</w:t>
      </w:r>
      <w:r w:rsidRPr="00A66413">
        <w:rPr>
          <w:rFonts w:cs="Arial"/>
          <w:w w:val="110"/>
          <w:sz w:val="20"/>
          <w:szCs w:val="20"/>
          <w:lang w:val="it-IT"/>
        </w:rPr>
        <w:t>ARA</w:t>
      </w: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b w:val="0"/>
          <w:bCs w:val="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11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C038250" wp14:editId="2DAB22F6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6145C" id="Group 4" o:spid="_x0000_s1026" style="position:absolute;margin-left:56.7pt;margin-top:2.85pt;width:16.95pt;height:16.25pt;z-index:-25164288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XiDQQAAEcLAAAOAAAAZHJzL2Uyb0RvYy54bWykVtuO2zYQfQ/QfyD02MArUZKvWG8Q+LII&#10;kDYB4nwALVEXVBIVUra8LfrvHQ5FW9q1N4vUDxLpORqeOUNy5v7DqSzIkUuVi2rp0DvPIbyKRJxX&#10;6dL5vtuOZg5RDatiVoiKL50nrpwPD7+9u2/rBfdFJoqYSwJOKrVo66WTNU29cF0VZbxk6k7UvAJj&#10;ImTJGpjK1I0la8F7Wbi+503cVsi4liLiSsG/a2N0HtB/kvCo+ZIkijekWDrArcGnxOdeP92He7ZI&#10;JauzPOposF9gUbK8gkXPrtasYeQg8xeuyjySQomkuYtE6YokySOOMUA01HsWzaMUhxpjSRdtWp9l&#10;Ammf6fTLbqM/j18lyeOlEzikYiWkCFcloZamrdMFIB5l/a3+Kk18MPwsor8UmN3ndj1PDZjs2z9E&#10;DO7YoREozSmRpXYBQZMTZuDpnAF+akgEf/p07E/GDonA5HuTYDo2GYoySKP+itIgdAhYx1Nr2XTf&#10;BsHcfBj4+JXLFmZJpNnR0jHBTlMXMdX/E/NbxmqOOVJaqk5M4GjE3ErO9e4lSEmvDSArpuor2bNo&#10;mALBf6rhCzWsjje1YIvooJpHLjAV7PhZNeYIxDDCBMcd8x0cl6Qs4DS8HxGP6KXw0R2ZM4xa2O8u&#10;2XmkJXrtzqd15VsMugpmPrHpS89+YP+Z5cCPRmSkyyMcqjMIdO1zCqfBVU6wg86+duF1ThOLeYXT&#10;1GJe4wQ33Fs4wea8cJpd50SHmo+nV3SifcEBcVUnOlT8dvL6qu+of4PWUPbrtPqa36Q1FP02rb7w&#10;Ozq5QWuo/PVtRfu6D/YV3A+p3fUsswchOlXdSYARYbqMeXh91ULpC2gH8sP1swv0HgcXgNLH5gYY&#10;RNFgvKt+CgamGgwJfotrCqlDuL3sXmdCQVKE4+G0XMy7C1hCtXxeJ6VDoE7uzYGuWaN10vHqIWmh&#10;auhLN4M33Ln6/1Ic+U4gornc8pcb+WIvqj4O/QC/C9La7btGfxaHlRvYW6t9GxQcI/D1FszL9aJC&#10;KG4SoIPEJJ8D13r17s9KbPOiALAmouWYjzsdlCjyWBu1Tcl0vyokOTLdheCvS/EABtW+itFZxlm8&#10;6cYNywszxnC1P7jluzTo+x7bjH/m3nwz28zCUehPNqPQW69HH7ercDTZ0ul4HaxXqzX9V6eIhoss&#10;j2NeaXa25aHh26pg13yZZuXc9AyiGAS7xd/LYN0hDRQZYrFvjA7KtimDpmbvRfwEJVEK08NBzwmD&#10;TMi/HdJC/7Z01I8Dk9whxacKavqchqFu+HASjqc+TGTfsu9bWBWBq6XTOHDk9XDVmCbxUMs8zWAl&#10;itu7Eh+hnUlyXTSRn2HVTaCtwBF2axhL11nqdrA/R9Sl/334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KuJxeINBAAA&#10;Rw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A4wgAAANoAAAAPAAAAZHJzL2Rvd25yZXYueG1sRI/NasMw&#10;EITvhbyD2EAuJZEb2hCcyCbUBNrcmjb3xdr4VysjKbH79lWh0OMwM98w+3wyvbiT841lBU+rBARx&#10;aXXDlYKvz+NyC8IHZI29ZVLwTR7ybPawx1TbkT/ofg6ViBD2KSqoQxhSKX1Zk0G/sgNx9K7WGQxR&#10;ukpqh2OEm16uk2QjDTYcF2oc6LWmsjvfjILT6B7f266YrptWX0p+ac3lVCi1mE+HHYhAU/gP/7Xf&#10;tIJn+L0Sb4DMfgAAAP//AwBQSwECLQAUAAYACAAAACEA2+H2y+4AAACFAQAAEwAAAAAAAAAAAAAA&#10;AAAAAAAAW0NvbnRlbnRfVHlwZXNdLnhtbFBLAQItABQABgAIAAAAIQBa9CxbvwAAABUBAAALAAAA&#10;AAAAAAAAAAAAAB8BAABfcmVscy8ucmVsc1BLAQItABQABgAIAAAAIQBUN/A4wgAAANoAAAAPAAAA&#10;AAAAAAAAAAAAAAcCAABkcnMvZG93bnJldi54bWxQSwUGAAAAAAMAAwC3AAAA9g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1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izzazi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 a prescindere dal loro carattere riservato o meno, i cui specifici ambiti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ssano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lgim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5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ttività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a struttura di Sapienza, di seguito “struttura”, presso la quale verrà eseguita la prestazione; </w:t>
      </w:r>
    </w:p>
    <w:p w:rsidR="00A66413" w:rsidRPr="00A66413" w:rsidRDefault="00A66413" w:rsidP="00A66413">
      <w:pPr>
        <w:pStyle w:val="Corpotesto"/>
        <w:ind w:right="116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 w:right="8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69006D" wp14:editId="6C420CE4">
                <wp:simplePos x="0" y="0"/>
                <wp:positionH relativeFrom="page">
                  <wp:posOffset>735965</wp:posOffset>
                </wp:positionH>
                <wp:positionV relativeFrom="paragraph">
                  <wp:posOffset>12065</wp:posOffset>
                </wp:positionV>
                <wp:extent cx="215265" cy="206375"/>
                <wp:effectExtent l="12065" t="10795" r="1079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59" y="19"/>
                          <a:chExt cx="339" cy="32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9" y="19"/>
                            <a:ext cx="339" cy="325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339"/>
                              <a:gd name="T2" fmla="+- 0 344 19"/>
                              <a:gd name="T3" fmla="*/ 344 h 325"/>
                              <a:gd name="T4" fmla="+- 0 1498 1159"/>
                              <a:gd name="T5" fmla="*/ T4 w 339"/>
                              <a:gd name="T6" fmla="+- 0 344 19"/>
                              <a:gd name="T7" fmla="*/ 344 h 325"/>
                              <a:gd name="T8" fmla="+- 0 1498 1159"/>
                              <a:gd name="T9" fmla="*/ T8 w 339"/>
                              <a:gd name="T10" fmla="+- 0 19 19"/>
                              <a:gd name="T11" fmla="*/ 19 h 325"/>
                              <a:gd name="T12" fmla="+- 0 1159 1159"/>
                              <a:gd name="T13" fmla="*/ T12 w 339"/>
                              <a:gd name="T14" fmla="+- 0 19 19"/>
                              <a:gd name="T15" fmla="*/ 19 h 325"/>
                              <a:gd name="T16" fmla="+- 0 1159 1159"/>
                              <a:gd name="T17" fmla="*/ T16 w 339"/>
                              <a:gd name="T18" fmla="+- 0 344 19"/>
                              <a:gd name="T19" fmla="*/ 34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B9BB8" id="Group 20" o:spid="_x0000_s1026" style="position:absolute;margin-left:57.95pt;margin-top:.95pt;width:16.95pt;height:16.25pt;z-index:-251653120;mso-position-horizontal-relative:page" coordorigin="1159,19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CEwQAAEsLAAAOAAAAZHJzL2Uyb0RvYy54bWykVtuO2zYQfS/QfyD02MIrU5avWG8Q+LIo&#10;kCYB4n4ALVEXVBJVUrZ3U/TfOzMUbfm2XaR+kEjzaHjmDDkzjx9eyoLtpTa5quYef+h7TFaRivMq&#10;nXt/bNa9icdMI6pYFKqSc+9VGu/D088/PR7qmQxUpopYagZGKjM71HMva5p65vsmymQpzIOqZQWL&#10;idKlaGCqUz/W4gDWy8IP+v2Rf1A6rrWKpDHw79Iuek9kP0lk1HxJEiMbVsw94NbQU9Nzi0//6VHM&#10;Ui3qLI9aGuIHWJQir2DTo6mlaATb6fzKVJlHWhmVNA+RKn2VJHkkyQfwhvcvvHnWaleTL+nskNZH&#10;mUDaC51+2Gz0ef9VszyG2E09VokSYkTbsoDEOdTpDDDPuv5Wf9XWQxh+UtGfBrTzL9dxnlow2x5+&#10;VzHYE7tGkTgviS7RBLjNXigGr8cYyJeGRfBnwIfBaOixCJaC/mgwHtoYRRkEEr/ifAhMYRUIU/Si&#10;bNV+OxjACn44COgrX8zslkSzpYVHA86aOclp/p+c3zJRS4qSQalaOUG+Vs61lhIPMAs4EsbdAebk&#10;NF0tOysIMyD5f6p4pYdT8q4aYhbtTPMsFQVD7D+Zxl6DGEYU4rilvgEnkrKAG/Frj/UZbkWP9toc&#10;YdzBfvHZps8ODPdubTpTgcOQqUEYMhfA9Ghn4DBgBxEZayMJF+sICh3Icgqnk5uc4AxZ6sgpvM1p&#10;5DBvcBo7zFucIMt1dbrHCY7nidPkNid+oTkofqUl7wrOp7d14ueK3w9eV/UND+7QupD9Jq2u5ndp&#10;nYt+n1ZX+A0f3aF1rvztY4Wp7aj72bmCDJG6Uy8ydxGil6q9CTBiAktZnxJYrQymoA3ID1lmM8Az&#10;DiYAhdfmDhhEQfD4XWCb2jYQ4PeY5hA6tM1dunubCQdJCU4HyhG379ZhDRXzslZqj0Gt3NoLXYsG&#10;dUJ/ccgOkG0x7WY26+L/pdrLjSJEc8rzp5x8Wi+qLo7sAL8T0q27d032HI4KFLB3q+5tUXCNwNZ7&#10;MNf7RYUy0gYAnaQgHx1HvTr5s1LrvCgAjERQjukQqg9OjSryGBdpotPtotBsL7AToV8b4jMYVPwq&#10;JmOZFPGqHTciL+yY3EV7kOXbMGC+p1bj72l/upqsJmEvDEarXthfLnsf14uwN1rz8XA5WC4WS/4P&#10;UuPhLMvjWFbIzrU9PHxfHWwbMNuwHBufMy9M19k1/a6d9c9pkMjgi3uTd1C4bRm0dXOr4lcoiVrZ&#10;Pg76ThhkSn/32AF6uLln/toJLT1W/FZBVZ/yMIRj0NAkHI6xJuvuyra7IqoITM29xoMrj8NFYxvF&#10;Xa3zNIOdOIW1Uh+hoUlyLJrEz7JqJ9BY0Ig6NvKl7S6xJezOCXXqgZ/+BQAA//8DAFBLAwQUAAYA&#10;CAAAACEAEqgDyd0AAAAIAQAADwAAAGRycy9kb3ducmV2LnhtbExP0UrDQBB8F/yHYwXf7CU2FRtz&#10;KaWoT0WwFcS3bbJNQnN7IXdN0r93+6RPO8MMszPZarKtGqj3jWMD8SwCRVy4suHKwNf+7eEZlA/I&#10;JbaOycCFPKzy25sM09KN/EnDLlRKQtinaKAOoUu19kVNFv3MdcSiHV1vMQjtK132OEq4bfVjFD1p&#10;iw3Lhxo72tRUnHZna+B9xHE9j1+H7em4ufzsFx/f25iMub+b1i+gAk3hzwzX+lIdcul0cGcuvWqF&#10;x4ulWAXIuerJUqYcDMyTBHSe6f8D8l8AAAD//wMAUEsBAi0AFAAGAAgAAAAhALaDOJL+AAAA4QEA&#10;ABMAAAAAAAAAAAAAAAAAAAAAAFtDb250ZW50X1R5cGVzXS54bWxQSwECLQAUAAYACAAAACEAOP0h&#10;/9YAAACUAQAACwAAAAAAAAAAAAAAAAAvAQAAX3JlbHMvLnJlbHNQSwECLQAUAAYACAAAACEAKkPo&#10;whMEAABLCwAADgAAAAAAAAAAAAAAAAAuAgAAZHJzL2Uyb0RvYy54bWxQSwECLQAUAAYACAAAACEA&#10;EqgDyd0AAAAIAQAADwAAAAAAAAAAAAAAAABtBgAAZHJzL2Rvd25yZXYueG1sUEsFBgAAAAAEAAQA&#10;8wAAAHcHAAAAAA==&#10;">
                <v:shape id="Freeform 21" o:spid="_x0000_s1027" style="position:absolute;left:1159;top:19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BOwAAAANsAAAAPAAAAZHJzL2Rvd25yZXYueG1sRE/JasMw&#10;EL0H+g9iAr2EWk6gprhWQmgotL41qe+DNd5ijYykxO7fV4dCj4+3F4fFjOJOzveWFWyTFARxbXXP&#10;rYLvy/vTCwgfkDWOlknBD3k47B9WBebazvxF93NoRQxhn6OCLoQpl9LXHRn0iZ2II9dYZzBE6Fqp&#10;Hc4x3Ixyl6aZNNhzbOhworeO6uv5ZhSUs9t8DtfT0mSDrmp+HkxVnpR6XC/HVxCBlvAv/nN/aAW7&#10;uD5+iT9A7n8BAAD//wMAUEsBAi0AFAAGAAgAAAAhANvh9svuAAAAhQEAABMAAAAAAAAAAAAAAAAA&#10;AAAAAFtDb250ZW50X1R5cGVzXS54bWxQSwECLQAUAAYACAAAACEAWvQsW78AAAAVAQAACwAAAAAA&#10;AAAAAAAAAAAfAQAAX3JlbHMvLnJlbHNQSwECLQAUAAYACAAAACEAtCLgTsAAAADbAAAADwAAAAAA&#10;AAAAAAAAAAAHAgAAZHJzL2Rvd25yZXYueG1sUEsFBgAAAAADAAMAtwAAAPQCAAAAAA==&#10;" path="m,325r339,l339,,,,,325xe" filled="f">
                  <v:path arrowok="t" o:connecttype="custom" o:connectlocs="0,344;339,344;339,19;0,19;0,344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delle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5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</w:t>
      </w:r>
      <w:r w:rsidRPr="00A66413">
        <w:rPr>
          <w:rFonts w:ascii="Arial" w:hAnsi="Arial" w:cs="Arial"/>
          <w:spacing w:val="2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 prescindere dal loro carattere riservato o meno, i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iti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 struttura,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indicando qui di seguito i dati essenziali relativi all’associazione e alle ragioni della potenziale interferenza:</w:t>
      </w: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3035"/>
        <w:gridCol w:w="3118"/>
        <w:gridCol w:w="3118"/>
      </w:tblGrid>
      <w:tr w:rsidR="00A66413" w:rsidRPr="00A66413" w:rsidTr="004B2F38">
        <w:trPr>
          <w:trHeight w:hRule="exact" w:val="49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 w:line="255" w:lineRule="auto"/>
              <w:ind w:left="1033" w:right="247" w:hanging="783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Ass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one</w:t>
            </w:r>
            <w:r w:rsidRPr="00A66413">
              <w:rPr>
                <w:rFonts w:ascii="Arial" w:eastAsia="Arial" w:hAnsi="Arial" w:cs="Arial"/>
                <w:b/>
                <w:bCs/>
                <w:spacing w:val="34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–</w:t>
            </w:r>
            <w:r w:rsidRPr="00A66413">
              <w:rPr>
                <w:rFonts w:ascii="Arial" w:eastAsia="Arial" w:hAnsi="Arial" w:cs="Arial"/>
                <w:b/>
                <w:bCs/>
                <w:spacing w:val="30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rco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32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-</w:t>
            </w:r>
            <w:r w:rsidRPr="00A66413">
              <w:rPr>
                <w:rFonts w:ascii="Arial" w:eastAsia="Arial" w:hAnsi="Arial" w:cs="Arial"/>
                <w:b/>
                <w:bCs/>
                <w:spacing w:val="36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tri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rg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smi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Den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m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na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Ragioni della potenziale interferenza</w:t>
            </w: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F588FB" wp14:editId="3294CC4B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AB683" id="Group 4" o:spid="_x0000_s1026" style="position:absolute;margin-left:56.7pt;margin-top:2.85pt;width:16.95pt;height:16.25pt;z-index:-25165004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2rDgQAAEc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MYOq0QJKaJVWYjSnOp0AYhnXX+pP+s2Phh+UtGfBszuazvO0xbM9qdf&#10;VQzuxKFRJM050SW6gKDZmTLwcsmAPDcsgj99PvYnwCQCk+9Ngum4zVCUQRrxK86D0GFgHU+tZdN9&#10;GwTz9sPAp69csWiXJJodLYwJdpq5imn+n5hfMlFLypFBqToxJ1bMrZYSdy8jSrg2gKyYpq9kz4Iw&#10;A4J/U8M3algd72ohFtHBNM9SUSrE8ZNp2iMQw4gSHHfbYAfHJSkLOA0/j5jHcCl6dEfmAuMW9pPL&#10;dh47MVy782ld+RZDroKZz2z60oufwGLADyIy1uURDtUFBLnvcwqnwU1OsINaGHIKb3OCFPVc3eY0&#10;tZivcYIK13PE73GCzXnlNLvNiQ81H09v6MT7ggPipk58qPj95PVV33H/Dq2h7Ldp9TW/S2so+n1a&#10;feF3fHKH1lD52ynkfd0H+wrqQ2p3vcjsQYjOVXcSYMQEXmMela9aGSxAO5Afys8uwD0OLgCFx+YO&#10;GERBMNWqb4KBKYIhwe9xzSF1BLfF7utMOEhKcDqclkv77gLWcFu+vie1w+Ce3LcHuhYN6oTx4pCd&#10;lg4VmgzeUHPx/1Id5U4RorlW+WtFvtqLqo8jP8DvirR2+67Jn8XRzQ3srdW+WxQcI/D1Hszb9aJC&#10;GdkmAIOkJF8CR7169bNS27woAIxEUI75uNPBqCKP0Yg2o9P9qtDsKLALoV+X4gEMbvsqJmeZFPGm&#10;GzciL9oxhYv+oMp3acB6T23GP3NvvpltZuEo9CebUeit16OP21U4mmz5dLwO1qvVmv+LKeLhIsvj&#10;WFbIzrY8PHzfLdg1X22zcml6BlEMgt3S722w7pAGiQyx2DdFB9d2ew22d/ZexS9wJWrV9nDQc8Ig&#10;U/pvh52gf1s65q+D0NJhxS8V3OlzHobY8NEkHE99mOi+Zd+3iCoCV0unceDI43DVtE3iodZ5msFK&#10;nLZ3pT5CO5PkeGkSv5ZVN4G2gkbUrVEsXWeJ7WB/Tqhr//v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h+O2rDgQA&#10;AEc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vUwgAAANoAAAAPAAAAZHJzL2Rvd25yZXYueG1sRI/NasMw&#10;EITvhbyD2EIvpZZbqAluFFNiAkluTeL7Ym38E2tlJDV23r4qFHocZuYbZlXMZhA3cr6zrOA1SUEQ&#10;11Z33Cg4n7YvSxA+IGscLJOCO3ko1ouHFebaTvxFt2NoRISwz1FBG8KYS+nrlgz6xI7E0btYZzBE&#10;6RqpHU4Rbgb5lqaZNNhxXGhxpE1L9fX4bRQcJve876/lfMl6XdX83pvqUCr19Dh/foAINIf/8F97&#10;pxVk8Hsl3gC5/gEAAP//AwBQSwECLQAUAAYACAAAACEA2+H2y+4AAACFAQAAEwAAAAAAAAAAAAAA&#10;AAAAAAAAW0NvbnRlbnRfVHlwZXNdLnhtbFBLAQItABQABgAIAAAAIQBa9CxbvwAAABUBAAALAAAA&#10;AAAAAAAAAAAAAB8BAABfcmVscy8ucmVsc1BLAQItABQABgAIAAAAIQDLqcvUwgAAANoAAAAPAAAA&#10;AAAAAAAAAAAAAAcCAABkcnMvZG93bnJldi54bWxQSwUGAAAAAAMAAwC3AAAA9g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>di non aver avuto, negli ultimi tre anni, rapporti di collaborazione, diretti o indiretti, in qualunque modo retribuiti, con soggetti privati che, per quanto di propria conoscenza, abbiano interessi in attività o decisioni inerenti alla struttura con riferimento all’attività che dovrà svolgere;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16E1B30" wp14:editId="4815ADEB">
                <wp:simplePos x="0" y="0"/>
                <wp:positionH relativeFrom="page">
                  <wp:posOffset>720090</wp:posOffset>
                </wp:positionH>
                <wp:positionV relativeFrom="paragraph">
                  <wp:posOffset>61595</wp:posOffset>
                </wp:positionV>
                <wp:extent cx="215265" cy="206375"/>
                <wp:effectExtent l="5715" t="13970" r="7620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DF870" id="Group 8" o:spid="_x0000_s1026" style="position:absolute;margin-left:56.7pt;margin-top:4.85pt;width:16.95pt;height:16.25pt;z-index:-25165107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DDAQAAEkLAAAOAAAAZHJzL2Uyb0RvYy54bWykVttu4zYQfS/QfyD42MKRKMtXxFksfAkK&#10;bLsLrPcDaIm6oJKokrKVtOi/dzgUbSmxs8HWDxLpORqeOUMO5/7DU1mQk1A6l9WKsjufElFFMs6r&#10;dEW/7XejOSW64VXMC1mJFX0Wmn54+Pmn+7ZeikBmsoiFIuCk0su2XtGsaeql5+koEyXXd7IWFRgT&#10;qUrewFSlXqx4C97Lwgt8f+q1UsW1kpHQGv7dWCN9QP9JIqLmc5Jo0ZBiRYFbg0+Fz4N5eg/3fJkq&#10;Xmd51NHgP8Ci5HkFi55dbXjDyVHlr1yVeaSklklzF8nSk0mSRwJjgGiY/yKaRyWPNcaSLtu0PssE&#10;0r7Q6YfdRn+cviiSx5C7MSUVLyFHuCyZG23aOl0C5FHVX+svygYIw08y+lOD2XtpN/PUgsmh/V3G&#10;4I4fG4naPCWqNC4gavKEKXg+p0A8NSSCPwM2CaYTSiIwBf50PJvYFEUZ5NF8xdg4pASsi5mzbLtv&#10;x+OF/XAc4FceX9olkWZHy8QEW01f1NT/T82vGa8FJkkbqZyaQNKquVNCmP1LFlZQRDk1dV/KnsVw&#10;1KD4d0V8JYcT8qYYfBkddfMoJOaCnz7pxh6CGEaY4bhjvocDk5QFnIdfR8QnZil8WN3TM4w52C8e&#10;2fukJWbtzqdzFTgMugqDgLj8XfzABrTLgR+DyEiXSDhW58VA1z6ncDa+ygm20NnXPrzOaeowb3Ca&#10;OcxbnKDGvYcT7M4Lp/l1Tmyo+WJ2RSfWFxwQV3ViQ8VvJ6+v+p4FN2gNZb9Oq6/5TVpD0W/T6gu/&#10;Z9MbtIbKX99WrK/7YF9BgUjdrueZOwjRU9WdBBgRbi4yH+tXLbWpQHuQH+rPfmz2OLgAlDk2N8Ag&#10;igFjsfouGJgaMCT4Pa5NxUa4q3ZvM2EgKcLxcDou9t0FrOC+fHlTKkrgpjzYA13zxuhk4jVD0q4o&#10;FpoM3lB0zf+lPIm9RERzKfOXknyxF1Ufh36A3wXp7O5doz+Hw7sb2Dure1sUHCPw9R7M6/WiQmph&#10;E2CCxCSfAzd69epnJXd5UQDYEDFyLCadDloWeWyMxqZVelgXipy46UPw16V4AIP7vorRWSZ4vO3G&#10;Dc8LO8ZwjT+o8l0aTL3HRuOfhb/YzrfzcBQG0+0o9Deb0cfdOhxNd2w22Yw36/WG/WtSxMJllsex&#10;qAw71/Sw8H3XYNd+2Xbl3PYMohgEu8Pf62C9IQ0UGWJxb4wO7m17DdpL+yDjZ7gSlbRdHHSdMMik&#10;+puSFjq4FdV/HbkSlBS/VXCpL1gYmpYPJ+FkFsBE9S2HvoVXEbha0YbCkTfDdWPbxGOt8jSDlRhu&#10;70p+hH4myc2lifwsq24CfQWOsF/DWLre0jSE/TmiLh3ww38AAAD//wMAUEsDBBQABgAIAAAAIQDO&#10;SQmM3wAAAAgBAAAPAAAAZHJzL2Rvd25yZXYueG1sTI9PS8NAFMTvgt9heYI3u/mnrTGbUop6KgVb&#10;oXh7TV6T0OzbkN0m6bd3e9LjMMPMb7LlpFsxUG8bwwrCWQCCuDBlw5WC7/3H0wKEdcgltoZJwZUs&#10;LPP7uwzT0oz8RcPOVcKXsE1RQe1cl0ppi5o02pnpiL13Mr1G52VfybLH0ZfrVkZB8CI1NuwXauxo&#10;XVNx3l20gs8Rx1Ucvg+b82l9/dk/bw+bkJR6fJhWbyAcTe4vDDd8jw65ZzqaC5dWtF6HceKjCl7n&#10;IG5+Mo9BHBUkUQQyz+T/A/kvAAAA//8DAFBLAQItABQABgAIAAAAIQC2gziS/gAAAOEBAAATAAAA&#10;AAAAAAAAAAAAAAAAAABbQ29udGVudF9UeXBlc10ueG1sUEsBAi0AFAAGAAgAAAAhADj9If/WAAAA&#10;lAEAAAsAAAAAAAAAAAAAAAAALwEAAF9yZWxzLy5yZWxzUEsBAi0AFAAGAAgAAAAhABkQMEMMBAAA&#10;SQsAAA4AAAAAAAAAAAAAAAAALgIAAGRycy9lMm9Eb2MueG1sUEsBAi0AFAAGAAgAAAAhAM5JCYzf&#10;AAAACAEAAA8AAAAAAAAAAAAAAAAAZgYAAGRycy9kb3ducmV2LnhtbFBLBQYAAAAABAAEAPMAAABy&#10;BwAAAAA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zwwAAAANsAAAAPAAAAZHJzL2Rvd25yZXYueG1sRE9LawIx&#10;EL4X/A9hBC9Fs5VWZDW7SBeh9VZb78Nm3GcmSxLd7b9vCoXe5uN7zj6fTC/u5HxjWcHTKgFBXFrd&#10;cKXg6/O43ILwAVljb5kUfJOHPJs97DHVduQPup9DJWII+xQV1CEMqZS+rMmgX9mBOHJX6wyGCF0l&#10;tcMxhpterpNkIw02HBtqHOi1prI734yC0+ge39uumK6bVl9KfmnN5VQotZhPhx2IQFP4F/+533Sc&#10;/wy/v8QDZPYDAAD//wMAUEsBAi0AFAAGAAgAAAAhANvh9svuAAAAhQEAABMAAAAAAAAAAAAAAAAA&#10;AAAAAFtDb250ZW50X1R5cGVzXS54bWxQSwECLQAUAAYACAAAACEAWvQsW78AAAAVAQAACwAAAAAA&#10;AAAAAAAAAAAfAQAAX3JlbHMvLnJlbHNQSwECLQAUAAYACAAAACEABXUs8MAAAADbAAAADwAAAAAA&#10;AAAAAAAAAAAHAgAAZHJzL2Rvd25yZXYueG1sUEsFBgAAAAADAAMAtwAAAPQCAAAAAA=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</w:rPr>
        <w:t xml:space="preserve">  </w:t>
      </w:r>
      <w:r w:rsidRPr="00A66413">
        <w:rPr>
          <w:rFonts w:ascii="Arial" w:hAnsi="Arial" w:cs="Arial"/>
          <w:sz w:val="20"/>
          <w:szCs w:val="20"/>
        </w:rPr>
        <w:tab/>
        <w:t xml:space="preserve">di aver avuto, negli ultimi tre anni, i seguenti rapporti di collaborazione, diretti o indiretti, in qualunque modo retribuiti, con soggetti privati che, per quanto di propria conoscenza, abbiano interessi in attività o decisioni inerenti alla struttura con riferimento all’attività che dovrà svolgere, 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tal caso precisando se in prima persona, o per quanto di propria conoscenza i propri parenti o affini entro il secondo grado, il coniuge o il convivente, abbiano ancora rapporti finanziari con i soggetti nei cui confronti il dichiarante ha intrattenuto rapporti di collaborazione;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9" w:line="11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8" w:line="9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1973"/>
        <w:gridCol w:w="1692"/>
        <w:gridCol w:w="1431"/>
        <w:gridCol w:w="16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16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  <w:r w:rsidRPr="00A66413">
              <w:rPr>
                <w:rFonts w:ascii="Arial" w:eastAsia="Arial" w:hAnsi="Arial" w:cs="Arial"/>
                <w:b/>
                <w:bCs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pa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ente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tabs>
          <w:tab w:val="left" w:pos="960"/>
        </w:tabs>
        <w:ind w:right="228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2BDF408" wp14:editId="4C477A5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6F95E" id="Group 8" o:spid="_x0000_s1026" style="position:absolute;margin-left:51pt;margin-top:1.1pt;width:16.95pt;height:16.25pt;z-index:-251644928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SDgQAAEk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n1FS8RJyhMuSudGmrdMlQJ5V/aX+rGyAMPwkoz81mL3XdjNPLZgc2l9l&#10;DO74sZGozTlRpXEBUZMzpuDlkgJxbkgEfwZsEkwnlERgCvzpeDaxKYoyyKP5irFxSAlYFzNn2Xbf&#10;jscL++E4wK88vrRLIs2OlokJtpq+qqn/n5pfMl4LTJI2Ujk1Yd9bNXdKCLN/ycIKiiinpu5L2bMY&#10;jhoU/6aIb+RwQt4Vgy+jo26ehcRc8NMn3dhDEMMIMxx3zPdwYJKygPPw84j4xCyFD6t7eoExB/vJ&#10;I3uftMSs3fl0rgKHQVdhEBCXv6ufscOAH4PISJdIOFaXxSD5fU7hbHyTE2whCzOcwtucpg7zFU5w&#10;KC5+7nKCXL+HE+zOi6/9/DYnNtR8MbuhE+sLDoibOrGh4veT11d9z4I7tIay36bV1/wuraHo92n1&#10;hd+z6R1aQ+VvbyvW132QQ7ggUrfreeYOQnSuupMAI8JNIfPx/qqlNjfQHuSH+2c/NnscXADKHJs7&#10;YBDFgPGy+iYYmBowJPg9rhmkDuHutvs6EwaSIhwPp+Ni313ACurl60qpKIFKebAHuuaN0cnEa4ak&#10;XVG8aDJ4w6Vr/i/lSewlIprrNX+9kq/2ourj0A/wuyKd3b1r9OdwWLuBvbO6t0XBMQJf78G8XS8q&#10;pBY2ASZITPIlcKNX7/6s5C4vCgAbIkaOxaTTQcsij43R2LRKD+tCkRM3fQj+uhQPYFDvqxidZYLH&#10;227c8LywYwzX+INbvkuDue+x0fhn4S+28+08HIXBdDsK/c1m9HG3DkfTHZtNNuPNer1h/5oUsXCZ&#10;5XEsKsPONT0sfF8Z7Nov265c2p5BFINgd/h7G6w3pIEiQyzujdFB3bZl0Bbtg4xfoCQqabs46Dph&#10;kEn1NyUtdHArqv86ciUoKX6poKgvWBialg8n4WQWwET1LYe+hVcRuFrRhsKRN8N1Y9vEY63yNIOV&#10;GG7vSn6EfibJTdF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qLRqkg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NyvwAAANsAAAAPAAAAZHJzL2Rvd25yZXYueG1sRE/LisIw&#10;FN0L/kO4ghsZ0xlQpNNUhhFhdKeO+0tz7cPmpiTR1r83C8Hl4byz9WBacSfna8sKPucJCOLC6ppL&#10;Bf+n7ccKhA/IGlvLpOBBHtb5eJRhqm3PB7ofQyliCPsUFVQhdKmUvqjIoJ/bjjhyF+sMhghdKbXD&#10;PoabVn4lyVIarDk2VNjRb0XF9XgzCva9m+2a62a4LBt9LnjRmPN+o9R0Mvx8gwg0hLf45f7TClZx&#10;bPwSf4DMnwAAAP//AwBQSwECLQAUAAYACAAAACEA2+H2y+4AAACFAQAAEwAAAAAAAAAAAAAAAAAA&#10;AAAAW0NvbnRlbnRfVHlwZXNdLnhtbFBLAQItABQABgAIAAAAIQBa9CxbvwAAABUBAAALAAAAAAAA&#10;AAAAAAAAAB8BAABfcmVscy8ucmVsc1BLAQItABQABgAIAAAAIQBsMrNyvwAAANsAAAAPAAAAAAAA&#10;AAAAAAAAAAcCAABkcnMvZG93bnJldi54bWxQSwUGAAAAAAMAAwC3AAAA8wI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struttura;</w:t>
      </w:r>
    </w:p>
    <w:p w:rsidR="00A66413" w:rsidRPr="00A66413" w:rsidRDefault="00A66413" w:rsidP="00A66413">
      <w:pPr>
        <w:ind w:left="567" w:right="228"/>
        <w:rPr>
          <w:rFonts w:ascii="Arial" w:hAnsi="Arial" w:cs="Arial"/>
          <w:sz w:val="20"/>
          <w:szCs w:val="20"/>
        </w:rPr>
      </w:pPr>
    </w:p>
    <w:p w:rsid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D2D7EF3" wp14:editId="056C203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90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6D061" id="Group 8" o:spid="_x0000_s1026" style="position:absolute;margin-left:51pt;margin-top:1.1pt;width:16.95pt;height:16.25pt;z-index:-251643904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EDwQAAEkLAAAOAAAAZHJzL2Uyb0RvYy54bWykVttu4zYQfS/QfyD02MKRKMtXxFksfAkK&#10;bLsLrPcDaIm6oJKokrKdtOi/d2Yo2nJiZ4OtHyTSPBqeOUPOzP2Hp6pkB6lNoeqFx+8Cj8k6VklR&#10;Zwvv23YzmHrMtKJORKlqufCepfE+PPz80/2xmctQ5apMpGZgpDbzY7Pw8rZt5r5v4lxWwtypRtaw&#10;mCpdiRamOvMTLY5gvSr9MAjG/lHppNEqlsbAvyu76D2Q/TSVcfs5TY1sWbnwgFtLT03PHT79h3sx&#10;z7Ro8iLuaIgfYFGJooZNT6ZWohVsr4tXpqoi1sqotL2LVeWrNC1iST6ANzx44c2jVvuGfMnmx6w5&#10;yQTSvtDph83Gfxy+aFYkC28681gtKogRbcumqM2xyeYAedTN1+aLtg7C8JOK/zSw7L9cx3lmwWx3&#10;/F0lYE7sW0XaPKW6QhPgNXuiEDyfQiCfWhbDnyEfheORx2JYCoPxcDKyIYpziCN+xfkw8hisziZu&#10;Zd19OxyCC/jhMKSvfDG3WxLNjhb6BEfNnNU0/0/Nr7loJAXJoFSdmjM4bFbNjZYSzy+bWUEJ5dQ0&#10;fSl7K8jRgOLfFfGVHE7Im2KIebw37aNUFAtx+GRaewkSGFGEk475FnxIqxLuw68DFjDcih5W9+wE&#10;4w72i8+2ATsy3Luz6UyFDkOmojBkLn5nO0OHATuIyFkXSLhWp80g+H1O0WR4lRMcIQtDTtF1TmOH&#10;eYPTxGHe4gQ57j2c4HSeOU2vc+KXms8mV3TifcEBcVUnfqn47eD1Vd/y8AatS9mv0+prfpPWpei3&#10;afWF3/LxDVqXyl8/Vryv+8W5ggSRuVMvcncR4qe6uwkwYgILWUD5q1EGM9AW5Icksx3iGQcTgMJr&#10;cwMMoiCYktV3wcAUwRDg95jmEDqCu2z3NhMOkhKcLqfjYt+dwxrq5ctKqT0GlXJnL3QjWtQJ/cUh&#10;O0Kyxayb26SL/1fqILeKEO05zZ9T8nm9rPs4sgP8zki37t4N2XM4qt3A3q26t0XBNQJb78G83i8u&#10;lZE2AOgkBfnkOOrVy5+12hRlCWAkgnLMRlB8cGpUWSS4SBOd7ZalZgeBfQj9uhBfwKDe1wkZy6VI&#10;1t24FUVpx+Qu2oMs34UB8z01Gv/Mgtl6up5GgygcrwdRsFoNPm6W0WC84ZPRarhaLlf8X6TGo3le&#10;JImskZ1renj0vjLYtV+2XTm1PRdemL6zG/q9dta/pEEigy/uTd5B3bZl0BbtnUqeoSRqZbs46Dph&#10;kCv9t8eO0MEtPPPXXmjpsfK3Gor6jEcRHIOWJtFoEsJE91d2/RVRx2Bq4bUeXHkcLlvbJu4bXWQ5&#10;7MQprLX6CP1MWmDRJH6WVTeBvoJG1K+RL11viQ1hf06ocwf88B8AAAD//wMAUEsDBBQABgAIAAAA&#10;IQDpH7fU3wAAAAgBAAAPAAAAZHJzL2Rvd25yZXYueG1sTI9PS8NAFMTvgt9heYI3u/ljtcZsSinq&#10;qQi2gvT2mn1NQrNvQ3abpN/e7UmPwwwzv8mXk2nFQL1rLCuIZxEI4tLqhisF37v3hwUI55E1tpZJ&#10;wYUcLIvbmxwzbUf+omHrKxFK2GWooPa+y6R0ZU0G3cx2xME72t6gD7KvpO5xDOWmlUkUPUmDDYeF&#10;Gjta11Setmej4GPEcZXGb8PmdFxf9rv5588mJqXu76bVKwhPk/8LwxU/oEMRmA72zNqJNugoCV+8&#10;giQBcfXT+QuIg4L08Rlkkcv/B4pfAAAA//8DAFBLAQItABQABgAIAAAAIQC2gziS/gAAAOEBAAAT&#10;AAAAAAAAAAAAAAAAAAAAAABbQ29udGVudF9UeXBlc10ueG1sUEsBAi0AFAAGAAgAAAAhADj9If/W&#10;AAAAlAEAAAsAAAAAAAAAAAAAAAAALwEAAF9yZWxzLy5yZWxzUEsBAi0AFAAGAAgAAAAhAONIeAQP&#10;BAAASQsAAA4AAAAAAAAAAAAAAAAALgIAAGRycy9lMm9Eb2MueG1sUEsBAi0AFAAGAAgAAAAhAOkf&#10;t9TfAAAACAEAAA8AAAAAAAAAAAAAAAAAaQYAAGRycy9kb3ducmV2LnhtbFBLBQYAAAAABAAEAPMA&#10;AAB1BwAAAAA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pvwAAANsAAAAPAAAAZHJzL2Rvd25yZXYueG1sRE/LisIw&#10;FN0L8w/hCrORMXVAmalGGRRB3VnH/aW59mFzU5Jo69+bheDycN6LVW8acSfnK8sKJuMEBHFudcWF&#10;gv/T9usHhA/IGhvLpOBBHlbLj8ECU207PtI9C4WIIexTVFCG0KZS+rwkg35sW+LIXawzGCJ0hdQO&#10;uxhuGvmdJDNpsOLYUGJL65Lya3YzCg6dG+3r66a/zGp9znlam/Nho9TnsP+bgwjUh7f45d5pBb9x&#10;ffwSf4BcPgEAAP//AwBQSwECLQAUAAYACAAAACEA2+H2y+4AAACFAQAAEwAAAAAAAAAAAAAAAAAA&#10;AAAAW0NvbnRlbnRfVHlwZXNdLnhtbFBLAQItABQABgAIAAAAIQBa9CxbvwAAABUBAAALAAAAAAAA&#10;AAAAAAAAAB8BAABfcmVscy8ucmVsc1BLAQItABQABgAIAAAAIQAXnSmpvwAAANsAAAAPAAAAAAAA&#10;AAAAAAAAAAcCAABkcnMvZG93bnJldi54bWxQSwUGAAAAAAMAAwC3AAAA8wI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na, i seguenti 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struttura:</w:t>
      </w:r>
    </w:p>
    <w:p w:rsidR="0018411A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18411A" w:rsidRPr="00A66413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tbl>
      <w:tblPr>
        <w:tblStyle w:val="TableNormal"/>
        <w:tblW w:w="981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2503"/>
        <w:gridCol w:w="2409"/>
        <w:gridCol w:w="19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lastRenderedPageBreak/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 xml:space="preserve"> 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spacing w:before="9" w:line="17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  <w:r w:rsidRPr="00A66413">
        <w:rPr>
          <w:rFonts w:ascii="Arial" w:hAnsi="Arial" w:cs="Arial"/>
          <w:w w:val="110"/>
          <w:sz w:val="20"/>
          <w:szCs w:val="20"/>
        </w:rPr>
        <w:tab/>
      </w: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1CEC6C" wp14:editId="10A6AA2D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E1406" id="Group 8" o:spid="_x0000_s1026" style="position:absolute;margin-left:51pt;margin-top:1.1pt;width:16.95pt;height:16.25pt;z-index:-25164083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1DQQAAEc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o6TiJaQIVyVzI01bp0tAPKv6S/1Z2fhg+ElGf2owe6/tZp5aMDm0v8oY&#10;3PFjI1Gac6JK4wKCJmfMwMslA+LckAj+DNgkmE4oicAU+NPxbGIzFGWQRvMVY+OQErAuZs6y7b4d&#10;jxf2w3GAX3l8aZdEmh0tExPsNH0VU/8/Mb9kvBaYI22k6sSEXW/F3CkhzO4lC6sngpyYuq9kz2Io&#10;ahD8mxq+UcPpeFcLvoyOunkWElPBT590Y49ADCNMcNwx38NxScoCTsPPI+ITsxQ+rOzpBcYc7CeP&#10;7H3SErN259O5ChwGXYVBQFz6rn7GDgN+DCIjXR7hUF0Wg9z3OYWz8U1OsIMszHAKb3OaOsxXOMGZ&#10;uPi5ywly/R5OsDkvvvbz25zYUPPF7IZOrC84IG7qxIaK309eX/U9C+7QGsp+m1Zf87u0hqLfp9UX&#10;fs+md2gNlb+9rVhf90EO4X5I3a7nmTsI0bnqTgKMCDdlzMfrq5baXEB7kB+un/3Y7HFwAShzbO6A&#10;QRQDxrvqm2BgasCQ4Pe4ZpA6hLvL7utMGEiKcDycjot9dwErqJav66SiBOrkwR7omjdGJxOvGZJ2&#10;RfGiyeANd675v5QnsZeIaK63/PVGvtqLqo9DP8DvinR2967Rn8Nh5Qb2zureFgXHCHy9B/N2vaiQ&#10;WtgEmCAxyZfAjV69+7OSu7woAGyIGDkWk04HLYs8NkZj0yo9rAtFTtx0IfjrUjyAQbWvYnSWCR5v&#10;u3HD88KOMVzjD275Lg3mvsc245+Fv9jOt/NwFAbT7Sj0N5vRx906HE13bDbZjDfr9Yb9a1LEwmWW&#10;x7GoDDvX8rDwfVWwa75ss3JpegZRDILd4e9tsN6QBooMsbg3Rgdl25ZBW7MPMn6Bkqik7eGg54RB&#10;JtXflLTQv62o/uvIlaCk+KWCmr5gYWgaPpyEk1kAE9W3HPoWXkXgakUbCkfeDNeNbRKPtcrTDFZi&#10;uL0r+RHamSQ3RRP5WVbdBNoKHGG3hrF0naVpB/tzRF3736f/AAAA//8DAFBLAwQUAAYACAAAACEA&#10;6R+31N8AAAAIAQAADwAAAGRycy9kb3ducmV2LnhtbEyPT0vDQBTE74LfYXmCN7v5Y7XGbEop6qkI&#10;toL09pp9TUKzb0N2m6Tf3u1Jj8MMM7/Jl5NpxUC9aywriGcRCOLS6oYrBd+794cFCOeRNbaWScGF&#10;HCyL25scM21H/qJh6ysRSthlqKD2vsukdGVNBt3MdsTBO9reoA+yr6TucQzlppVJFD1Jgw2HhRo7&#10;WtdUnrZno+BjxHGVxm/D5nRcX/a7+efPJial7u+m1SsIT5P/C8MVP6BDEZgO9szaiTboKAlfvIIk&#10;AXH10/kLiIOC9PEZZJHL/weKXwAAAP//AwBQSwECLQAUAAYACAAAACEAtoM4kv4AAADhAQAAEwAA&#10;AAAAAAAAAAAAAAAAAAAAW0NvbnRlbnRfVHlwZXNdLnhtbFBLAQItABQABgAIAAAAIQA4/SH/1gAA&#10;AJQBAAALAAAAAAAAAAAAAAAAAC8BAABfcmVscy8ucmVsc1BLAQItABQABgAIAAAAIQDHx6r1DQQA&#10;AEcLAAAOAAAAAAAAAAAAAAAAAC4CAABkcnMvZTJvRG9jLnhtbFBLAQItABQABgAIAAAAIQDpH7fU&#10;3wAAAAgBAAAPAAAAAAAAAAAAAAAAAGcGAABkcnMvZG93bnJldi54bWxQSwUGAAAAAAQABADzAAAA&#10;cwcAAAAA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o9vgAAANoAAAAPAAAAZHJzL2Rvd25yZXYueG1sRE/LisIw&#10;FN0L/kO4ghvRVGFEaqOIMuC4Gx/7S3P7srkpScbWv58sBmZ5OO9sP5hWvMj52rKC5SIBQZxbXXOp&#10;4H77nG9A+ICssbVMCt7kYb8bjzJMte35m17XUIoYwj5FBVUIXSqlzysy6Be2I45cYZ3BEKErpXbY&#10;x3DTylWSrKXBmmNDhR0dK8qf1x+j4NK72VfzPA3FutGPnD8a87iclJpOhsMWRKAh/Iv/3GetIG6N&#10;V+INkLtfAAAA//8DAFBLAQItABQABgAIAAAAIQDb4fbL7gAAAIUBAAATAAAAAAAAAAAAAAAAAAAA&#10;AABbQ29udGVudF9UeXBlc10ueG1sUEsBAi0AFAAGAAgAAAAhAFr0LFu/AAAAFQEAAAsAAAAAAAAA&#10;AAAAAAAAHwEAAF9yZWxzLy5yZWxzUEsBAi0AFAAGAAgAAAAhANV6+j2+AAAA2gAAAA8AAAAAAAAA&#10;AAAAAAAABwIAAGRycy9kb3ducmV2LnhtbFBLBQYAAAAAAwADALcAAADyAgAAAAA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>che non sussistono, per quanto di propria conoscenza, ulteriori situazioni, anche potenziali, di conflitto di interessi in relazione all’incarico che deve essere svolto presso la struttura;</w:t>
      </w:r>
    </w:p>
    <w:p w:rsidR="00A66413" w:rsidRPr="00A66413" w:rsidRDefault="00A66413" w:rsidP="00A66413">
      <w:pPr>
        <w:spacing w:line="160" w:lineRule="exact"/>
        <w:ind w:left="567" w:right="227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4DB4A00" wp14:editId="4BB2D10B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94795" id="Group 8" o:spid="_x0000_s1026" style="position:absolute;margin-left:51pt;margin-top:1.1pt;width:16.95pt;height:16.25pt;z-index:-251641856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+UDgQAAEkLAAAOAAAAZHJzL2Uyb0RvYy54bWykVtuO2zYQfS/QfyD42MIrUZavWG8Q+LIo&#10;kLYB4n4ALVEXVBJVUra8LfrvHQ5FW9q1k0XqB4n0HA3PnCGH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5A7RknFS8gRLkvmRpu2TpcAeVb1l/qzsgHC8JOM/tRg9l7bzTy1YHJof5Ux&#10;uOPHRqI250SVxgVETc6YgpdLCsS5IRH8GbBJMJ1QEoEp8Kfj2cSmKMogj+YrxsYhJWBdzJxl2307&#10;Hi/sh+MAv/L40i6JNDtaJibYavqqpv5/an7JeC0wSdpI5dQMnJo7JYTZv2RhBUWUU1P3pexZDEcN&#10;in9TxDdyOCHvisGX0VE3z0JiLvjpk27sIYhhhBmOu32whwOTlAWch59HxCdmKXxY3dMLDDaOhf3k&#10;kb1PWmLW7nw6VyBHz1UYBMTl7+pn7DDgxyAy0iUSjtVlMUh+zxELZ+ObnGALXTmFtzlNHQbDu81p&#10;5jBf4wQ17j2cYHdeOc1vc2JDzRezGzqZk3pxBIibOrGh4veT11d9z4I7tIay36bV1/wuraHo92n1&#10;hd+z6R1aQ+Vvp5D1dR/sKygQqdv1PHMHITpX3UmAEeHmIvOxftVSmwq0B/mh/uzHZo+DC0CZY3MH&#10;DKIYMBarb4KBqQFDgt/jmkHqEO6q3deZMJAU4Xg4HRf77gJWcF++vikVJXBTHuyBrnljdDLxmiFp&#10;VxQLTQZvKLrm/1KexF4iormW+WtJvtqLqo9DP8DvinR2967Rn8Ph3Q3sndW9LQqOEfh6D+btelEh&#10;tbAJMEFiki+BG7169bOSu7woAGyIGDkWk04HLYs8NkZj0yo9rAtFTtz0IfjrUjyAwX1fxegsEzze&#10;duOG54UdY7jGH1T5Lg2m3mOj8c/CX2zn23k4CoPpdhT6m83o424djqY7Nptsxpv1esP+NSli4TLL&#10;41hUhp1relj4vmuwa79su3JpewZRDILd4e9tsN6QBooMsbg3Rgf3tr0G7aV9kPELXIlK2i4Ouk4Y&#10;ZFL9TUkLHdyK6r+OXAlKil8quNQXLAxNy4eTcDILYKL6lkPfwqsIXK1oQ+HIm+G6sW3isVZ5msFK&#10;DLd3JT9CP5Pk5tJ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BfP/lA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EfvwAAANsAAAAPAAAAZHJzL2Rvd25yZXYueG1sRE9Li8Iw&#10;EL4L/ocwghfRVGFFqlFEEdTbuut9aMY+bCYlibb++40g7G0+vuesNp2pxZOcLy0rmE4SEMSZ1SXn&#10;Cn5/DuMFCB+QNdaWScGLPGzW/d4KU21b/qbnJeQihrBPUUERQpNK6bOCDPqJbYgjd7POYIjQ5VI7&#10;bGO4qeUsSebSYMmxocCGdgVl98vDKDi3bnSq7vvuNq/0NeOvylzPe6WGg267BBGoC//ij/uo4/wZ&#10;vH+JB8j1HwAAAP//AwBQSwECLQAUAAYACAAAACEA2+H2y+4AAACFAQAAEwAAAAAAAAAAAAAAAAAA&#10;AAAAW0NvbnRlbnRfVHlwZXNdLnhtbFBLAQItABQABgAIAAAAIQBa9CxbvwAAABUBAAALAAAAAAAA&#10;AAAAAAAAAB8BAABfcmVscy8ucmVsc1BLAQItABQABgAIAAAAIQDl0BEfvwAAANsAAAAPAAAAAAAA&#10;AAAAAAAAAAcCAABkcnMvZG93bnJldi54bWxQSwUGAAAAAAMAAwC3AAAA8wI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 xml:space="preserve">di non aver riportato </w:t>
      </w:r>
      <w:r w:rsidRPr="00A66413">
        <w:rPr>
          <w:rFonts w:ascii="Arial" w:hAnsi="Arial" w:cs="Arial"/>
          <w:bCs/>
          <w:iCs/>
          <w:sz w:val="20"/>
          <w:szCs w:val="20"/>
        </w:rPr>
        <w:t>condanne, anche con sentenza non passata in giudicato, per uno dei reati previsti dal capo I del titolo II del libro secondo del codice penale e/o per reati per i quali è previsto l'arresto obbligatorio in flagranza ai sensi dell’art. 380 c.p.p.</w:t>
      </w:r>
      <w:r w:rsidRPr="00A66413">
        <w:rPr>
          <w:rFonts w:ascii="Arial" w:hAnsi="Arial" w:cs="Arial"/>
          <w:bCs/>
          <w:sz w:val="20"/>
          <w:szCs w:val="20"/>
        </w:rPr>
        <w:t>,</w:t>
      </w: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right="228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ab/>
        <w:t>E SI OBBLIGA</w:t>
      </w: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420" w:right="369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A742E" wp14:editId="7A17D2BD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EE8D0" id="Group 4" o:spid="_x0000_s1026" style="position:absolute;margin-left:56.7pt;margin-top:2.85pt;width:16.95pt;height:16.25pt;z-index:-25165209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mnDg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KZjh1WihBzRsixEbU51ugDIs66/1J91GyAMP6noTwNm97Ud52kLZvvT&#10;ryoGd+LQKNLmnOgSXUDU7EwpeLmkQJ4bFsGfPh/7E2ASgcn3JgGwohRFGeQRv+I8CB0G1vHUWjbd&#10;t0Ewbz8MfPrKFYt2SaLZ0cKYYKuZq5rm/6n5JRO1pCQZlMqqObFqbrWUuH8ZccLFAWXVNH0pexaE&#10;GVD8myK+kcMKeVcMsYgOpnmWinIhjp9M0x6CGEaU4bjbBzs4MElZwHn4ecQ8hkvRozs0Fxi3sJ9c&#10;tvPYieHanU/ryrcYchXMfGbzl178BBYDfhCRsS6RcKwuIEh+n1M4DW5ygi3UwpBTeJsTpKjn6jan&#10;qcV8jRPUuJ4jfo8T7M4rp9ltTnyo+Xh6QyfeFxwQN3XiQ8XvJ6+v+o77d2gNZb9Nq6/5XVpD0e/T&#10;6gu/45M7tIbK304h7+s+2FdQIFK760VmD0J0rrqTACMm8CLzqH7VymAF2oH8UH92Ae5xcAEoPDZ3&#10;wCAKgqlYfRMMTBEMCX6Paw6pI7itdl9nwkFSgtPhtFzadxewhvvy9U2pHQY35b490LVoUCeMF4fs&#10;tHSo0GTwhqKL/5fqKHeKEM21zF9L8tVeVH0c+QF+V6S123dN/iyO7m5gb6323aLgGIGv92DerhcV&#10;ysg2ARgkJfkSOOrVq5+V2uZFAWAkgnLMx50ORhV5jEa0GZ3uV4VmR4F9CP26FA9gcN9XMTnLpIg3&#10;3bgRedGOKVz0B1W+SwPWe2o0/pl7881sMwtHoT/ZjEJvvR593K7C0WTLp+N1sF6t1vxfTBEPF1ke&#10;x7JCdrbp4eH7rsGu/WrblUvbM4hiEOyWfm+DdYc0SGSIxb4pOri322uwvbT3Kn6BK1GrtouDrhMG&#10;mdJ/O+wEHdzSMX8dhJYOK36p4FKf8zDElo8m4Xjqw0T3Lfu+RVQRuFo6jQNHHoerpm0TD7XO0wxW&#10;4rS9K/UR+pkkx0uT+LWsugn0FTSifo1i6XpLbAj7c0JdO+Cn/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QoDmn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K8wwAAANsAAAAPAAAAZHJzL2Rvd25yZXYueG1sRI9PawIx&#10;FMTvBb9DeEIvRbMVupV1o4gitN5q9f7YvP3n5mVJUnf99qZQ6HGYmd8w+WY0nbiR841lBa/zBARx&#10;YXXDlYLz92G2BOEDssbOMim4k4fNevKUY6btwF90O4VKRAj7DBXUIfSZlL6oyaCf2544eqV1BkOU&#10;rpLa4RDhppOLJEmlwYbjQo097Woqrqcfo+A4uJfP9rofy7TVl4LfWnM57pV6no7bFYhAY/gP/7U/&#10;tIL3FH6/xB8g1w8AAAD//wMAUEsBAi0AFAAGAAgAAAAhANvh9svuAAAAhQEAABMAAAAAAAAAAAAA&#10;AAAAAAAAAFtDb250ZW50X1R5cGVzXS54bWxQSwECLQAUAAYACAAAACEAWvQsW78AAAAVAQAACwAA&#10;AAAAAAAAAAAAAAAfAQAAX3JlbHMvLnJlbHNQSwECLQAUAAYACAAAACEARzTyvMMAAADbAAAADwAA&#10;AAAAAAAAAAAAAAAHAgAAZHJzL2Rvd25yZXYueG1sUEsFBgAAAAADAAMAtwAAAPcC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</w:rPr>
        <w:t>ad astenersi dallo svolgimento di attività o dal prendere e dal partecipare all'adozione di decisioni, che possano coinvolgere interessi propri, o 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dirigente;</w:t>
      </w: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EFC882E" wp14:editId="39013FBA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8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CE73B" id="Group 4" o:spid="_x0000_s1026" style="position:absolute;margin-left:56.7pt;margin-top:2.85pt;width:16.95pt;height:16.25pt;z-index:-251649024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oUDQQAAEkLAAAOAAAAZHJzL2Uyb0RvYy54bWykVtuO2zYQfS/QfyD42MKrq69YbxD4siiQ&#10;tgHifgAtURdUElVStrwt+u8dDkVZ2rWTReoHifQcDc+c4ZDz+OFSFuTMpcpFtabeg0sJryIR51W6&#10;pn8c9pMFJaphVcwKUfE1feGKfnj68YfHtl5xX2SiiLkk4KRSq7Ze06xp6pXjqCjjJVMPouYVGBMh&#10;S9bAVKZOLFkL3svC8V135rRCxrUUEVcK/t0aI31C/0nCo+b3JFG8IcWaArcGnxKfR/10nh7ZKpWs&#10;zvKoo8G+g0XJ8goW7V1tWcPISeZvXJV5JIUSSfMQidIRSZJHHGOAaDz3VTTPUpxqjCVdtWndywTS&#10;vtLpu91Gv50/S5LHazqfU1KxEnKEy5JQa9PW6Qogz7L+Un+WJkAYfhLRnwrMzmu7nqcGTI7tryIG&#10;d+zUCNTmkshSu4CoyQVT8NKngF8aEsGfvjf1Z1NKIjD57iyYT02KogzyqL/yvCCkBKzTubXsum+D&#10;YGk+DHz8ymErsyTS7GjpmGCrqaua6v+p+SVjNcckKS2VVRP2vVFzLznX+5cgJ704oKyaaijlwKJh&#10;ChT/pohv5LBC3hWDraKTap65wFyw8yfVmCKIYYQZjjvmByiYpCygHn6eEJfopfDRFU0P8yzsJ4cc&#10;XNISvXbn07ryLQZdBQuf2PylvZ/AYsCPRmSkSySUVQ+C5A85hfPgJifYQgamOYW3Oc0s5iucoCh6&#10;P3c5Qa7fwwl2Z+/rsLjNyRtrPp3f0MkbCg6Imzp5Y8XvJ2+o+sHz79Aay36b1lDzu7TGot+nNRT+&#10;4M3u0Borf3tbeUPdRzmEAyK1u55lthCiS9VVAowI0xeZi+dXLZQ+gQ4gP5w/h0DvcXABKF02d8Ag&#10;igbjYfVNMDDVYEjwe1x7kDqE29Pu60w8kBThWJyWi3l3AUu4L1/flJISuCmPpqBr1middLx6SNo1&#10;xYMmgzccuvr/Upz5QSCiuR7z1yP5ai+qIQ79AL8r0trtu0Z/Fod3N7C3Vvs2KCgj8PUezNv1okIo&#10;bhKgg8Qk94FrvQbnZyX2eVEAWBPRciynnQ5KFHmsjdqmZHrcFJKcme5D8NeleASD+76K0VnGWbzr&#10;xg3LCzPGcLU/OOW7NOjzHhuNf5bucrfYLcJJ6M92k9Ddbicf95twMtt78+k22G42W+9fnSIvXGV5&#10;HPNKs7NNjxe+7xrs2i/TrvRtzyiKUbB7/L0N1hnTQJEhFvvG6ODeNtegubSPIn6BK1EK08VB1wmD&#10;TMi/KWmhg1tT9deJSU5J8UsFl/rSC0Pd8uEknM59mMih5Ti0sCoCV2vaUCh5Pdw0pk081TJPM1jJ&#10;w+1diY/QzyS5vjSRn2HVTaCvwBH2axhL11vqhnA4R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JJu2hQ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NVvwAAANsAAAAPAAAAZHJzL2Rvd25yZXYueG1sRE/LisIw&#10;FN0L8w/hCrORMXVAZ6hGGRRB3VnH/aW59mFzU5Jo69+bheDycN6LVW8acSfnK8sKJuMEBHFudcWF&#10;gv/T9usXhA/IGhvLpOBBHlbLj8ECU207PtI9C4WIIexTVFCG0KZS+rwkg35sW+LIXawzGCJ0hdQO&#10;uxhuGvmdJDNpsOLYUGJL65Lya3YzCg6dG+3r66a/zGp9znlam/Nho9TnsP+bgwjUh7f45d5pBT9x&#10;bPwSf4BcPgEAAP//AwBQSwECLQAUAAYACAAAACEA2+H2y+4AAACFAQAAEwAAAAAAAAAAAAAAAAAA&#10;AAAAW0NvbnRlbnRfVHlwZXNdLnhtbFBLAQItABQABgAIAAAAIQBa9CxbvwAAABUBAAALAAAAAAAA&#10;AAAAAAAAAB8BAABfcmVscy8ucmVsc1BLAQItABQABgAIAAAAIQBZ58NVvwAAANsAAAAPAAAAAAAA&#10;AAAAAAAAAAcCAABkcnMvZG93bnJldi54bWxQSwUGAAAAAAMAAwC3AAAA8w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astenersi, inoltre, dal prendere decisioni o svolgere attività inerenti all’incarico affidatogli in situazioni di conflitto, anche potenziale, con interessi personali, del coniuge, di conviventi, di parenti, di affini entro il secondo grado; consapevole che il conflitto può riguardare interessi di qualsiasi natura, anche non patrimoniali, come quelli derivanti, ad es., dall’intento di assecondare pressioni politiche, sindacali o dei superiori gerarchici;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F69583" wp14:editId="31D2C5B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60C06" id="Group 4" o:spid="_x0000_s1026" style="position:absolute;margin-left:56.7pt;margin-top:2.85pt;width:16.95pt;height:16.25pt;z-index:-25164800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oDgQAAEkLAAAOAAAAZHJzL2Uyb0RvYy54bWykVm2PozYQ/l6p/8Hyx1ZZMJA3tNnTKS+r&#10;Stf2pEt/gAPmRQVMbRKyrfrfOx5wArvJ3eqaD2BnHsbPPGOP5/HDuSzISSidy2pF2YNLiagiGedV&#10;uqJ/7HeTBSW64VXMC1mJFX0Rmn54+vGHx7YOhSczWcRCEXBS6bCtVzRrmjp0HB1louT6QdaiAmMi&#10;VckbmKrUiRVvwXtZOJ7rzpxWqrhWMhJaw7+bzkif0H+SiKj5PUm0aEixosCtwafC58E8nadHHqaK&#10;11ke9TT4d7AoeV7BohdXG95wclT5G1dlHimpZdI8RLJ0ZJLkkcAYIBrmvormWcljjbGkYZvWF5lA&#10;2lc6fbfb6LfTZ0XyeEUXjJKKl5AjXJYERpu2TkOAPKv6S/1ZdQHC8JOM/tRgdl7bzTztwOTQ/ipj&#10;cMePjURtzokqjQuImpwxBS+XFIhzQyL402NTbzalJAKT5878+bRLUZRBHs1XjPkBJWCdzq1l23/r&#10;+8vuQ9/DrxwedksizZ6WiQm2mr6qqf+fml8yXgtMkjZSWTU9q+ZOCWH2L0FOZnFAWTX1UMqBxcA0&#10;KP5NEd/IYYW8KwYPo6NunoXEXPDTJ910hyCGEWY47vfBHg5MUhZwHn6eEJeYpfDRH5oLDDZOB/vJ&#10;IXuXtMSs3fu0rkCOgSt/4RGbv/Tix7cY8GMQGekTCcfqAoLkDxyxYO7f5ARb6MopuM1pZjEY3m1O&#10;c4v5Gieoce/hBLvzymlxmxMbaz6d39CJDQUHxE2d2Fjx+8kbqr5n3h1aY9lv0xpqfpfWWPT7tIbC&#10;79nsDq2x8rdTyIa6j/YVFIjU7nqe2YMQnav+JMCIcHORuVi/aqlNBdqD/FB/9r7Z4+ACUObY3AGD&#10;KAaMxeqbYGBqwJDg97hmkDqE22r3dSYMJEU4Hk7LpXv3ASu4L1/flIoSuCkP3YGueWN0MvGaIWlX&#10;FAtNBm8ouub/Up7EXiKiuZb5a0m+2otqiEM/wO+KtHb7rtGfxeHdDeyt1b47FBwj8PUezNv1okJq&#10;0SXABIlJvgRu9BrUz0ru8qIAsCFi5FhOex20LPLYGI1Nq/SwLhQ5cdOH4K9P8QgG930Vo7NM8Hjb&#10;jxueF90YwzX+oMr3aTD1HhuNf5bucrvYLoJJ4M22k8DdbCYfd+tgMtux+XTjb9brDfvXpIgFYZbH&#10;sagMO9v0sOB912DffnXtyqXtGUUxCnaHv7fBOmMaKDLEYt8YHdzb3TXYXdoHGb/Alahk18VB1wmD&#10;TKq/KWmhg1tR/deRK0FJ8UsFl/qSBYFp+XASTOceTNTQchhaeBWBqxVtKBx5M1w3XZt4rFWeZrAS&#10;w+1dyY/QzyS5uTSRX8eqn0BfgSPs1zCWvrc0DeFwjqhrB/z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AiBGqo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SYwQAAANsAAAAPAAAAZHJzL2Rvd25yZXYueG1sRI9LiwIx&#10;EITvgv8htOBFNKOwIqNRRFlwvfm6N5N2Hk46Q5J1Zv/9RhA8FlX1FbXadKYWT3K+tKxgOklAEGdW&#10;l5wruF6+xwsQPiBrrC2Tgj/ysFn3eytMtW35RM9zyEWEsE9RQRFCk0rps4IM+oltiKN3t85giNLl&#10;UjtsI9zUcpYkc2mw5LhQYEO7grLH+dcoOLZu9FM99t19Xulbxl+VuR33Sg0H3XYJIlAXPuF3+6AV&#10;LGbw+hJ/gFz/AwAA//8DAFBLAQItABQABgAIAAAAIQDb4fbL7gAAAIUBAAATAAAAAAAAAAAAAAAA&#10;AAAAAABbQ29udGVudF9UeXBlc10ueG1sUEsBAi0AFAAGAAgAAAAhAFr0LFu/AAAAFQEAAAsAAAAA&#10;AAAAAAAAAAAAHwEAAF9yZWxzLy5yZWxzUEsBAi0AFAAGAAgAAAAhAA3ahJjBAAAA2wAAAA8AAAAA&#10;AAAAAAAAAAAABwIAAGRycy9kb3ducmV2LnhtbFBLBQYAAAAAAwADALcAAAD1AgAAAAA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 xml:space="preserve">a dare tempestiva comunicazione alla struttura qualora ritenga che, nel corso dell’espletamento dell’incarico, possa sussistere un conflitto, anche potenziale, di interessi tra le attività della struttura e un interesse personale proprio o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lastRenderedPageBreak/>
        <w:t>organizzazioni di cui sia tutore, curatore, procuratore o agente, ovvero di enti, associazioni anche non riconosciute, comitati, società o stabilimenti di cui sia amministratore o gerente o dirigente</w:t>
      </w:r>
      <w:r w:rsidRPr="00A66413">
        <w:rPr>
          <w:rFonts w:ascii="Arial" w:hAnsi="Arial" w:cs="Arial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369"/>
        <w:jc w:val="both"/>
        <w:rPr>
          <w:rFonts w:ascii="Arial" w:hAnsi="Arial" w:cs="Arial"/>
          <w:w w:val="105"/>
          <w:sz w:val="20"/>
          <w:szCs w:val="20"/>
          <w:highlight w:val="red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DF7D25F" wp14:editId="274E7F00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9A421" id="Group 4" o:spid="_x0000_s1026" style="position:absolute;margin-left:56.7pt;margin-top:2.85pt;width:16.95pt;height:16.25pt;z-index:-25163980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+DQ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CZjh1WihBzRsixEbU51ugDIs66/1J91GyAMP6noTwNm97Ud52kLZvvT&#10;ryoGd+LQKNLmnOgSXUDU7EwpeLmkQJ4bFsGfPh/7yCQCk+9Ngum4TVGUQR7xK86D0GFgHU+tZdN9&#10;GwTz9sPAp69csWiXJJodLYwJtpq5qmn+n5pfMlFLSpJBqayaE6vmVkuJ+5cRJ1wcUFZN05eyZ0GY&#10;AcW/KeIbOayQd8UQi+hgmmepKBfi+Mk07SGIYUQZjrt9sIMDk5QFnIefR8xjuBQ9ukNzgXEL+8ll&#10;O4+dGK7d+bSufIshV8HMZzZ/6cVPYDHgBxEZ6xIJx+oCguT3OYXT4CYn2EItDDmFtzlBinqubnOa&#10;WszXOEGN6zni9zjB7rxymt3mxIeaj6c3dOJ9wQFxUyc+VPx+8vqq77h/h9ZQ9tu0+prfpTUU/T6t&#10;vvA7PrlDa6j87RTyvu6DfQUFIrW7XmT2IETnqjsJMGICLzKP6letDFagHcgP9WcX4B4HF4DCY3MH&#10;DKIgmIrVN8HAFMGQ4Pe45pA6gttq93UmHCQlOB1Oy6V9dwFruC9f35TaYXBT7tsDXYsGdcJ4cchO&#10;S4cKTQZvKLr4f6mOcqcI0VzL/LUkX+1F1ceRH+B3RVq7fdfkz+Lo7gb21mrfLQqOEfh6D+btelGh&#10;jGwTgEFSki+Bo169+lmpbV4UAEYiKMd83OlgVJHHaESb0el+VWh2FNiH0K9L8QAG930Vk7NMinjT&#10;jRuRF+2YwkV/UOW7NGC9p0bjn7k338w2s3AU+pPNKPTW69HH7SocTbZ8Ol4H69Vqzf/FFPFwkeVx&#10;LCtkZ5seHr7vGuzar7ZdubQ9gygGwW7p9zZYd0iDRIZY7Juig3u7vQbbS3uv4he4ErVquzjoOmGQ&#10;Kf23w07QwS0d89dBaOmw4pcKLvU5D0Ns+WgSjqc+THTfsu9bRBWBq6XTOHDkcbhq2jbxUOs8zWAl&#10;Ttu7Uh+hn0lyvDSJX8uqm0BfQSPq1yiWrrfEhrA/J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WucH4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RhwwAAANsAAAAPAAAAZHJzL2Rvd25yZXYueG1sRI/NasMw&#10;EITvhbyD2EIvpZZbqAluFFNiAkluTeL7Ym38E2tlJDV23r4qFHocZuYbZlXMZhA3cr6zrOA1SUEQ&#10;11Z33Cg4n7YvSxA+IGscLJOCO3ko1ouHFebaTvxFt2NoRISwz1FBG8KYS+nrlgz6xI7E0btYZzBE&#10;6RqpHU4Rbgb5lqaZNNhxXGhxpE1L9fX4bRQcJve876/lfMl6XdX83pvqUCr19Dh/foAINIf/8F97&#10;pxVkGfx+iT9Arn8AAAD//wMAUEsBAi0AFAAGAAgAAAAhANvh9svuAAAAhQEAABMAAAAAAAAAAAAA&#10;AAAAAAAAAFtDb250ZW50X1R5cGVzXS54bWxQSwECLQAUAAYACAAAACEAWvQsW78AAAAVAQAACwAA&#10;AAAAAAAAAAAAAAAfAQAAX3JlbHMvLnJlbHNQSwECLQAUAAYACAAAACEAwu1kYcMAAADbAAAADwAA&#10;AAAAAAAAAAAAAAAHAgAAZHJzL2Rvd25yZXYueG1sUEsFBgAAAAADAAMAtwAAAPcC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ad astenersi dal ricevere incarichi di collaborazione da soggetti privati che abbiano avuto, negli ultimi due anni, un interesse economico significativo in decisioni o attività inerenti alla struttura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presso la quale verrà eseguita la prestazione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6AD97A" wp14:editId="6325D2D1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E9F8C" id="Group 4" o:spid="_x0000_s1026" style="position:absolute;margin-left:56.7pt;margin-top:2.85pt;width:16.95pt;height:16.25pt;z-index:-25164697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V/DQQAAEkLAAAOAAAAZHJzL2Uyb0RvYy54bWykVttu4zYQfS/QfyD42MKRKMlXxFksfAkK&#10;bLsLrPcDaIm6oJKokrKdtOi/dzgUbSmxs8HWDxLpORqeOUMO5/7DU1WSo1C6kPWSsjufElHHMinq&#10;bEm/7bajGSW65XXCS1mLJX0Wmn54+Pmn+1OzEIHMZZkIRcBJrRenZknztm0WnqfjXFRc38lG1GBM&#10;pap4C1OVeYniJ/BelV7g+xPvJFXSKBkLreHftTXSB/SfpiJuP6epFi0plxS4tfhU+Nybp/dwzxeZ&#10;4k1exB0N/gMsKl7UsOjZ1Zq3nBxU8cpVVcRKapm2d7GsPJmmRSwwBoiG+S+ieVTy0GAs2eKUNWeZ&#10;QNoXOv2w2/iP4xdFimRJZyElNa8gR7gsiYw2pyZbAORRNV+bL8oGCMNPMv5Tg9l7aTfzzILJ/vS7&#10;TMAdP7QStXlKVWVcQNTkCVPwfE6BeGpJDH8GbBxMxpTEYAr8STgd2xTFOeTRfMVYGFEC1vHUWTbd&#10;t2E4tx+GAX7l8YVdEml2tExMsNX0RU39/9T8mvNGYJK0kcqpCSStmlslhNm/BDmZxQHl1NR9KXsW&#10;A9Og+HdFfCWHE/KmGHwRH3T7KCTmgh8/6dYeggRGmOGkY76DA5NWJZyHX0fEJ2YpfHSH5gxjDvaL&#10;R3Y+ORGzdufTuQocBl2Fs4C4/GVnP7AB7XLgxyBy0iUSjtUZBLr2OUXT8Con2EJnX7voOqeJw7zB&#10;aeowb3GCGvceTrA7L5xm1zmxoebj6RWdWF9wQFzViQ0Vv528vuo7FtygNZT9Oq2+5jdpDUW/Tasv&#10;/I5NbtAaKn99W7G+7oN9BQUic7ue5+4gxE91dxJgRLi5yHysX43UpgLtQH6oP7vQ7HFwAShzbG6A&#10;QRQDxmL1XTAwNWBI8HtcM0gdwl21e5sJA0kRjofTcbHvLmAF9+XLm1JRAjfl3h7ohrdGJxOvGZLT&#10;kmKhyeENRdf8X8mj2ElEtJcyfynJF3tZ93HoB/hdkM7u3g36czi8u4G9s7q3RcExAl/vwbxeLy6l&#10;FjYBJkhM8jlwo1evftZyW5QlgA0RI8d83OmgZVkkxmhsWmX7VanIkZs+BH9digcwuO/rBJ3lgieb&#10;btzyorRjDNf4gyrfpcHUe2w0/pn7881sM4tGUTDZjCJ/vR593K6i0WTLpuN1uF6t1uxfkyIWLfIi&#10;SURt2Lmmh0Xvuwa79su2K+e2ZxDFINgt/l4H6w1poMgQi3tjdHBv22vQXtp7mTzDlaik7eKg64RB&#10;LtXflJygg1tS/deBK0FJ+VsNl/qcRZFp+XASjacBTFTfsu9beB2DqyVtKRx5M1y1tk08NKrIcliJ&#10;4fau5UfoZ9LCXJrIz7LqJtBX4Aj7NYyl6y1NQ9ifI+rSAT/8B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7npX8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l3wgAAANsAAAAPAAAAZHJzL2Rvd25yZXYueG1sRI/NigIx&#10;EITvgu8QWtiLrBmXVWQ0iiiCelPXezNp58dJZ0iiM769WVjYY1FVX1GLVWdq8STnS8sKxqMEBHFm&#10;dcm5gp/L7nMGwgdkjbVlUvAiD6tlv7fAVNuWT/Q8h1xECPsUFRQhNKmUPivIoB/Zhjh6N+sMhihd&#10;LrXDNsJNLb+SZCoNlhwXCmxoU1B2Pz+MgmPrhofqvu1u00pfM55U5nrcKvUx6NZzEIG68B/+a++1&#10;gtk3/H6JP0Au3wAAAP//AwBQSwECLQAUAAYACAAAACEA2+H2y+4AAACFAQAAEwAAAAAAAAAAAAAA&#10;AAAAAAAAW0NvbnRlbnRfVHlwZXNdLnhtbFBLAQItABQABgAIAAAAIQBa9CxbvwAAABUBAAALAAAA&#10;AAAAAAAAAAAAAB8BAABfcmVscy8ucmVsc1BLAQItABQABgAIAAAAIQDtf7l3wgAAANsAAAAPAAAA&#10;AAAAAAAAAAAAAAcCAABkcnMvZG93bnJldi54bWxQSwUGAAAAAAMAAwC3AAAA9g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 dal compiere qualsiasi atto da cui possa derivargli potenzialmente un vantaggio personale, diretto od indiretto, o che assicuri un indebito vantaggio diretto o indiretto ad organizzazioni, persone o a gruppi di persone, e a darne tempestiva comunicazione alla struttura;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15904A" wp14:editId="7F4D441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0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970FE" id="Group 4" o:spid="_x0000_s1026" style="position:absolute;margin-left:56.7pt;margin-top:2.85pt;width:16.95pt;height:16.25pt;z-index:-251645952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WDgQAAEkLAAAOAAAAZHJzL2Uyb0RvYy54bWykVttu4zYQfS/QfyD02MLR1VfEWSx8CQps&#10;uwus9wNoibqgkqiSspW06L93ZijacmJng60fJNI8Gp45Q87M/YenqmRHoXQh66Xj33kOE3Usk6LO&#10;ls633XY0c5hueZ3wUtZi6TwL7Xx4+Pmn+65ZiEDmskyEYmCk1ouuWTp52zYL19VxLiqu72QjalhM&#10;pap4C1OVuYniHVivSjfwvInbSZU0SsZCa/h3bRadB7KfpiJuP6epFi0rlw5wa+mp6LnHp/twzxeZ&#10;4k1exD0N/gMsKl7UsOnJ1Jq3nB1U8cpUVcRKapm2d7GsXJmmRSzIB/DG915486jkoSFfskWXNSeZ&#10;QNoXOv2w2fiP4xfFimTpTOcOq3kFMaJtWYTadE22AMijar42X5RxEIafZPynhmX35TrOMwNm++53&#10;mYA5fmglafOUqgpNgNfsiULwfAqBeGpZDH8G/jiYjB0Ww1LgTcLp2IQoziGO+JXvh5HDYHU8tSub&#10;/tswBBfwwzCgr1y+MFsSzZ4W+gRHTZ/V1P9Pza85bwQFSaNUvZozOGxGza0SAs8vI064OaCsmnoo&#10;5WAFYRoU/66Ir+SwQt4Ugy/ig24fhaRY8OMn3ZpLkMCIIpz0zHfgQ1qVcB9+HTGP4Vb06C/NCeZb&#10;2C8u23msY7h3b9OaCiyGTIWzgNn4ZSc7ocWAHUTkrA8kXKsTCII/5BRNw6uc4AgZGHKKrnOaWMwb&#10;nKYW8xYnyHHv4QSn88xpdp2Tf6n5eHpFJ38oOCCu6uRfKn47eEPVd35wg9al7NdpDTW/SetS9Nu0&#10;hsLv/MkNWpfKXz9W/lD3i3MFCSKzp57n9iLET3V/E2DEOBYyj/JXIzVmoB3ID0lmF+IZBxOAwmtz&#10;AwyiIJiS1XfBwBTBEOD3mPYhdAS32e5tJj5ISnC6nJaLefcOK6iXLyulchhUyr250A1vUSf0F4es&#10;g2SLWTc3SRf/r+RR7CQh2nOaP6fk83pZD3FkB/idkXbdvhuyZ3FUu4G9XbVvg4JrBLbeg3m9X1xK&#10;LUwA0EkK8slx1GuQP2u5LcoSwEgE5ZiPofjgVMuySHCRJirbr0rFjhz7EPr1Ib6AQb2vEzKWC55s&#10;+nHLi9KMyV20B1m+DwPme2o0/pl7881sM4tGUTDZjCJvvR593K6i0WTrT8frcL1arf1/kZofLfIi&#10;SUSN7GzT40fvK4N9+2XalVPbc+GFHjq7pd9rZ91LGiQy+GLf5B3UbVMGTdHey+QZSqKSpouDrhMG&#10;uVR/O6yDDm7p6L8OXAmHlb/VUNTnfhTBMWhpEo2nAUzUcGU/XOF1DKaWTuvAlcfhqjVt4qFRRZbD&#10;Tj6FtZYfoZ9JCyyaxM+w6ifQV9CI+jXype8tsSEczgl17oAf/gM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BDTLTW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90vwAAANsAAAAPAAAAZHJzL2Rvd25yZXYueG1sRE/LisIw&#10;FN0L/kO4ghsZ0xlQpNNUhhFhdKeO+0tz7cPmpiTR1r83C8Hl4byz9WBacSfna8sKPucJCOLC6ppL&#10;Bf+n7ccKhA/IGlvLpOBBHtb5eJRhqm3PB7ofQyliCPsUFVQhdKmUvqjIoJ/bjjhyF+sMhghdKbXD&#10;PoabVn4lyVIarDk2VNjRb0XF9XgzCva9m+2a62a4LBt9LnjRmPN+o9R0Mvx8gwg0hLf45f7TClZx&#10;ffwSf4DMnwAAAP//AwBQSwECLQAUAAYACAAAACEA2+H2y+4AAACFAQAAEwAAAAAAAAAAAAAAAAAA&#10;AAAAW0NvbnRlbnRfVHlwZXNdLnhtbFBLAQItABQABgAIAAAAIQBa9CxbvwAAABUBAAALAAAAAAAA&#10;AAAAAAAAAB8BAABfcmVscy8ucmVsc1BLAQItABQABgAIAAAAIQCSRL90vwAAANsAAAAPAAAAAAAA&#10;AAAAAAAAAAcCAABkcnMvZG93bnJldi54bWxQSwUGAAAAAAMAAwC3AAAA8wI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ad astenersi in ogni altro caso in cui esistano gravi ragioni di convenienza. 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 dichiara di aver letto e di conoscere il Codice di comportamento dei dipendenti di Sapienza, emanato con D.R. n. 1528 del 27.05.2015 e che dal momento dell’accettazione dell’incarico sarà obbligato ad osservarlo.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sì,</w:t>
      </w:r>
      <w:r w:rsidRPr="00A66413">
        <w:rPr>
          <w:rFonts w:ascii="Arial" w:hAnsi="Arial" w:cs="Arial"/>
          <w:spacing w:val="6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re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 xml:space="preserve">a Sapienza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w w:val="12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rri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vitae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fini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sito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istituzionale di Ateneo,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hé</w:t>
      </w:r>
      <w:r w:rsidRPr="00A66413">
        <w:rPr>
          <w:rFonts w:ascii="Arial" w:hAnsi="Arial" w:cs="Arial"/>
          <w:spacing w:val="4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4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muni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tiv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to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razi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</w:t>
      </w:r>
    </w:p>
    <w:p w:rsidR="00A66413" w:rsidRPr="00A66413" w:rsidRDefault="00A66413" w:rsidP="00A66413">
      <w:pPr>
        <w:pStyle w:val="Corpotesto"/>
        <w:tabs>
          <w:tab w:val="left" w:pos="1410"/>
        </w:tabs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                                                                             Il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</w:p>
    <w:p w:rsidR="00A66413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  <w:r w:rsidRPr="00AE4981">
        <w:rPr>
          <w:rFonts w:ascii="Arial" w:hAnsi="Arial" w:cs="Arial"/>
          <w:w w:val="105"/>
          <w:sz w:val="22"/>
          <w:szCs w:val="22"/>
          <w:lang w:val="it-IT"/>
        </w:rPr>
        <w:t xml:space="preserve">            </w:t>
      </w:r>
    </w:p>
    <w:p w:rsidR="00A66413" w:rsidRPr="00AE4981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</w:p>
    <w:p w:rsidR="00A66413" w:rsidRDefault="00A66413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lastRenderedPageBreak/>
        <w:t xml:space="preserve">INFORMATIVA SUL TRATTAMENTO DEI DATI PERSONALI FORNITI CON LA RICHIESTA AI SENSI DELL’ART. 13 DEL REGOLAMENTO UE N. 679/2016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Titolare del trattamento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E’ titolare del trattamento dei dati l’Università degli Studi di Roma “La Sapienza”; legale rappresentante dell’Università è il Rettore </w:t>
      </w:r>
      <w:r w:rsidRPr="00A66413">
        <w:rPr>
          <w:rFonts w:ascii="Arial" w:hAnsi="Arial" w:cs="Arial"/>
          <w:i/>
          <w:sz w:val="20"/>
          <w:szCs w:val="20"/>
        </w:rPr>
        <w:t>pro tempore</w:t>
      </w:r>
      <w:r w:rsidRPr="00A66413">
        <w:rPr>
          <w:rFonts w:ascii="Arial" w:hAnsi="Arial" w:cs="Arial"/>
          <w:sz w:val="20"/>
          <w:szCs w:val="20"/>
        </w:rPr>
        <w:t xml:space="preserve">.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Dati di contatto: urp@uniroma1.it; PEC: </w:t>
      </w:r>
      <w:hyperlink r:id="rId7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protocollosapienza@cert.uniroma1.it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Dati di contatto del Responsabile della protezione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rpd@uniroma1.it; PEC: </w:t>
      </w:r>
      <w:hyperlink r:id="rId8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rpd@cert.uniroma1.it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Finalità del trattamento e base giuridica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Ai sensi dell’articolo 6 del Regolamento UE, il trattamento dei dati personali risulta necessario per l'esecuzione di un compito di interesse pubblico, connesso all'esercizio di pubblici poteri di cui è investito il titolare del trattamento. In particolare ai sensi dell’art. 2, comma 4, del Regolamento per il conferimento di incarichi individuali di lavoro autonomo a soggetti esterni all’Ateneo, emanato con D.D. n. 1539/2018 del 12.06.2018, gli incarichi di lavoro autonomo non possono essere conferiti a soggetti che si trovino in situazione, anche potenziale, di conflitto di interesse con l’Università “La Sapienza”, nel rispetto di quanto previsto dalla normativa nazionale in materia.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Natura del conferimento dei dati e conseguenze di un eventuale rifiuto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Il conferimento dei dati personali è obbligatorio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Modalità del trattamento e soggetti autorizzati al trattamento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trattamento dei dati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Diritti dell’interessato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L’interessato potrà chiedere al titolare o al responsabile della protezione dei dati, sopra indicati,, ricorrendone le condizioni,</w:t>
      </w:r>
      <w:r w:rsidRPr="00A66413">
        <w:rPr>
          <w:rFonts w:ascii="Arial" w:hAnsi="Arial" w:cs="Arial"/>
          <w:b/>
          <w:sz w:val="20"/>
          <w:szCs w:val="20"/>
        </w:rPr>
        <w:t xml:space="preserve"> </w:t>
      </w:r>
      <w:r w:rsidRPr="00A66413">
        <w:rPr>
          <w:rFonts w:ascii="Arial" w:hAnsi="Arial" w:cs="Arial"/>
          <w:sz w:val="20"/>
          <w:szCs w:val="20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caso di violazione delle disposizioni del Regolamento, l’interessato potrà proporre reclamo al Garante per la protezione dei dati personali.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sottoscritto dichiara di aver letto e compreso la presente informativa.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__________________________________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 xml:space="preserve">Firma 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4855E1" w:rsidRPr="00460266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sectPr w:rsidR="004855E1" w:rsidSect="0018411A">
      <w:headerReference w:type="default" r:id="rId9"/>
      <w:pgSz w:w="11900" w:h="16840"/>
      <w:pgMar w:top="138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4C" w:rsidRDefault="00E01E4C">
      <w:r>
        <w:separator/>
      </w:r>
    </w:p>
  </w:endnote>
  <w:endnote w:type="continuationSeparator" w:id="0">
    <w:p w:rsidR="00E01E4C" w:rsidRDefault="00E0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Times New Roman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4C" w:rsidRDefault="00E01E4C">
      <w:r>
        <w:separator/>
      </w:r>
    </w:p>
  </w:footnote>
  <w:footnote w:type="continuationSeparator" w:id="0">
    <w:p w:rsidR="00E01E4C" w:rsidRDefault="00E0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E01E4C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01E4C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01E4C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01E4C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1112DD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2658D"/>
    <w:rsid w:val="00046EFE"/>
    <w:rsid w:val="001112DD"/>
    <w:rsid w:val="001835E5"/>
    <w:rsid w:val="0018411A"/>
    <w:rsid w:val="001F0305"/>
    <w:rsid w:val="003A7E6F"/>
    <w:rsid w:val="004855E1"/>
    <w:rsid w:val="00533B18"/>
    <w:rsid w:val="00546638"/>
    <w:rsid w:val="00591D51"/>
    <w:rsid w:val="00702E74"/>
    <w:rsid w:val="00801141"/>
    <w:rsid w:val="008E34BE"/>
    <w:rsid w:val="008F7157"/>
    <w:rsid w:val="00941277"/>
    <w:rsid w:val="009503B3"/>
    <w:rsid w:val="009618C1"/>
    <w:rsid w:val="009C6D0B"/>
    <w:rsid w:val="00A16955"/>
    <w:rsid w:val="00A53993"/>
    <w:rsid w:val="00A66413"/>
    <w:rsid w:val="00B411A5"/>
    <w:rsid w:val="00BE0E32"/>
    <w:rsid w:val="00BE7300"/>
    <w:rsid w:val="00C0180D"/>
    <w:rsid w:val="00D1656D"/>
    <w:rsid w:val="00D55363"/>
    <w:rsid w:val="00D7642F"/>
    <w:rsid w:val="00DA47E6"/>
    <w:rsid w:val="00DE43D1"/>
    <w:rsid w:val="00E01E4C"/>
    <w:rsid w:val="00E429A2"/>
    <w:rsid w:val="00EA47B6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12626"/>
  <w15:docId w15:val="{7105F1D8-6062-49E1-AF7C-B97F31AA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66413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1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6413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64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413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413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6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A66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21</cp:revision>
  <cp:lastPrinted>2018-07-25T14:06:00Z</cp:lastPrinted>
  <dcterms:created xsi:type="dcterms:W3CDTF">2016-02-05T12:56:00Z</dcterms:created>
  <dcterms:modified xsi:type="dcterms:W3CDTF">2023-04-13T07:23:00Z</dcterms:modified>
</cp:coreProperties>
</file>