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5670"/>
        </w:tabs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MODELLO A</w:t>
      </w:r>
    </w:p>
    <w:p w:rsidR="00000000" w:rsidDel="00000000" w:rsidP="00000000" w:rsidRDefault="00000000" w:rsidRPr="00000000" w14:paraId="00000002">
      <w:pPr>
        <w:tabs>
          <w:tab w:val="center" w:leader="none" w:pos="5670"/>
        </w:tabs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4962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Spett.le Scuola Superiore di Studi Avanzati (SSAS)</w:t>
      </w:r>
    </w:p>
    <w:p w:rsidR="00000000" w:rsidDel="00000000" w:rsidP="00000000" w:rsidRDefault="00000000" w:rsidRPr="00000000" w14:paraId="00000004">
      <w:pPr>
        <w:ind w:left="4962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Via ……………….., …, 00161 - Roma</w:t>
      </w:r>
    </w:p>
    <w:p w:rsidR="00000000" w:rsidDel="00000000" w:rsidP="00000000" w:rsidRDefault="00000000" w:rsidRPr="00000000" w14:paraId="00000005">
      <w:pPr>
        <w:ind w:left="4962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4962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…..l….sottoscritt……………………………………………………..................... nat…..a……………………… (prov.di……) il………………… codice fiscale ………………………………………… P.Iva …………………………………… e residente in…………..………………………………….. (prov.di…………) cap………….. via…………………………………………………………………………………………………………………….. n…………….</w:t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CHIEDE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 essere ammess…. a partecipare alla procedura di valutazione comparativa per il conferimento di un incarico di lavoro autonomo avente a oggetto:</w:t>
      </w:r>
      <w:r w:rsidDel="00000000" w:rsidR="00000000" w:rsidRPr="00000000">
        <w:rPr>
          <w:rFonts w:ascii="Calibri" w:cs="Calibri" w:eastAsia="Calibri" w:hAnsi="Calibri"/>
          <w:sz w:val="20"/>
          <w:szCs w:val="20"/>
          <w:vertAlign w:val="superscript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“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highlight w:val="white"/>
          <w:rtl w:val="0"/>
        </w:rPr>
        <w:t xml:space="preserve">Esperti/e nell’ambito della conduzione di programmi formativi per lo sviluppo della leadership con anche una prospettiva di genere, per le attività del Corso di Alta formazione GLASS – Gender and Leadership in Academia Sapienza School, per cui saranno incaricati/e di svolgere attività di design del programma, preparazione dei singoli eventi, erogazione delle attività in presenza, realizzazione delle attività online in piccoli gruppi e individuali”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prot. n. ………………. del ……………………………..</w:t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INDICARE SE INCARICO 1 O 2 del bando di selezione sopra riportato: ………………………..</w:t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 tal fine, ai sensi degli artt. 46 e 47 del D.P.R. 28/12/2000, n. 445 e consapevole che le dichiarazioni mendaci sono punite ai sensi del Codice penale e dalle leggi speciali in materia, dichiara sotto la propria responsabilità che: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è in possesso di cittadinanza………………………….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è in possesso del Diploma di laurea magistrale o laurea del vecchio ordinamento in ……………………………… conseguito in data: ……………….. presso ………………………………. con il voto di ……………………………………  (oppure del titolo di studio straniero di ………………. conseguito il ………………… presso …………… e riconosciuto equipollente al Diploma italiano in ………………… da …………………. in data …………);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è in possesso degli ulteriori seguenti titoli valutabili ai fini della presente procedura di selezione: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non ha un grado di parentela o di affinità, fino al quarto grado compreso, con un professore appartenente alla Scuola di Studi Superiori di Studi Avanzati, ovvero con il Magnifico Rettore, il Direttore Generale, o un componente del Consiglio di Amministrazione dell’Università degli Studi di Roma “La Sapienza”;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elegge il proprio domicilio in…………………………………………………………………………………………………(città, via, n. e cap) tel…………………………………………. e si impegna a comunicare tempestivamente eventuali variazioni;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il sottoscritto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NON 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dipendente di una Pubblica Amministrazione</w:t>
        <w:br w:type="textWrapping"/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il sottoscritto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dipendente della Pubblica Amministrazione</w:t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Allega alla domanda i seguenti titoli valutabili: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Dichiarazione sostitutiva di certificazione del diploma 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allegato 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Dichiarazione di cui all’art. 15, c. 1, lett. c) del Decreto Legislativo n. 33/2013 (Riordino della disciplina riguardante gli obblighi di pubblicità, trasparenza e diffusione di informazioni da parte delle pubbliche amministrazioni) - Dichiarazione sostitutiva ai sensi del D.P.R. n. 445/2000 e ss.mm.ii. 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allegato 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Dichiarazione sostitutiva di certificazione o dell’atto di notorietà di tutti i titoli, anche scientifici, che ritiene valutabili ai fini della procedura di valutazione comparativa 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allegato 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Dichiarazione di assenza a condanne penali (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allegato E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Curriculum vitae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redatto in conformità al vigente modello europeo e in formato pdf aperto - D.lgs. 33/2013 (artt. 10, 14, 15, 15bis, 27), datato e firmato.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Fotocopia di un proprio documento di riconoscimento in corso di validità.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Ai sensi delle notifiche, introdotte con l’art. 15, co. 1, della legge 12 novembre 2011 n.183, alla disciplina dei certificati e delle dichiarazioni sostitutive contenute nel D.P.R. 445/2000,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 Pubbliche Amministrazioni non possono più richiedere né accettare atti o certificati contenenti informazioni già in possesso della P.A.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Pertanto,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saranno ammesse e considerate valide le sole dichiarazioni sostitutive di certificazione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presentate ai sensi dell’art. 46 del D.P.R.445/2000.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b) Apporre la propria firma in calce alla domanda; la stessa non dovrà essere autenticata da alcun pubblico ufficiale.</w:t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Data………………………. Firma……………………………….. (da non autenticare) (b)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Default" w:customStyle="1">
    <w:name w:val="Default"/>
    <w:rsid w:val="009E621E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 w:val="1"/>
    <w:rsid w:val="009E621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dQFjMY8lI6JGZFMK5eQ2SZ7wWQ==">CgMxLjA4AHIhMWFtMzFkekV0SG9GZFU1NHVjb0ZTcE5jZjF0NjFuV0F3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2025-04-18T07:34:00Z</dcterms:created>
  <dc:creator>Pennesi Marta</dc:creator>
</cp:coreProperties>
</file>