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46" w:rsidRDefault="00303D42" w:rsidP="00533846">
      <w:pPr>
        <w:rPr>
          <w:b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ALLEGATO</w:t>
      </w:r>
      <w:r w:rsidR="00502A7E" w:rsidRPr="00796D7B">
        <w:rPr>
          <w:rFonts w:ascii="Arial" w:hAnsi="Arial" w:cs="Arial"/>
          <w:sz w:val="20"/>
          <w:szCs w:val="20"/>
        </w:rPr>
        <w:t xml:space="preserve"> A</w:t>
      </w:r>
      <w:r w:rsidR="0053384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33846">
        <w:t>(</w:t>
      </w:r>
      <w:r w:rsidR="00533846">
        <w:rPr>
          <w:i/>
        </w:rPr>
        <w:t>da modificare a cura del candidato)</w:t>
      </w:r>
    </w:p>
    <w:p w:rsidR="00502A7E" w:rsidRPr="00796D7B" w:rsidRDefault="00502A7E" w:rsidP="00502A7E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502A7E" w:rsidRDefault="005075D2" w:rsidP="00502A7E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di Ingegneria Meccanica e Aerospaziale de La Sapienza Università di Roma</w:t>
      </w:r>
    </w:p>
    <w:p w:rsidR="005075D2" w:rsidRDefault="005075D2" w:rsidP="00502A7E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Eudossiana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18</w:t>
      </w:r>
    </w:p>
    <w:p w:rsidR="005075D2" w:rsidRPr="00796D7B" w:rsidRDefault="005075D2" w:rsidP="00502A7E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00184 Roma</w:t>
      </w:r>
    </w:p>
    <w:p w:rsidR="00502A7E" w:rsidRPr="00796D7B" w:rsidRDefault="00502A7E" w:rsidP="00502A7E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n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</w:t>
      </w:r>
    </w:p>
    <w:p w:rsidR="00502A7E" w:rsidRPr="00796D7B" w:rsidRDefault="00502A7E" w:rsidP="00502A7E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  <w:proofErr w:type="gramEnd"/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partecipare alla procedura di valutazione comparativa per il conferimento di un incarico di lavoro autonomo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ovvero rapporto di coniugio, con un professore appartenente al Dipartimento di ......................., ovvero con il Magnifico Rettore, il Direttore Generale, o un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componente del Consiglio di Amministrazione dell’Università degli Studi di Roma “La Sapienza”;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e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si impegna a comunicare tempestivamente eventuali variazioni.</w:t>
      </w:r>
    </w:p>
    <w:p w:rsidR="00502A7E" w:rsidRPr="00796D7B" w:rsidRDefault="00502A7E" w:rsidP="00502A7E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5075D2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da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non autenticare) (b)</w:t>
      </w:r>
    </w:p>
    <w:p w:rsidR="00502A7E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75D2" w:rsidRDefault="005075D2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75D2" w:rsidRDefault="005075D2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75D2" w:rsidRPr="00796D7B" w:rsidRDefault="005075D2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2A7E" w:rsidRPr="00796D7B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02A7E" w:rsidRDefault="00502A7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p w:rsidR="004F754E" w:rsidRDefault="004F754E" w:rsidP="00502A7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682D" w:rsidRPr="00502A7E" w:rsidRDefault="0031682D" w:rsidP="00502A7E"/>
    <w:sectPr w:rsidR="0031682D" w:rsidRPr="00502A7E" w:rsidSect="00DE1BEA">
      <w:headerReference w:type="default" r:id="rId7"/>
      <w:headerReference w:type="first" r:id="rId8"/>
      <w:footerReference w:type="first" r:id="rId9"/>
      <w:pgSz w:w="11900" w:h="16840"/>
      <w:pgMar w:top="2527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77" w:rsidRDefault="00590C77">
      <w:r>
        <w:separator/>
      </w:r>
    </w:p>
  </w:endnote>
  <w:endnote w:type="continuationSeparator" w:id="0">
    <w:p w:rsidR="00590C77" w:rsidRDefault="0059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Pr="00C25CFE" w:rsidRDefault="00B3417A" w:rsidP="00C25CFE">
    <w:pPr>
      <w:pStyle w:val="Pidipagina"/>
    </w:pPr>
    <w:r w:rsidRPr="00C25CF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77" w:rsidRDefault="00590C77">
      <w:r>
        <w:separator/>
      </w:r>
    </w:p>
  </w:footnote>
  <w:footnote w:type="continuationSeparator" w:id="0">
    <w:p w:rsidR="00590C77" w:rsidRDefault="00590C77">
      <w:r>
        <w:continuationSeparator/>
      </w:r>
    </w:p>
  </w:footnote>
  <w:footnote w:id="1">
    <w:p w:rsidR="00502A7E" w:rsidRPr="00502A7E" w:rsidRDefault="00502A7E" w:rsidP="00502A7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l’oggetto dell’incarico riportato sul bando.</w:t>
      </w:r>
    </w:p>
  </w:footnote>
  <w:footnote w:id="2">
    <w:p w:rsidR="00502A7E" w:rsidRPr="00502A7E" w:rsidRDefault="00502A7E" w:rsidP="00502A7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502A7E">
        <w:rPr>
          <w:lang w:val="it-IT"/>
        </w:rP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B3417A" w:rsidP="0079420C">
    <w:pPr>
      <w:pStyle w:val="Intestazione"/>
      <w:spacing w:line="280" w:lineRule="exact"/>
      <w:rPr>
        <w:rFonts w:ascii="Arial" w:hAnsi="Arial"/>
        <w:sz w:val="20"/>
      </w:rPr>
    </w:pPr>
  </w:p>
  <w:p w:rsidR="00C25CFE" w:rsidRDefault="00C25CFE" w:rsidP="00C25CFE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93" w:rsidRDefault="001B0B5A" w:rsidP="001B0B5A">
    <w:pPr>
      <w:pStyle w:val="Intestazione"/>
      <w:ind w:left="-777"/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                                   </w:t>
    </w:r>
  </w:p>
  <w:p w:rsidR="00A67B7F" w:rsidRPr="001B0B5A" w:rsidRDefault="00A67B7F" w:rsidP="00C25CFE">
    <w:pPr>
      <w:pStyle w:val="Intestazion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57"/>
    <w:multiLevelType w:val="hybridMultilevel"/>
    <w:tmpl w:val="67F6E4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C97523"/>
    <w:multiLevelType w:val="hybridMultilevel"/>
    <w:tmpl w:val="CDB8AC6A"/>
    <w:lvl w:ilvl="0" w:tplc="215AE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D72E6"/>
    <w:multiLevelType w:val="hybridMultilevel"/>
    <w:tmpl w:val="7EFC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0F3"/>
    <w:multiLevelType w:val="multilevel"/>
    <w:tmpl w:val="0CF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F5BD5"/>
    <w:multiLevelType w:val="hybridMultilevel"/>
    <w:tmpl w:val="A9FEF1B4"/>
    <w:lvl w:ilvl="0" w:tplc="833028DA">
      <w:start w:val="1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0EC84E7F"/>
    <w:multiLevelType w:val="hybridMultilevel"/>
    <w:tmpl w:val="3DD0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162D"/>
    <w:multiLevelType w:val="hybridMultilevel"/>
    <w:tmpl w:val="E6AC00FA"/>
    <w:lvl w:ilvl="0" w:tplc="C090E590">
      <w:start w:val="1"/>
      <w:numFmt w:val="bullet"/>
      <w:lvlText w:val="-"/>
      <w:lvlJc w:val="left"/>
      <w:pPr>
        <w:ind w:left="1060" w:hanging="360"/>
      </w:pPr>
      <w:rPr>
        <w:rFonts w:ascii="Century Gothic" w:eastAsia="Century Gothic" w:hAnsi="Century Gothic" w:hint="default"/>
        <w:w w:val="97"/>
        <w:sz w:val="20"/>
        <w:szCs w:val="20"/>
      </w:rPr>
    </w:lvl>
    <w:lvl w:ilvl="1" w:tplc="7AC658E0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E48E9D3C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86E4747E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6FC45246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D722F532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3DBCDB26">
      <w:start w:val="1"/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F42AB21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BA386A16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7" w15:restartNumberingAfterBreak="0">
    <w:nsid w:val="157568FE"/>
    <w:multiLevelType w:val="hybridMultilevel"/>
    <w:tmpl w:val="68B4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174"/>
    <w:multiLevelType w:val="hybridMultilevel"/>
    <w:tmpl w:val="81E47A5E"/>
    <w:lvl w:ilvl="0" w:tplc="1E2C00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5A66"/>
    <w:multiLevelType w:val="hybridMultilevel"/>
    <w:tmpl w:val="6A20E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D15AD"/>
    <w:multiLevelType w:val="multilevel"/>
    <w:tmpl w:val="797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952391"/>
    <w:multiLevelType w:val="multilevel"/>
    <w:tmpl w:val="39C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9141D0"/>
    <w:multiLevelType w:val="hybridMultilevel"/>
    <w:tmpl w:val="2CC0099A"/>
    <w:lvl w:ilvl="0" w:tplc="7B62D6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949C6"/>
    <w:multiLevelType w:val="hybridMultilevel"/>
    <w:tmpl w:val="DB48F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9161A"/>
    <w:multiLevelType w:val="hybridMultilevel"/>
    <w:tmpl w:val="156C5002"/>
    <w:lvl w:ilvl="0" w:tplc="2912F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7A49"/>
    <w:multiLevelType w:val="hybridMultilevel"/>
    <w:tmpl w:val="4EA0C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26AD"/>
    <w:multiLevelType w:val="hybridMultilevel"/>
    <w:tmpl w:val="F2DA4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675E8"/>
    <w:multiLevelType w:val="hybridMultilevel"/>
    <w:tmpl w:val="341C8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4CF1"/>
    <w:multiLevelType w:val="hybridMultilevel"/>
    <w:tmpl w:val="0666F94C"/>
    <w:lvl w:ilvl="0" w:tplc="C090E590">
      <w:start w:val="1"/>
      <w:numFmt w:val="bullet"/>
      <w:lvlText w:val="-"/>
      <w:lvlJc w:val="left"/>
      <w:pPr>
        <w:ind w:left="1443" w:hanging="765"/>
      </w:pPr>
      <w:rPr>
        <w:rFonts w:ascii="Century Gothic" w:eastAsia="Century Gothic" w:hAnsi="Century Gothic" w:hint="default"/>
        <w:w w:val="97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3D2148DD"/>
    <w:multiLevelType w:val="hybridMultilevel"/>
    <w:tmpl w:val="25D4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228D3"/>
    <w:multiLevelType w:val="hybridMultilevel"/>
    <w:tmpl w:val="DF50C45C"/>
    <w:lvl w:ilvl="0" w:tplc="FFFFFFFF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4C8A"/>
    <w:multiLevelType w:val="hybridMultilevel"/>
    <w:tmpl w:val="3354795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DE647A0"/>
    <w:multiLevelType w:val="multilevel"/>
    <w:tmpl w:val="D11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55295E"/>
    <w:multiLevelType w:val="hybridMultilevel"/>
    <w:tmpl w:val="55783402"/>
    <w:lvl w:ilvl="0" w:tplc="7E76D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F89"/>
    <w:multiLevelType w:val="hybridMultilevel"/>
    <w:tmpl w:val="50182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02B5F"/>
    <w:multiLevelType w:val="hybridMultilevel"/>
    <w:tmpl w:val="2042C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31EE1"/>
    <w:multiLevelType w:val="hybridMultilevel"/>
    <w:tmpl w:val="CA46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412"/>
    <w:multiLevelType w:val="hybridMultilevel"/>
    <w:tmpl w:val="04E4E014"/>
    <w:lvl w:ilvl="0" w:tplc="A8CC1878">
      <w:start w:val="18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2B01"/>
    <w:multiLevelType w:val="hybridMultilevel"/>
    <w:tmpl w:val="257080A2"/>
    <w:lvl w:ilvl="0" w:tplc="D4543E7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3F42A1"/>
    <w:multiLevelType w:val="multilevel"/>
    <w:tmpl w:val="C330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6D794D"/>
    <w:multiLevelType w:val="hybridMultilevel"/>
    <w:tmpl w:val="96E67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84C97"/>
    <w:multiLevelType w:val="hybridMultilevel"/>
    <w:tmpl w:val="EAC2A9E6"/>
    <w:lvl w:ilvl="0" w:tplc="20D26D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2B6C66"/>
    <w:multiLevelType w:val="multilevel"/>
    <w:tmpl w:val="8CF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E9734C"/>
    <w:multiLevelType w:val="hybridMultilevel"/>
    <w:tmpl w:val="0856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640B2"/>
    <w:multiLevelType w:val="hybridMultilevel"/>
    <w:tmpl w:val="EA0EC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8"/>
  </w:num>
  <w:num w:numId="6">
    <w:abstractNumId w:val="35"/>
  </w:num>
  <w:num w:numId="7">
    <w:abstractNumId w:val="1"/>
  </w:num>
  <w:num w:numId="8">
    <w:abstractNumId w:val="29"/>
  </w:num>
  <w:num w:numId="9">
    <w:abstractNumId w:val="22"/>
  </w:num>
  <w:num w:numId="10">
    <w:abstractNumId w:val="13"/>
  </w:num>
  <w:num w:numId="11">
    <w:abstractNumId w:val="27"/>
  </w:num>
  <w:num w:numId="12">
    <w:abstractNumId w:val="16"/>
  </w:num>
  <w:num w:numId="13">
    <w:abstractNumId w:val="21"/>
  </w:num>
  <w:num w:numId="14">
    <w:abstractNumId w:val="17"/>
  </w:num>
  <w:num w:numId="15">
    <w:abstractNumId w:val="11"/>
  </w:num>
  <w:num w:numId="16">
    <w:abstractNumId w:val="28"/>
  </w:num>
  <w:num w:numId="17">
    <w:abstractNumId w:val="9"/>
  </w:num>
  <w:num w:numId="18">
    <w:abstractNumId w:val="3"/>
  </w:num>
  <w:num w:numId="19">
    <w:abstractNumId w:val="15"/>
  </w:num>
  <w:num w:numId="20">
    <w:abstractNumId w:val="25"/>
  </w:num>
  <w:num w:numId="21">
    <w:abstractNumId w:val="31"/>
  </w:num>
  <w:num w:numId="22">
    <w:abstractNumId w:val="23"/>
  </w:num>
  <w:num w:numId="23">
    <w:abstractNumId w:val="20"/>
  </w:num>
  <w:num w:numId="24">
    <w:abstractNumId w:val="0"/>
  </w:num>
  <w:num w:numId="25">
    <w:abstractNumId w:val="10"/>
  </w:num>
  <w:num w:numId="26">
    <w:abstractNumId w:val="5"/>
  </w:num>
  <w:num w:numId="27">
    <w:abstractNumId w:val="2"/>
  </w:num>
  <w:num w:numId="28">
    <w:abstractNumId w:val="34"/>
  </w:num>
  <w:num w:numId="29">
    <w:abstractNumId w:val="32"/>
  </w:num>
  <w:num w:numId="30">
    <w:abstractNumId w:val="8"/>
  </w:num>
  <w:num w:numId="31">
    <w:abstractNumId w:val="12"/>
  </w:num>
  <w:num w:numId="32">
    <w:abstractNumId w:val="33"/>
  </w:num>
  <w:num w:numId="33">
    <w:abstractNumId w:val="26"/>
  </w:num>
  <w:num w:numId="34">
    <w:abstractNumId w:val="30"/>
  </w:num>
  <w:num w:numId="35">
    <w:abstractNumId w:val="6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94"/>
    <w:rsid w:val="00003D7E"/>
    <w:rsid w:val="00006F58"/>
    <w:rsid w:val="000106A5"/>
    <w:rsid w:val="000206F0"/>
    <w:rsid w:val="00027FF7"/>
    <w:rsid w:val="00047172"/>
    <w:rsid w:val="000618B4"/>
    <w:rsid w:val="0006481D"/>
    <w:rsid w:val="000745A7"/>
    <w:rsid w:val="00077E3B"/>
    <w:rsid w:val="000A36E4"/>
    <w:rsid w:val="000B20DC"/>
    <w:rsid w:val="000B5FB8"/>
    <w:rsid w:val="000B6713"/>
    <w:rsid w:val="000B7106"/>
    <w:rsid w:val="000C516C"/>
    <w:rsid w:val="000C7000"/>
    <w:rsid w:val="000D0C1C"/>
    <w:rsid w:val="000D2132"/>
    <w:rsid w:val="000E61C1"/>
    <w:rsid w:val="000F29B8"/>
    <w:rsid w:val="000F3D3C"/>
    <w:rsid w:val="000F5C8D"/>
    <w:rsid w:val="0012266E"/>
    <w:rsid w:val="00130EE9"/>
    <w:rsid w:val="00133BFB"/>
    <w:rsid w:val="00147C88"/>
    <w:rsid w:val="00177959"/>
    <w:rsid w:val="001915FC"/>
    <w:rsid w:val="001A28BC"/>
    <w:rsid w:val="001B0948"/>
    <w:rsid w:val="001B0B5A"/>
    <w:rsid w:val="001C3A58"/>
    <w:rsid w:val="001D371B"/>
    <w:rsid w:val="001D506D"/>
    <w:rsid w:val="001D673D"/>
    <w:rsid w:val="001D7676"/>
    <w:rsid w:val="002052A3"/>
    <w:rsid w:val="00215898"/>
    <w:rsid w:val="002238FC"/>
    <w:rsid w:val="00224DB4"/>
    <w:rsid w:val="00231EF5"/>
    <w:rsid w:val="0024428D"/>
    <w:rsid w:val="002550D1"/>
    <w:rsid w:val="00261A4E"/>
    <w:rsid w:val="002763AC"/>
    <w:rsid w:val="00276D1B"/>
    <w:rsid w:val="002940B2"/>
    <w:rsid w:val="002B29AE"/>
    <w:rsid w:val="002B78EA"/>
    <w:rsid w:val="002C70A5"/>
    <w:rsid w:val="002D2E93"/>
    <w:rsid w:val="002E1526"/>
    <w:rsid w:val="002E17FC"/>
    <w:rsid w:val="002E30D8"/>
    <w:rsid w:val="002E4326"/>
    <w:rsid w:val="002E62E9"/>
    <w:rsid w:val="002E6CEC"/>
    <w:rsid w:val="002E780F"/>
    <w:rsid w:val="002F4DFB"/>
    <w:rsid w:val="002F55C0"/>
    <w:rsid w:val="002F5D20"/>
    <w:rsid w:val="00303D42"/>
    <w:rsid w:val="00307CC6"/>
    <w:rsid w:val="0031682D"/>
    <w:rsid w:val="00317044"/>
    <w:rsid w:val="00326785"/>
    <w:rsid w:val="003309B4"/>
    <w:rsid w:val="00340C4F"/>
    <w:rsid w:val="00343763"/>
    <w:rsid w:val="00353EFD"/>
    <w:rsid w:val="0036043A"/>
    <w:rsid w:val="0037670D"/>
    <w:rsid w:val="00385D4F"/>
    <w:rsid w:val="0039179A"/>
    <w:rsid w:val="003967F3"/>
    <w:rsid w:val="003A194E"/>
    <w:rsid w:val="003A4B8A"/>
    <w:rsid w:val="003A6641"/>
    <w:rsid w:val="003A72A3"/>
    <w:rsid w:val="003B44F2"/>
    <w:rsid w:val="003B7294"/>
    <w:rsid w:val="003C5EDF"/>
    <w:rsid w:val="003C6501"/>
    <w:rsid w:val="003D314F"/>
    <w:rsid w:val="003D6271"/>
    <w:rsid w:val="003E41C1"/>
    <w:rsid w:val="003E45A5"/>
    <w:rsid w:val="003E518D"/>
    <w:rsid w:val="003F71B8"/>
    <w:rsid w:val="00405F53"/>
    <w:rsid w:val="00416035"/>
    <w:rsid w:val="0042580B"/>
    <w:rsid w:val="00430E7D"/>
    <w:rsid w:val="00434F5A"/>
    <w:rsid w:val="004478D5"/>
    <w:rsid w:val="00447B8A"/>
    <w:rsid w:val="00455A6C"/>
    <w:rsid w:val="004601CE"/>
    <w:rsid w:val="00461B20"/>
    <w:rsid w:val="0048262E"/>
    <w:rsid w:val="00490D61"/>
    <w:rsid w:val="004B2EE9"/>
    <w:rsid w:val="004C02B5"/>
    <w:rsid w:val="004D560E"/>
    <w:rsid w:val="004D65A2"/>
    <w:rsid w:val="004E7E05"/>
    <w:rsid w:val="004F754E"/>
    <w:rsid w:val="005006B4"/>
    <w:rsid w:val="00502A7E"/>
    <w:rsid w:val="005075D2"/>
    <w:rsid w:val="00513752"/>
    <w:rsid w:val="0051560F"/>
    <w:rsid w:val="005209ED"/>
    <w:rsid w:val="00520C66"/>
    <w:rsid w:val="00532CB5"/>
    <w:rsid w:val="00533846"/>
    <w:rsid w:val="00546DD3"/>
    <w:rsid w:val="00547330"/>
    <w:rsid w:val="00560FE2"/>
    <w:rsid w:val="00572CE0"/>
    <w:rsid w:val="00576E44"/>
    <w:rsid w:val="00580899"/>
    <w:rsid w:val="00583C71"/>
    <w:rsid w:val="0058545A"/>
    <w:rsid w:val="0058615A"/>
    <w:rsid w:val="00590C77"/>
    <w:rsid w:val="005C074E"/>
    <w:rsid w:val="005C3B06"/>
    <w:rsid w:val="005D04E4"/>
    <w:rsid w:val="0060299A"/>
    <w:rsid w:val="00606366"/>
    <w:rsid w:val="006125F0"/>
    <w:rsid w:val="00612658"/>
    <w:rsid w:val="006157CF"/>
    <w:rsid w:val="0062200E"/>
    <w:rsid w:val="00627811"/>
    <w:rsid w:val="00640ED5"/>
    <w:rsid w:val="006452BF"/>
    <w:rsid w:val="00662A66"/>
    <w:rsid w:val="00664785"/>
    <w:rsid w:val="00687D81"/>
    <w:rsid w:val="006940B4"/>
    <w:rsid w:val="006A1CFE"/>
    <w:rsid w:val="006A42F8"/>
    <w:rsid w:val="006B2D84"/>
    <w:rsid w:val="006C4E93"/>
    <w:rsid w:val="006E21B9"/>
    <w:rsid w:val="006E51EB"/>
    <w:rsid w:val="006F4AD4"/>
    <w:rsid w:val="006F54B2"/>
    <w:rsid w:val="00727BAB"/>
    <w:rsid w:val="00733A15"/>
    <w:rsid w:val="007379BB"/>
    <w:rsid w:val="007425BE"/>
    <w:rsid w:val="00745CA1"/>
    <w:rsid w:val="0075158E"/>
    <w:rsid w:val="00770826"/>
    <w:rsid w:val="00772CE2"/>
    <w:rsid w:val="00787175"/>
    <w:rsid w:val="0079420C"/>
    <w:rsid w:val="00794D84"/>
    <w:rsid w:val="0079504F"/>
    <w:rsid w:val="007B488F"/>
    <w:rsid w:val="007B7D7C"/>
    <w:rsid w:val="007D1937"/>
    <w:rsid w:val="007D441E"/>
    <w:rsid w:val="007E250C"/>
    <w:rsid w:val="007E6283"/>
    <w:rsid w:val="007E6820"/>
    <w:rsid w:val="007E7C40"/>
    <w:rsid w:val="007F6C1B"/>
    <w:rsid w:val="00800E46"/>
    <w:rsid w:val="00801305"/>
    <w:rsid w:val="00806B05"/>
    <w:rsid w:val="00815D94"/>
    <w:rsid w:val="00824996"/>
    <w:rsid w:val="00833494"/>
    <w:rsid w:val="00837F74"/>
    <w:rsid w:val="00846853"/>
    <w:rsid w:val="00850512"/>
    <w:rsid w:val="008536C2"/>
    <w:rsid w:val="008571B1"/>
    <w:rsid w:val="008571E7"/>
    <w:rsid w:val="00860CDF"/>
    <w:rsid w:val="008633AB"/>
    <w:rsid w:val="00865EA6"/>
    <w:rsid w:val="00867B24"/>
    <w:rsid w:val="00892650"/>
    <w:rsid w:val="00896C32"/>
    <w:rsid w:val="008A5C45"/>
    <w:rsid w:val="008A5F8E"/>
    <w:rsid w:val="008B1398"/>
    <w:rsid w:val="008C1AD9"/>
    <w:rsid w:val="008D2DC1"/>
    <w:rsid w:val="008D3020"/>
    <w:rsid w:val="008F137B"/>
    <w:rsid w:val="009073FA"/>
    <w:rsid w:val="00941B2C"/>
    <w:rsid w:val="0094573F"/>
    <w:rsid w:val="0095123C"/>
    <w:rsid w:val="00953888"/>
    <w:rsid w:val="009563FD"/>
    <w:rsid w:val="00956D4A"/>
    <w:rsid w:val="00962564"/>
    <w:rsid w:val="00971549"/>
    <w:rsid w:val="009825B0"/>
    <w:rsid w:val="0098295C"/>
    <w:rsid w:val="00987DD7"/>
    <w:rsid w:val="00997394"/>
    <w:rsid w:val="00997684"/>
    <w:rsid w:val="009A2DB8"/>
    <w:rsid w:val="009B408F"/>
    <w:rsid w:val="009B4F41"/>
    <w:rsid w:val="009C19B3"/>
    <w:rsid w:val="009C49D2"/>
    <w:rsid w:val="009D2AB2"/>
    <w:rsid w:val="009D7BEF"/>
    <w:rsid w:val="009E4AC5"/>
    <w:rsid w:val="009F5D6A"/>
    <w:rsid w:val="00A14774"/>
    <w:rsid w:val="00A2388F"/>
    <w:rsid w:val="00A448B4"/>
    <w:rsid w:val="00A527DC"/>
    <w:rsid w:val="00A579D8"/>
    <w:rsid w:val="00A57AFF"/>
    <w:rsid w:val="00A60A57"/>
    <w:rsid w:val="00A67212"/>
    <w:rsid w:val="00A67B7F"/>
    <w:rsid w:val="00A74C57"/>
    <w:rsid w:val="00A81BE9"/>
    <w:rsid w:val="00A862B6"/>
    <w:rsid w:val="00AA6080"/>
    <w:rsid w:val="00AA78D8"/>
    <w:rsid w:val="00AC7B98"/>
    <w:rsid w:val="00AD5540"/>
    <w:rsid w:val="00AD727D"/>
    <w:rsid w:val="00AE4B61"/>
    <w:rsid w:val="00B02C44"/>
    <w:rsid w:val="00B065B5"/>
    <w:rsid w:val="00B10113"/>
    <w:rsid w:val="00B11919"/>
    <w:rsid w:val="00B30F3E"/>
    <w:rsid w:val="00B3417A"/>
    <w:rsid w:val="00B44E53"/>
    <w:rsid w:val="00B472B7"/>
    <w:rsid w:val="00B637C3"/>
    <w:rsid w:val="00B65203"/>
    <w:rsid w:val="00B708CB"/>
    <w:rsid w:val="00B7736C"/>
    <w:rsid w:val="00B83AA2"/>
    <w:rsid w:val="00B86D89"/>
    <w:rsid w:val="00B8736A"/>
    <w:rsid w:val="00B97F1D"/>
    <w:rsid w:val="00BA2009"/>
    <w:rsid w:val="00BD4895"/>
    <w:rsid w:val="00BF6725"/>
    <w:rsid w:val="00C00B1E"/>
    <w:rsid w:val="00C077A4"/>
    <w:rsid w:val="00C1255E"/>
    <w:rsid w:val="00C17F63"/>
    <w:rsid w:val="00C25CFE"/>
    <w:rsid w:val="00C26516"/>
    <w:rsid w:val="00C27624"/>
    <w:rsid w:val="00C307FB"/>
    <w:rsid w:val="00C3144B"/>
    <w:rsid w:val="00C443A2"/>
    <w:rsid w:val="00C6554F"/>
    <w:rsid w:val="00C66EA2"/>
    <w:rsid w:val="00C709A6"/>
    <w:rsid w:val="00C73444"/>
    <w:rsid w:val="00C842E2"/>
    <w:rsid w:val="00C87E96"/>
    <w:rsid w:val="00CA2E86"/>
    <w:rsid w:val="00CB30F2"/>
    <w:rsid w:val="00CB4041"/>
    <w:rsid w:val="00CB6315"/>
    <w:rsid w:val="00CB741C"/>
    <w:rsid w:val="00CE30A9"/>
    <w:rsid w:val="00CE40DB"/>
    <w:rsid w:val="00CE5F5B"/>
    <w:rsid w:val="00CE7792"/>
    <w:rsid w:val="00D018D5"/>
    <w:rsid w:val="00D15867"/>
    <w:rsid w:val="00D2279E"/>
    <w:rsid w:val="00D250ED"/>
    <w:rsid w:val="00D27424"/>
    <w:rsid w:val="00D30825"/>
    <w:rsid w:val="00D418E0"/>
    <w:rsid w:val="00D46195"/>
    <w:rsid w:val="00D5104A"/>
    <w:rsid w:val="00D61461"/>
    <w:rsid w:val="00D76A06"/>
    <w:rsid w:val="00D81041"/>
    <w:rsid w:val="00D86B46"/>
    <w:rsid w:val="00D86E72"/>
    <w:rsid w:val="00D933ED"/>
    <w:rsid w:val="00DA0B68"/>
    <w:rsid w:val="00DA125F"/>
    <w:rsid w:val="00DA7027"/>
    <w:rsid w:val="00DC3047"/>
    <w:rsid w:val="00DC71D9"/>
    <w:rsid w:val="00DD629C"/>
    <w:rsid w:val="00DE0275"/>
    <w:rsid w:val="00DE1BEA"/>
    <w:rsid w:val="00E061BB"/>
    <w:rsid w:val="00E115BB"/>
    <w:rsid w:val="00E11A90"/>
    <w:rsid w:val="00E224BB"/>
    <w:rsid w:val="00E22A92"/>
    <w:rsid w:val="00E26397"/>
    <w:rsid w:val="00E36AA3"/>
    <w:rsid w:val="00E455C4"/>
    <w:rsid w:val="00E80528"/>
    <w:rsid w:val="00E81980"/>
    <w:rsid w:val="00E87E35"/>
    <w:rsid w:val="00EA5518"/>
    <w:rsid w:val="00EA78B9"/>
    <w:rsid w:val="00EB0BE9"/>
    <w:rsid w:val="00EB275C"/>
    <w:rsid w:val="00EB64F9"/>
    <w:rsid w:val="00EC3FBE"/>
    <w:rsid w:val="00EC5956"/>
    <w:rsid w:val="00EF129D"/>
    <w:rsid w:val="00EF5D80"/>
    <w:rsid w:val="00EF7A0C"/>
    <w:rsid w:val="00F21FF8"/>
    <w:rsid w:val="00F2519A"/>
    <w:rsid w:val="00F36003"/>
    <w:rsid w:val="00F41727"/>
    <w:rsid w:val="00F638AD"/>
    <w:rsid w:val="00F77D00"/>
    <w:rsid w:val="00F84AE2"/>
    <w:rsid w:val="00F84CC6"/>
    <w:rsid w:val="00F955AE"/>
    <w:rsid w:val="00FB75E1"/>
    <w:rsid w:val="00FC0A12"/>
    <w:rsid w:val="00FC6250"/>
    <w:rsid w:val="00FD79BF"/>
    <w:rsid w:val="00FE4E00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69F1A2-F949-4CA2-9E75-F97F529E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850512"/>
    <w:pPr>
      <w:keepNext/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49"/>
      <w:jc w:val="center"/>
      <w:outlineLvl w:val="2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ven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4826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8262E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B0BE9"/>
    <w:rPr>
      <w:b/>
      <w:bCs/>
    </w:rPr>
  </w:style>
  <w:style w:type="character" w:styleId="Collegamentoipertestuale">
    <w:name w:val="Hyperlink"/>
    <w:uiPriority w:val="99"/>
    <w:unhideWhenUsed/>
    <w:rsid w:val="00EB0BE9"/>
    <w:rPr>
      <w:color w:val="0000FF"/>
      <w:u w:val="single"/>
    </w:rPr>
  </w:style>
  <w:style w:type="character" w:customStyle="1" w:styleId="Titolo3Carattere">
    <w:name w:val="Titolo 3 Carattere"/>
    <w:link w:val="Titolo3"/>
    <w:rsid w:val="00850512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rsid w:val="00850512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link w:val="Testonotaapidipagina"/>
    <w:rsid w:val="00850512"/>
    <w:rPr>
      <w:rFonts w:ascii="CG Times (W1)" w:hAnsi="CG Times (W1)"/>
      <w:lang w:val="en-US"/>
    </w:rPr>
  </w:style>
  <w:style w:type="character" w:styleId="Rimandonotaapidipagina">
    <w:name w:val="footnote reference"/>
    <w:rsid w:val="00850512"/>
    <w:rPr>
      <w:vertAlign w:val="superscript"/>
    </w:rPr>
  </w:style>
  <w:style w:type="paragraph" w:styleId="Corpodeltesto3">
    <w:name w:val="Body Text 3"/>
    <w:basedOn w:val="Normale"/>
    <w:link w:val="Corpodeltesto3Carattere"/>
    <w:rsid w:val="00850512"/>
    <w:pPr>
      <w:ind w:right="-3"/>
    </w:pPr>
    <w:rPr>
      <w:rFonts w:ascii="Arial" w:hAnsi="Arial"/>
      <w:szCs w:val="20"/>
    </w:rPr>
  </w:style>
  <w:style w:type="character" w:customStyle="1" w:styleId="Corpodeltesto3Carattere">
    <w:name w:val="Corpo del testo 3 Carattere"/>
    <w:link w:val="Corpodeltesto3"/>
    <w:rsid w:val="00850512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9073F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073F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73F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03D7E"/>
    <w:pPr>
      <w:spacing w:before="100" w:beforeAutospacing="1" w:after="100" w:afterAutospacing="1"/>
    </w:pPr>
  </w:style>
  <w:style w:type="character" w:customStyle="1" w:styleId="IntestazioneCarattere">
    <w:name w:val="Intestazione Carattere"/>
    <w:aliases w:val="even Carattere"/>
    <w:link w:val="Intestazione"/>
    <w:uiPriority w:val="99"/>
    <w:locked/>
    <w:rsid w:val="00C307FB"/>
    <w:rPr>
      <w:sz w:val="24"/>
      <w:szCs w:val="24"/>
    </w:rPr>
  </w:style>
  <w:style w:type="paragraph" w:styleId="Corpotesto">
    <w:name w:val="Body Text"/>
    <w:basedOn w:val="Normale"/>
    <w:link w:val="CorpotestoCarattere"/>
    <w:rsid w:val="00502A7E"/>
    <w:pPr>
      <w:spacing w:after="120"/>
    </w:pPr>
  </w:style>
  <w:style w:type="character" w:customStyle="1" w:styleId="CorpotestoCarattere">
    <w:name w:val="Corpo testo Carattere"/>
    <w:link w:val="Corpotesto"/>
    <w:rsid w:val="00502A7E"/>
    <w:rPr>
      <w:sz w:val="24"/>
      <w:szCs w:val="24"/>
    </w:rPr>
  </w:style>
  <w:style w:type="character" w:customStyle="1" w:styleId="im">
    <w:name w:val="im"/>
    <w:rsid w:val="00C0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3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20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4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CartaIntestataDIMA</vt:lpstr>
    </vt:vector>
  </TitlesOfParts>
  <Company>DIMA</Company>
  <LinksUpToDate>false</LinksUpToDate>
  <CharactersWithSpaces>2940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CartaIntestataDIMA</dc:title>
  <dc:subject/>
  <dc:creator>Giuseppe de Caro</dc:creator>
  <cp:keywords/>
  <cp:lastModifiedBy>Federica</cp:lastModifiedBy>
  <cp:revision>5</cp:revision>
  <cp:lastPrinted>2019-10-11T09:55:00Z</cp:lastPrinted>
  <dcterms:created xsi:type="dcterms:W3CDTF">2019-10-15T11:12:00Z</dcterms:created>
  <dcterms:modified xsi:type="dcterms:W3CDTF">2019-10-28T14:59:00Z</dcterms:modified>
</cp:coreProperties>
</file>