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AD" w:rsidRPr="00C340AD" w:rsidRDefault="00C340AD" w:rsidP="00C340AD">
      <w:pPr>
        <w:rPr>
          <w:b/>
          <w:i/>
        </w:rPr>
      </w:pPr>
      <w:r w:rsidRPr="00C340AD">
        <w:t>ALLEGATO B</w:t>
      </w:r>
      <w:r>
        <w:t xml:space="preserve"> (</w:t>
      </w:r>
      <w:r>
        <w:rPr>
          <w:i/>
        </w:rPr>
        <w:t>da m</w:t>
      </w:r>
      <w:bookmarkStart w:id="0" w:name="_GoBack"/>
      <w:bookmarkEnd w:id="0"/>
      <w:r>
        <w:rPr>
          <w:i/>
        </w:rPr>
        <w:t>odificare a cura del candidato)</w:t>
      </w:r>
    </w:p>
    <w:p w:rsidR="00C340AD" w:rsidRPr="00C340AD" w:rsidRDefault="00C340AD" w:rsidP="00C340AD">
      <w:pPr>
        <w:rPr>
          <w:b/>
        </w:rPr>
      </w:pPr>
    </w:p>
    <w:tbl>
      <w:tblPr>
        <w:tblW w:w="9497" w:type="dxa"/>
        <w:tblCellSpacing w:w="0" w:type="dxa"/>
        <w:tblInd w:w="-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811"/>
        <w:gridCol w:w="1701"/>
      </w:tblGrid>
      <w:tr w:rsidR="00C340AD" w:rsidRPr="00C340AD" w:rsidTr="005E63AD">
        <w:trPr>
          <w:tblCellSpacing w:w="0" w:type="dxa"/>
        </w:trPr>
        <w:tc>
          <w:tcPr>
            <w:tcW w:w="9497" w:type="dxa"/>
            <w:gridSpan w:val="3"/>
            <w:tcBorders>
              <w:left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>
            <w:pPr>
              <w:rPr>
                <w:b/>
                <w:bCs/>
              </w:rPr>
            </w:pPr>
            <w:r w:rsidRPr="00C340AD">
              <w:rPr>
                <w:b/>
                <w:bCs/>
              </w:rPr>
              <w:t xml:space="preserve">CANDIDATURA CORSO DI LAUREA </w:t>
            </w:r>
          </w:p>
        </w:tc>
      </w:tr>
      <w:tr w:rsidR="00C340AD" w:rsidRPr="00C340AD" w:rsidTr="005E63AD">
        <w:trPr>
          <w:tblCellSpacing w:w="0" w:type="dxa"/>
        </w:trPr>
        <w:tc>
          <w:tcPr>
            <w:tcW w:w="9497" w:type="dxa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>
            <w:pPr>
              <w:rPr>
                <w:b/>
                <w:bCs/>
              </w:rPr>
            </w:pPr>
            <w:r w:rsidRPr="00C340AD">
              <w:rPr>
                <w:bCs/>
                <w:i/>
              </w:rPr>
              <w:t>(</w:t>
            </w:r>
            <w:proofErr w:type="gramStart"/>
            <w:r w:rsidRPr="00C340AD">
              <w:rPr>
                <w:bCs/>
                <w:i/>
              </w:rPr>
              <w:t>specificare</w:t>
            </w:r>
            <w:proofErr w:type="gramEnd"/>
            <w:r w:rsidRPr="00C340AD">
              <w:rPr>
                <w:bCs/>
                <w:i/>
              </w:rPr>
              <w:t xml:space="preserve">) </w:t>
            </w:r>
            <w:r w:rsidRPr="00C340AD">
              <w:rPr>
                <w:b/>
                <w:bCs/>
              </w:rPr>
              <w:t>CAD</w:t>
            </w:r>
          </w:p>
        </w:tc>
      </w:tr>
      <w:tr w:rsidR="00C340AD" w:rsidRPr="00C340AD" w:rsidTr="005E63AD">
        <w:trPr>
          <w:tblCellSpacing w:w="0" w:type="dxa"/>
        </w:trPr>
        <w:tc>
          <w:tcPr>
            <w:tcW w:w="198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rPr>
                <w:b/>
                <w:bCs/>
              </w:rPr>
              <w:t>SSD</w:t>
            </w:r>
          </w:p>
        </w:tc>
        <w:tc>
          <w:tcPr>
            <w:tcW w:w="581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rPr>
                <w:b/>
                <w:bCs/>
              </w:rPr>
              <w:t>Insegnamento / lingua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rPr>
                <w:b/>
                <w:bCs/>
              </w:rPr>
              <w:t>Cdl</w:t>
            </w:r>
          </w:p>
        </w:tc>
      </w:tr>
      <w:tr w:rsidR="00C340AD" w:rsidRPr="00C340AD" w:rsidTr="005E63AD">
        <w:trPr>
          <w:tblCellSpacing w:w="0" w:type="dxa"/>
        </w:trPr>
        <w:tc>
          <w:tcPr>
            <w:tcW w:w="198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/>
        </w:tc>
        <w:tc>
          <w:tcPr>
            <w:tcW w:w="581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/>
        </w:tc>
        <w:tc>
          <w:tcPr>
            <w:tcW w:w="170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 xml:space="preserve">     </w:t>
            </w:r>
          </w:p>
        </w:tc>
      </w:tr>
    </w:tbl>
    <w:p w:rsidR="00C340AD" w:rsidRPr="00C340AD" w:rsidRDefault="00C340AD" w:rsidP="00C340AD"/>
    <w:tbl>
      <w:tblPr>
        <w:tblW w:w="9498" w:type="dxa"/>
        <w:tblCellSpacing w:w="0" w:type="dxa"/>
        <w:tblInd w:w="-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5671"/>
      </w:tblGrid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Nome:</w:t>
            </w:r>
          </w:p>
        </w:tc>
        <w:tc>
          <w:tcPr>
            <w:tcW w:w="567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Cognome: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Codice Fiscale: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Stato: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Email: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Telefono: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Cellulare: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Titolare Conto Corrente: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IBAN: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Data di nascita: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Luogo di nascita: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Cittadinanza: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Città di residenza fiscale: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Indirizzo residenza fiscale: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CAP residenza fiscale: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Eventuale Partita IVA: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0AD" w:rsidRPr="00C340AD" w:rsidRDefault="00C340AD" w:rsidP="00C340AD">
            <w:r w:rsidRPr="00C340AD">
              <w:t>Curriculum vitae: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0AD" w:rsidRPr="00C340AD" w:rsidRDefault="00C340AD" w:rsidP="00C340AD">
            <w:r w:rsidRPr="00C340AD">
              <w:t>Attività didattica: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0AD" w:rsidRPr="00C340AD" w:rsidRDefault="00C340AD" w:rsidP="00C340AD">
            <w:r w:rsidRPr="00C340AD">
              <w:t>Principali pubblicazioni scientifiche: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0AD" w:rsidRPr="00C340AD" w:rsidRDefault="00C340AD" w:rsidP="00C340AD">
            <w:r w:rsidRPr="00C340AD">
              <w:lastRenderedPageBreak/>
              <w:t>Altri titoli valutabili ai fini della qualificazione: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Documentazione utile: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/>
        </w:tc>
      </w:tr>
      <w:tr w:rsidR="00C340AD" w:rsidRPr="00C340AD" w:rsidTr="005E63AD">
        <w:trPr>
          <w:tblCellSpacing w:w="0" w:type="dxa"/>
        </w:trPr>
        <w:tc>
          <w:tcPr>
            <w:tcW w:w="382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>
            <w:r w:rsidRPr="00C340AD">
              <w:t>Documentazione caricata nel profilo personale:</w:t>
            </w:r>
          </w:p>
        </w:tc>
        <w:tc>
          <w:tcPr>
            <w:tcW w:w="567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0AD" w:rsidRPr="00C340AD" w:rsidRDefault="00C340AD" w:rsidP="00C340AD"/>
        </w:tc>
      </w:tr>
    </w:tbl>
    <w:p w:rsidR="00C340AD" w:rsidRPr="00C340AD" w:rsidRDefault="00C340AD" w:rsidP="00C340AD">
      <w:r w:rsidRPr="00C340AD">
        <w:br/>
      </w:r>
    </w:p>
    <w:p w:rsidR="00C340AD" w:rsidRPr="00C340AD" w:rsidRDefault="00C340AD" w:rsidP="00C340AD"/>
    <w:p w:rsidR="00CB6DD6" w:rsidRDefault="00C340AD"/>
    <w:sectPr w:rsidR="00CB6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AD"/>
    <w:rsid w:val="003E215A"/>
    <w:rsid w:val="00747439"/>
    <w:rsid w:val="00C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1D69-5C97-41F2-96A3-022F4B68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1</cp:revision>
  <dcterms:created xsi:type="dcterms:W3CDTF">2019-10-28T14:57:00Z</dcterms:created>
  <dcterms:modified xsi:type="dcterms:W3CDTF">2019-10-28T14:58:00Z</dcterms:modified>
</cp:coreProperties>
</file>