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DEE7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ALLEGATO B</w:t>
      </w:r>
    </w:p>
    <w:p w14:paraId="026A318B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b/>
          <w:sz w:val="20"/>
          <w:szCs w:val="20"/>
        </w:rPr>
      </w:pPr>
    </w:p>
    <w:p w14:paraId="3EFB4B02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49795755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5F61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14:paraId="4F182CEC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  <w:lang w:val="en-US"/>
        </w:rPr>
      </w:pPr>
    </w:p>
    <w:p w14:paraId="6D8039CA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(prov.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6B35F556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1011E74C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14:paraId="19E2F640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330DAC19" w14:textId="77777777" w:rsidR="00602EC2" w:rsidRPr="00415F61" w:rsidRDefault="00602EC2" w:rsidP="00602EC2">
      <w:pPr>
        <w:numPr>
          <w:ilvl w:val="0"/>
          <w:numId w:val="1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14:paraId="2E90136D" w14:textId="77777777" w:rsidR="00602EC2" w:rsidRPr="00415F61" w:rsidRDefault="00602EC2" w:rsidP="00602EC2">
      <w:pPr>
        <w:ind w:left="720" w:right="-143"/>
        <w:jc w:val="both"/>
        <w:rPr>
          <w:rFonts w:ascii="Arial" w:hAnsi="Arial" w:cs="Arial"/>
          <w:sz w:val="20"/>
          <w:szCs w:val="20"/>
        </w:rPr>
      </w:pPr>
    </w:p>
    <w:p w14:paraId="6845F5FE" w14:textId="77777777" w:rsidR="00602EC2" w:rsidRPr="00415F61" w:rsidRDefault="00602EC2" w:rsidP="00602EC2">
      <w:pPr>
        <w:numPr>
          <w:ilvl w:val="0"/>
          <w:numId w:val="1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14:paraId="5EFAF05B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5BE3C027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B4F83FD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4487695C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9E1D035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06FD364F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3B1918E4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4CDCB267" w14:textId="77777777" w:rsidR="00602EC2" w:rsidRPr="00415F61" w:rsidRDefault="00602EC2" w:rsidP="00602EC2">
      <w:pPr>
        <w:numPr>
          <w:ilvl w:val="0"/>
          <w:numId w:val="1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14:paraId="49B4EF83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3D55431D" w14:textId="77777777" w:rsidR="00602EC2" w:rsidRPr="00415F61" w:rsidRDefault="00602EC2" w:rsidP="00602EC2">
      <w:pPr>
        <w:numPr>
          <w:ilvl w:val="0"/>
          <w:numId w:val="1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0AFC972A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173FE1C1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8C46522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71688FC8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360E1F8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46C9B9BD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3E76EE9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2096C606" w14:textId="77777777" w:rsidR="00602EC2" w:rsidRPr="00415F61" w:rsidRDefault="00602EC2" w:rsidP="00602EC2">
      <w:pPr>
        <w:numPr>
          <w:ilvl w:val="0"/>
          <w:numId w:val="1"/>
        </w:num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5337A4CD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18BA3766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14:paraId="3AEBFF40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0AAC00C3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03A5E966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</w:t>
      </w:r>
      <w:r w:rsidRPr="000C463E">
        <w:rPr>
          <w:rFonts w:ascii="Arial" w:hAnsi="Arial" w:cs="Arial"/>
          <w:sz w:val="20"/>
          <w:szCs w:val="20"/>
        </w:rPr>
        <w:t xml:space="preserve">al Regolamento </w:t>
      </w:r>
      <w:r>
        <w:rPr>
          <w:rFonts w:ascii="Arial" w:hAnsi="Arial" w:cs="Arial"/>
          <w:sz w:val="20"/>
          <w:szCs w:val="20"/>
        </w:rPr>
        <w:t>europeo</w:t>
      </w:r>
      <w:r w:rsidRPr="000C463E">
        <w:rPr>
          <w:rFonts w:ascii="Arial" w:hAnsi="Arial" w:cs="Arial"/>
          <w:sz w:val="20"/>
          <w:szCs w:val="20"/>
        </w:rPr>
        <w:t xml:space="preserve"> n. 679/2016</w:t>
      </w:r>
      <w:r w:rsidRPr="00415F61">
        <w:rPr>
          <w:rFonts w:ascii="Arial" w:hAnsi="Arial" w:cs="Arial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0EF79625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4B47C3BC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14:paraId="1B2CE947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24FE0470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3FFD06A4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68F4A621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0C96370E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79CAB93F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7131A9AF" w14:textId="77777777" w:rsidR="00602EC2" w:rsidRPr="00415F61" w:rsidRDefault="00602EC2" w:rsidP="00602EC2">
      <w:pPr>
        <w:ind w:right="-143"/>
        <w:jc w:val="both"/>
        <w:rPr>
          <w:rFonts w:ascii="Arial" w:hAnsi="Arial" w:cs="Arial"/>
          <w:sz w:val="20"/>
          <w:szCs w:val="20"/>
        </w:rPr>
      </w:pPr>
    </w:p>
    <w:p w14:paraId="2709740A" w14:textId="77777777" w:rsidR="002417F9" w:rsidRDefault="002417F9"/>
    <w:sectPr w:rsidR="00241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2"/>
    <w:rsid w:val="002417F9"/>
    <w:rsid w:val="006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866"/>
  <w15:chartTrackingRefBased/>
  <w15:docId w15:val="{DC1F7E27-39C2-48B7-9621-F7EF6186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Marocchini</dc:creator>
  <cp:keywords/>
  <dc:description/>
  <cp:lastModifiedBy>Margherita Marocchini</cp:lastModifiedBy>
  <cp:revision>1</cp:revision>
  <dcterms:created xsi:type="dcterms:W3CDTF">2021-09-29T09:36:00Z</dcterms:created>
  <dcterms:modified xsi:type="dcterms:W3CDTF">2021-09-29T09:36:00Z</dcterms:modified>
</cp:coreProperties>
</file>