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4C" w:rsidRDefault="00A2514C" w:rsidP="00A2514C">
      <w:pPr>
        <w:rPr>
          <w:b/>
          <w:i/>
          <w:u w:val="single"/>
        </w:rPr>
      </w:pPr>
      <w:r w:rsidRPr="00A2514C">
        <w:rPr>
          <w:b/>
          <w:i/>
          <w:u w:val="single"/>
        </w:rPr>
        <w:t>Fac-simile</w:t>
      </w:r>
    </w:p>
    <w:p w:rsidR="00372016" w:rsidRPr="00372016" w:rsidRDefault="00372016" w:rsidP="00A2514C">
      <w:pPr>
        <w:rPr>
          <w:b/>
          <w:i/>
          <w:u w:val="single"/>
        </w:rPr>
      </w:pPr>
    </w:p>
    <w:p w:rsidR="00A2514C" w:rsidRPr="00372016" w:rsidRDefault="00372016" w:rsidP="00A2514C">
      <w:pPr>
        <w:rPr>
          <w:b/>
          <w:sz w:val="28"/>
          <w:szCs w:val="28"/>
        </w:rPr>
      </w:pPr>
      <w:r w:rsidRPr="00372016">
        <w:rPr>
          <w:b/>
          <w:sz w:val="28"/>
          <w:szCs w:val="28"/>
        </w:rPr>
        <w:t>Allegato A</w:t>
      </w:r>
    </w:p>
    <w:p w:rsidR="00A2514C" w:rsidRPr="00A2514C" w:rsidRDefault="0058594E" w:rsidP="00A2514C">
      <w:pPr>
        <w:rPr>
          <w:b/>
          <w:bCs/>
        </w:rPr>
      </w:pPr>
      <w:r>
        <w:rPr>
          <w:b/>
          <w:bCs/>
        </w:rPr>
        <w:t>BANDO N. 02/2020</w:t>
      </w:r>
      <w:r w:rsidR="00A2514C" w:rsidRPr="0004214F">
        <w:rPr>
          <w:b/>
          <w:bCs/>
        </w:rPr>
        <w:t xml:space="preserve"> PROT.N</w:t>
      </w:r>
      <w:r>
        <w:rPr>
          <w:b/>
          <w:bCs/>
        </w:rPr>
        <w:t>. 172/2020</w:t>
      </w:r>
      <w:r w:rsidR="00A2514C" w:rsidRPr="0004214F">
        <w:rPr>
          <w:b/>
          <w:bCs/>
        </w:rPr>
        <w:t xml:space="preserve"> CLASSIF VII/1 REPERTORIO N.</w:t>
      </w:r>
      <w:r w:rsidR="00A2514C">
        <w:rPr>
          <w:b/>
          <w:bCs/>
        </w:rPr>
        <w:t xml:space="preserve"> </w:t>
      </w:r>
      <w:r>
        <w:rPr>
          <w:b/>
          <w:bCs/>
        </w:rPr>
        <w:t>5/2020</w:t>
      </w:r>
    </w:p>
    <w:p w:rsidR="00A2514C" w:rsidRPr="00A2514C" w:rsidRDefault="00A2514C" w:rsidP="00A2514C">
      <w:pPr>
        <w:rPr>
          <w:b/>
        </w:rPr>
      </w:pPr>
      <w:r w:rsidRPr="00A2514C">
        <w:rPr>
          <w:i/>
        </w:rPr>
        <w:t xml:space="preserve"> (Modello di domanda da presentare </w:t>
      </w:r>
      <w:r w:rsidRPr="00A2514C">
        <w:rPr>
          <w:b/>
          <w:i/>
        </w:rPr>
        <w:t>in carta semplice)</w:t>
      </w:r>
    </w:p>
    <w:p w:rsidR="00A2514C" w:rsidRDefault="00A2514C" w:rsidP="00A2514C"/>
    <w:p w:rsidR="00A2514C" w:rsidRDefault="000703C1" w:rsidP="00A2514C">
      <w:r>
        <w:t>_l_sottoscritt_(cognome)_________________________________(nome)____________________________</w:t>
      </w:r>
    </w:p>
    <w:p w:rsidR="000703C1" w:rsidRDefault="00A27C88" w:rsidP="00A2514C">
      <w:proofErr w:type="spellStart"/>
      <w:r>
        <w:t>n</w:t>
      </w:r>
      <w:r w:rsidR="000703C1">
        <w:t>at</w:t>
      </w:r>
      <w:proofErr w:type="spellEnd"/>
      <w:r w:rsidR="000703C1">
        <w:t>__a ________________________________________________</w:t>
      </w:r>
      <w:proofErr w:type="gramStart"/>
      <w:r w:rsidR="000703C1">
        <w:t>_(</w:t>
      </w:r>
      <w:proofErr w:type="gramEnd"/>
      <w:r w:rsidR="000703C1">
        <w:t>provincia di______) il___/____/_____</w:t>
      </w:r>
    </w:p>
    <w:p w:rsidR="000703C1" w:rsidRDefault="000703C1" w:rsidP="00A2514C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:rsidR="000703C1" w:rsidRDefault="000703C1" w:rsidP="00A2514C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:rsidR="000703C1" w:rsidRDefault="000703C1" w:rsidP="00A2514C">
      <w:r>
        <w:t>documento di riconoscimento tipo</w:t>
      </w:r>
      <w:r w:rsidR="00A27C88">
        <w:t xml:space="preserve"> </w:t>
      </w:r>
      <w:r>
        <w:t>___________________________n</w:t>
      </w:r>
      <w:r w:rsidR="00A27C88">
        <w:t>.______________________________</w:t>
      </w:r>
    </w:p>
    <w:p w:rsidR="000703C1" w:rsidRPr="00A2514C" w:rsidRDefault="000703C1" w:rsidP="00A2514C">
      <w:r>
        <w:t>rilasciato da ________________________________</w:t>
      </w:r>
      <w:r w:rsidR="00A27C88">
        <w:t>__________il __________</w:t>
      </w:r>
      <w:r>
        <w:t>scadenza il______________</w:t>
      </w:r>
    </w:p>
    <w:p w:rsidR="00A2514C" w:rsidRDefault="00A2514C" w:rsidP="00A2514C">
      <w:pPr>
        <w:rPr>
          <w:b/>
        </w:rPr>
      </w:pPr>
    </w:p>
    <w:p w:rsidR="00A27C88" w:rsidRDefault="00A27C88" w:rsidP="00A2514C">
      <w:pPr>
        <w:rPr>
          <w:b/>
        </w:rPr>
      </w:pPr>
    </w:p>
    <w:p w:rsidR="00A27C88" w:rsidRPr="00A2514C" w:rsidRDefault="00A27C88" w:rsidP="00A2514C">
      <w:pPr>
        <w:rPr>
          <w:b/>
        </w:rPr>
      </w:pPr>
    </w:p>
    <w:p w:rsidR="00A2514C" w:rsidRPr="00A2514C" w:rsidRDefault="00A2514C" w:rsidP="00A27C88">
      <w:pPr>
        <w:jc w:val="center"/>
        <w:rPr>
          <w:b/>
        </w:rPr>
      </w:pPr>
      <w:r w:rsidRPr="00A2514C">
        <w:rPr>
          <w:b/>
        </w:rPr>
        <w:t>CHIEDE</w:t>
      </w:r>
    </w:p>
    <w:p w:rsidR="00A2514C" w:rsidRPr="00A2514C" w:rsidRDefault="00A2514C" w:rsidP="00A2514C"/>
    <w:p w:rsidR="00A2514C" w:rsidRDefault="00A2514C" w:rsidP="00A2514C">
      <w:r w:rsidRPr="00A2514C">
        <w:t xml:space="preserve">di essere </w:t>
      </w:r>
      <w:proofErr w:type="spellStart"/>
      <w:r w:rsidRPr="00A2514C">
        <w:t>ammess</w:t>
      </w:r>
      <w:proofErr w:type="spellEnd"/>
      <w:r w:rsidRPr="00A2514C">
        <w:t xml:space="preserve">___ a partecipare alla procedura selettiva per titoli, per la stipula di un contratto di collaborazione autonoma presso il Centro Sapienza CREA – Nuovo Teatro Ateneo, della durata di 12 mesi, per lo svolgimento della prestazione (NELL’ELENCO SOTTOSTANTE INDICARE LA PRESTAZIONE, </w:t>
      </w:r>
      <w:r w:rsidRPr="00A2514C">
        <w:rPr>
          <w:u w:val="single"/>
        </w:rPr>
        <w:t>PENA L’ESCLUSIONE DALLA PARTECIPAZIONE ALLA PROCEDURA COMPARATIVA</w:t>
      </w:r>
      <w:r w:rsidRPr="00A2514C">
        <w:t>),</w:t>
      </w:r>
      <w:r w:rsidRPr="00A2514C">
        <w:rPr>
          <w:i/>
        </w:rPr>
        <w:t xml:space="preserve"> </w:t>
      </w:r>
      <w:r w:rsidR="0058594E">
        <w:t xml:space="preserve">nell’ambito del “Progetto </w:t>
      </w:r>
      <w:proofErr w:type="spellStart"/>
      <w:r w:rsidR="0058594E">
        <w:t>MuSa</w:t>
      </w:r>
      <w:proofErr w:type="spellEnd"/>
      <w:r w:rsidR="0058594E">
        <w:t xml:space="preserve"> – Musica Sapienza</w:t>
      </w:r>
      <w:r w:rsidRPr="00A2514C">
        <w:t>:</w:t>
      </w:r>
    </w:p>
    <w:p w:rsidR="00A27C88" w:rsidRDefault="00A27C88" w:rsidP="00A2514C"/>
    <w:p w:rsidR="00A27C88" w:rsidRPr="00A2514C" w:rsidRDefault="00A27C88" w:rsidP="00A2514C"/>
    <w:p w:rsidR="00A2514C" w:rsidRPr="00A2514C" w:rsidRDefault="00A2514C" w:rsidP="00A2514C">
      <w:pPr>
        <w:numPr>
          <w:ilvl w:val="0"/>
          <w:numId w:val="3"/>
        </w:numPr>
      </w:pPr>
      <w:r w:rsidRPr="00A2514C">
        <w:t>DIRETTORE MUSICALE DI UN’ORCHESTRA UNIVERSITARIA DI REPERTORIO CLASSICO</w:t>
      </w:r>
    </w:p>
    <w:p w:rsidR="00A2514C" w:rsidRPr="00A2514C" w:rsidRDefault="00A2514C" w:rsidP="00A2514C">
      <w:pPr>
        <w:numPr>
          <w:ilvl w:val="0"/>
          <w:numId w:val="3"/>
        </w:numPr>
      </w:pPr>
      <w:r w:rsidRPr="00A2514C">
        <w:t>DIRETTORE MUSICALE DI UN’ORCHESTRA UNIVERSITARIA DI REPERTORIO JAZZ E POPULAR</w:t>
      </w:r>
    </w:p>
    <w:p w:rsidR="00A27C88" w:rsidRDefault="00A2514C" w:rsidP="00A2514C">
      <w:pPr>
        <w:numPr>
          <w:ilvl w:val="0"/>
          <w:numId w:val="3"/>
        </w:numPr>
      </w:pPr>
      <w:r w:rsidRPr="00A2514C">
        <w:t>DIRETTORE DI GRUPPO CORALE MISTO, SPECIALIZZATO NEI GENERI BLUES, POPULAR, LATINO AMERICANO</w:t>
      </w:r>
    </w:p>
    <w:p w:rsidR="00372016" w:rsidRDefault="00372016" w:rsidP="00A2514C"/>
    <w:p w:rsidR="00372016" w:rsidRDefault="00372016" w:rsidP="00A2514C"/>
    <w:p w:rsidR="00E76009" w:rsidRDefault="00E76009" w:rsidP="00A2514C"/>
    <w:p w:rsidR="00E76009" w:rsidRDefault="00E76009" w:rsidP="00A2514C"/>
    <w:p w:rsidR="00A2514C" w:rsidRPr="00A2514C" w:rsidRDefault="00A2514C" w:rsidP="00A2514C">
      <w:r w:rsidRPr="00A2514C">
        <w:lastRenderedPageBreak/>
        <w:t>A tal fine, ai sensi degli artt. 46 e 47 del D.P.R. n. 445/00 e consapevole che le dichiarazioni mendaci sono punite ai sensi del codice penale e delle leggi speciali in materia, secondo le disposizioni richiamate dall'art.76 del D.P.R.445/00</w:t>
      </w:r>
      <w:r w:rsidR="00A27C88">
        <w:t>,</w:t>
      </w:r>
      <w:r w:rsidRPr="00A2514C">
        <w:t xml:space="preserve"> </w:t>
      </w:r>
    </w:p>
    <w:p w:rsidR="00A2514C" w:rsidRPr="00A2514C" w:rsidRDefault="00A2514C" w:rsidP="00A2514C">
      <w:pPr>
        <w:rPr>
          <w:b/>
        </w:rPr>
      </w:pPr>
    </w:p>
    <w:p w:rsidR="00A2514C" w:rsidRPr="00A2514C" w:rsidRDefault="00A2514C" w:rsidP="00A2514C">
      <w:pPr>
        <w:rPr>
          <w:b/>
        </w:rPr>
      </w:pPr>
      <w:r w:rsidRPr="00A2514C">
        <w:rPr>
          <w:b/>
        </w:rPr>
        <w:t>DICHIARA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in possesso della cittadinanza _________________________________</w:t>
      </w:r>
      <w:r w:rsidR="00A27C88">
        <w:t>;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essere in possesso dei requisiti – </w:t>
      </w:r>
      <w:r w:rsidRPr="000C7F47">
        <w:rPr>
          <w:u w:val="single"/>
        </w:rPr>
        <w:t>titoli richiesti dall’art. 4</w:t>
      </w:r>
      <w:r w:rsidRPr="00A2514C">
        <w:t xml:space="preserve"> del bando di selezione, che di seguito si indicano (completi di tutti gli estremi ai fini della verifica):</w:t>
      </w:r>
    </w:p>
    <w:p w:rsidR="00A2514C" w:rsidRPr="00A2514C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godere dei diritti civili e politici;</w:t>
      </w:r>
    </w:p>
    <w:p w:rsidR="00A2514C" w:rsidRDefault="00A2514C" w:rsidP="00A2514C">
      <w:pPr>
        <w:numPr>
          <w:ilvl w:val="0"/>
          <w:numId w:val="1"/>
        </w:numPr>
      </w:pPr>
      <w:r w:rsidRPr="00A2514C">
        <w:t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</w:t>
      </w:r>
      <w:r w:rsidR="00A27C88">
        <w:t>iasi sia la nat</w:t>
      </w:r>
      <w:r w:rsidR="00D86647">
        <w:t xml:space="preserve">ura degli stessi. Indicare qui eventuali </w:t>
      </w:r>
      <w:r w:rsidR="00A27C88">
        <w:t>procedimenti</w:t>
      </w:r>
      <w:r w:rsidR="00D86647">
        <w:t xml:space="preserve"> e processi penali pendenti:</w:t>
      </w:r>
    </w:p>
    <w:p w:rsidR="00D86647" w:rsidRPr="00A2514C" w:rsidRDefault="00D86647" w:rsidP="00D8664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non essere stato dispensato o destituito dall’impiego presso una Pubblica Amministrazione e di non essere stato dichiarato decaduto da altro impiego statale, ai sensi dell’art. 127, primo comma, </w:t>
      </w:r>
      <w:proofErr w:type="spellStart"/>
      <w:r w:rsidRPr="00A2514C">
        <w:t>lett</w:t>
      </w:r>
      <w:proofErr w:type="spellEnd"/>
      <w:r w:rsidRPr="00A2514C">
        <w:t>. d), del D.P.R. 10.01.1957 n. 3, per averlo conseguito mediante produzione di documenti falsi o viziati da invalidità non sanabile.</w:t>
      </w:r>
    </w:p>
    <w:p w:rsidR="00D86647" w:rsidRDefault="00A2514C" w:rsidP="00A2514C">
      <w:pPr>
        <w:numPr>
          <w:ilvl w:val="0"/>
          <w:numId w:val="1"/>
        </w:numPr>
      </w:pPr>
      <w:r w:rsidRPr="00A2514C">
        <w:t xml:space="preserve">di eleggere agli effetti della selezione in parola il proprio recapito in ___________________________ </w:t>
      </w:r>
      <w:proofErr w:type="spellStart"/>
      <w:r w:rsidRPr="00A2514C">
        <w:t>cap</w:t>
      </w:r>
      <w:proofErr w:type="spellEnd"/>
      <w:r w:rsidRPr="00A2514C">
        <w:t xml:space="preserve"> _____________ Via __________________________</w:t>
      </w:r>
      <w:r w:rsidR="00D86647">
        <w:t>__________________________</w:t>
      </w:r>
      <w:r w:rsidRPr="00A2514C">
        <w:t xml:space="preserve"> n°</w:t>
      </w:r>
      <w:r w:rsidR="00D86647">
        <w:t xml:space="preserve"> ________,</w:t>
      </w:r>
    </w:p>
    <w:p w:rsidR="00D86647" w:rsidRPr="00A2514C" w:rsidRDefault="00D86647" w:rsidP="00A15C94">
      <w:pPr>
        <w:ind w:left="360"/>
      </w:pPr>
      <w:r>
        <w:t xml:space="preserve"> recapito </w:t>
      </w:r>
      <w:proofErr w:type="spellStart"/>
      <w:r>
        <w:t>telefonico________</w:t>
      </w:r>
      <w:r w:rsidR="00A15C94">
        <w:t>___________________riservandosi</w:t>
      </w:r>
      <w:proofErr w:type="spellEnd"/>
      <w:r w:rsidR="00A15C94">
        <w:t xml:space="preserve"> di comunicare tempestivamente a questo Centro ogni eventuale variazione dei recapiti qui su indicati; 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titolare di partita IVA n. __</w:t>
      </w:r>
      <w:r w:rsidR="00A15C94">
        <w:t xml:space="preserve">____________________________ </w:t>
      </w:r>
      <w:r w:rsidRPr="00A2514C">
        <w:t>(inserire numero partita IVA)</w:t>
      </w:r>
    </w:p>
    <w:p w:rsidR="00A2514C" w:rsidRPr="00A2514C" w:rsidRDefault="00A2514C" w:rsidP="00A2514C"/>
    <w:p w:rsidR="00A15C94" w:rsidRDefault="00A15C94" w:rsidP="00A2514C"/>
    <w:p w:rsidR="00A15C94" w:rsidRDefault="00A15C94" w:rsidP="00A2514C"/>
    <w:p w:rsidR="0058594E" w:rsidRDefault="0058594E" w:rsidP="00A2514C"/>
    <w:p w:rsidR="0058594E" w:rsidRDefault="0058594E" w:rsidP="00A2514C"/>
    <w:p w:rsidR="00A2514C" w:rsidRPr="00A2514C" w:rsidRDefault="00A2514C" w:rsidP="00A2514C">
      <w:bookmarkStart w:id="0" w:name="_GoBack"/>
      <w:bookmarkEnd w:id="0"/>
      <w:r w:rsidRPr="00A2514C">
        <w:lastRenderedPageBreak/>
        <w:t xml:space="preserve">Il sottoscritto </w:t>
      </w:r>
      <w:r w:rsidRPr="00A15C94">
        <w:rPr>
          <w:u w:val="single"/>
        </w:rPr>
        <w:t>allega alla presente domanda</w:t>
      </w:r>
      <w:r w:rsidRPr="00A2514C">
        <w:t>: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>Copia di documento di identità</w:t>
      </w:r>
      <w:r w:rsidR="00A15C94">
        <w:t xml:space="preserve"> in corso di validità</w:t>
      </w:r>
      <w:r w:rsidR="006D5989">
        <w:t xml:space="preserve"> con firma autografa</w:t>
      </w:r>
      <w:r w:rsidRPr="00A2514C">
        <w:t>,</w:t>
      </w:r>
    </w:p>
    <w:p w:rsidR="00A2514C" w:rsidRDefault="00A2514C" w:rsidP="00A2514C">
      <w:pPr>
        <w:numPr>
          <w:ilvl w:val="0"/>
          <w:numId w:val="2"/>
        </w:numPr>
      </w:pPr>
      <w:r w:rsidRPr="00A2514C">
        <w:t xml:space="preserve">Curriculum vitae debitamente sottoscritto ai sensi degli artt. 46 e 47 del D.P.R. n. 445/00, con la specifica di tutte le attività svolte, le esperienze professionali ed i titoli acquisiti; </w:t>
      </w:r>
    </w:p>
    <w:p w:rsidR="00A15C94" w:rsidRDefault="00A15C94" w:rsidP="00A2514C">
      <w:pPr>
        <w:numPr>
          <w:ilvl w:val="0"/>
          <w:numId w:val="2"/>
        </w:numPr>
      </w:pPr>
      <w:r>
        <w:t>Curriculum artistico</w:t>
      </w:r>
    </w:p>
    <w:p w:rsidR="00A2514C" w:rsidRPr="00A2514C" w:rsidRDefault="00A15C94" w:rsidP="0066690F">
      <w:pPr>
        <w:numPr>
          <w:ilvl w:val="0"/>
          <w:numId w:val="2"/>
        </w:numPr>
      </w:pPr>
      <w:r>
        <w:t>Curriculum privo di dati sensibili ai fini della p</w:t>
      </w:r>
      <w:r w:rsidR="000C7F47">
        <w:t>ubblicazione in rete nel caso di sottoscrizione del contratto;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>Progetto artistico, secondo quanto richiesto nell’art.5 del bando;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Dichiarazione sostitutiva di atto notorio a i sensi dell’art. 18, comma 1, </w:t>
      </w:r>
      <w:proofErr w:type="spellStart"/>
      <w:r w:rsidRPr="00A2514C">
        <w:t>lett</w:t>
      </w:r>
      <w:proofErr w:type="spellEnd"/>
      <w:r w:rsidRPr="00A2514C">
        <w:t xml:space="preserve">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 w:rsidR="000C7F47">
        <w:rPr>
          <w:b/>
        </w:rPr>
        <w:t>(Allegato B</w:t>
      </w:r>
      <w:r w:rsidRPr="00A2514C">
        <w:rPr>
          <w:b/>
        </w:rPr>
        <w:t>)</w:t>
      </w:r>
      <w:r w:rsidRPr="00A2514C">
        <w:t>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Dichiarazioni </w:t>
      </w:r>
      <w:r w:rsidR="000C7F47">
        <w:t xml:space="preserve">come da </w:t>
      </w:r>
      <w:r w:rsidR="000C7F47">
        <w:rPr>
          <w:b/>
        </w:rPr>
        <w:t>A</w:t>
      </w:r>
      <w:r w:rsidR="000C7F47" w:rsidRPr="000C7F47">
        <w:rPr>
          <w:b/>
        </w:rPr>
        <w:t>llegato</w:t>
      </w:r>
      <w:r w:rsidRPr="000C7F47">
        <w:rPr>
          <w:b/>
        </w:rPr>
        <w:t xml:space="preserve"> </w:t>
      </w:r>
      <w:r w:rsidR="000C7F47">
        <w:rPr>
          <w:b/>
        </w:rPr>
        <w:t>D</w:t>
      </w:r>
      <w:r w:rsidRPr="00A2514C">
        <w:t>;</w:t>
      </w:r>
    </w:p>
    <w:p w:rsidR="00A2514C" w:rsidRPr="00A2514C" w:rsidRDefault="00A2514C" w:rsidP="00A2514C">
      <w:r w:rsidRPr="00A2514C"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:rsidR="00A2514C" w:rsidRPr="00A2514C" w:rsidRDefault="00A2514C" w:rsidP="00A2514C"/>
    <w:p w:rsidR="00A2514C" w:rsidRPr="00A2514C" w:rsidRDefault="00A2514C" w:rsidP="00A2514C">
      <w:r w:rsidRPr="00A2514C">
        <w:t>Data, ___________________</w:t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Firma del candidato</w:t>
      </w:r>
    </w:p>
    <w:p w:rsidR="00A2514C" w:rsidRPr="00A2514C" w:rsidRDefault="00A2514C" w:rsidP="00A2514C"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____________________________</w:t>
      </w:r>
    </w:p>
    <w:p w:rsidR="00044F1B" w:rsidRDefault="00044F1B"/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4C"/>
    <w:rsid w:val="0004214F"/>
    <w:rsid w:val="00044F1B"/>
    <w:rsid w:val="000703C1"/>
    <w:rsid w:val="000C7F47"/>
    <w:rsid w:val="00103537"/>
    <w:rsid w:val="00372016"/>
    <w:rsid w:val="0058594E"/>
    <w:rsid w:val="0066690F"/>
    <w:rsid w:val="006D5989"/>
    <w:rsid w:val="00A15C94"/>
    <w:rsid w:val="00A2514C"/>
    <w:rsid w:val="00A27C88"/>
    <w:rsid w:val="00D86647"/>
    <w:rsid w:val="00E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9BF62"/>
  <w15:chartTrackingRefBased/>
  <w15:docId w15:val="{09EBE27D-FBD0-4DA0-AE1F-1A30577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Ilaria Maiolino</cp:lastModifiedBy>
  <cp:revision>7</cp:revision>
  <dcterms:created xsi:type="dcterms:W3CDTF">2019-10-31T09:39:00Z</dcterms:created>
  <dcterms:modified xsi:type="dcterms:W3CDTF">2020-10-28T13:49:00Z</dcterms:modified>
</cp:coreProperties>
</file>