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422907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>BANDO N. 3/202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 xml:space="preserve">. </w:t>
      </w:r>
      <w:r w:rsidR="004352E6">
        <w:rPr>
          <w:b/>
          <w:bCs/>
        </w:rPr>
        <w:t>219</w:t>
      </w:r>
      <w:r w:rsidR="00E16341">
        <w:rPr>
          <w:b/>
          <w:bCs/>
        </w:rPr>
        <w:t>/202</w:t>
      </w:r>
      <w:r w:rsidR="004352E6">
        <w:rPr>
          <w:b/>
          <w:bCs/>
        </w:rPr>
        <w:t>1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>.</w:t>
      </w:r>
      <w:r w:rsidR="004352E6">
        <w:rPr>
          <w:b/>
          <w:bCs/>
        </w:rPr>
        <w:t>12</w:t>
      </w:r>
      <w:r w:rsidR="00E16341">
        <w:rPr>
          <w:b/>
          <w:bCs/>
        </w:rPr>
        <w:t>/202</w:t>
      </w:r>
      <w:r w:rsidR="004352E6">
        <w:rPr>
          <w:b/>
          <w:bCs/>
        </w:rPr>
        <w:t>1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0D225E"/>
    <w:rsid w:val="001C2751"/>
    <w:rsid w:val="00422907"/>
    <w:rsid w:val="004352E6"/>
    <w:rsid w:val="005F5BAC"/>
    <w:rsid w:val="00993DDB"/>
    <w:rsid w:val="009A21B7"/>
    <w:rsid w:val="00AC36F9"/>
    <w:rsid w:val="00B01C7A"/>
    <w:rsid w:val="00B17C56"/>
    <w:rsid w:val="00BE6E4B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90F3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2021-11-11T14:02:00Z</dcterms:created>
  <dcterms:modified xsi:type="dcterms:W3CDTF">2021-11-11T14:02:00Z</dcterms:modified>
</cp:coreProperties>
</file>