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D3E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 xml:space="preserve">ALLEGATO D </w:t>
      </w:r>
    </w:p>
    <w:p w14:paraId="4639E6D5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3659448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19A6F65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DICHIARAZIONE A NORMA DEL D.LGS. N. 33/2013, ART. 15, CO.1, LETT. C)</w:t>
      </w:r>
      <w:r w:rsidRPr="00226A11">
        <w:rPr>
          <w:rFonts w:ascii="Calibri" w:eastAsia="Times New Roman" w:hAnsi="Calibri" w:cs="Cambria"/>
          <w:b/>
          <w:color w:val="000000"/>
          <w:sz w:val="20"/>
          <w:szCs w:val="20"/>
          <w:vertAlign w:val="superscript"/>
        </w:rPr>
        <w:footnoteReference w:id="1"/>
      </w:r>
    </w:p>
    <w:p w14:paraId="3546294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resa ai sensi del DPR n. 445/2000</w:t>
      </w:r>
    </w:p>
    <w:p w14:paraId="5FAA33F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1F97E31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20EFE63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_l_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sottoscritt</w:t>
      </w:r>
      <w:proofErr w:type="spell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 _________________________________________________________________________ </w:t>
      </w:r>
    </w:p>
    <w:p w14:paraId="2E5E8A7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7BF1E41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con riferimento all’incarico di ______________________________________________________________ </w:t>
      </w:r>
    </w:p>
    <w:p w14:paraId="09C76A4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16"/>
          <w:szCs w:val="16"/>
        </w:rPr>
      </w:pPr>
      <w:r w:rsidRPr="00226A11">
        <w:rPr>
          <w:rFonts w:ascii="Calibri" w:eastAsia="Times New Roman" w:hAnsi="Calibri" w:cs="Cambria"/>
          <w:bCs/>
          <w:color w:val="000000"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4244A9E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5F374F7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relativo a _______________________________________________________________________________ </w:t>
      </w:r>
    </w:p>
    <w:p w14:paraId="67F0AA2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16"/>
          <w:szCs w:val="16"/>
        </w:rPr>
      </w:pPr>
      <w:r w:rsidRPr="00226A11">
        <w:rPr>
          <w:rFonts w:ascii="Calibri" w:eastAsia="Times New Roman" w:hAnsi="Calibri" w:cs="Cambria"/>
          <w:bCs/>
          <w:color w:val="000000"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16BC61C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5400C1D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conferito dal ____________________________________________________________________________ </w:t>
      </w:r>
    </w:p>
    <w:p w14:paraId="3C18990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1440" w:right="-7" w:firstLine="720"/>
        <w:jc w:val="left"/>
        <w:rPr>
          <w:rFonts w:ascii="Calibri" w:eastAsia="Times New Roman" w:hAnsi="Calibri" w:cs="Cambria"/>
          <w:bCs/>
          <w:color w:val="000000"/>
          <w:sz w:val="16"/>
          <w:szCs w:val="16"/>
        </w:rPr>
      </w:pPr>
      <w:r w:rsidRPr="00226A11">
        <w:rPr>
          <w:rFonts w:ascii="Calibri" w:eastAsia="Times New Roman" w:hAnsi="Calibri" w:cs="Cambria"/>
          <w:bCs/>
          <w:color w:val="000000"/>
          <w:sz w:val="16"/>
          <w:szCs w:val="16"/>
        </w:rPr>
        <w:t>(Area, Facoltà, Dipartimento, Centro che ha conferito l’incarico)</w:t>
      </w:r>
    </w:p>
    <w:p w14:paraId="16B2EE5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696F63A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</w:t>
      </w:r>
    </w:p>
    <w:p w14:paraId="714F5097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lett</w:t>
      </w:r>
      <w:proofErr w:type="spell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0AD396E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Segoe UI Symbol" w:eastAsia="Times New Roman" w:hAnsi="Segoe UI Symbol" w:cs="Segoe UI Symbol"/>
          <w:bCs/>
          <w:color w:val="000000"/>
          <w:sz w:val="20"/>
          <w:szCs w:val="20"/>
        </w:rPr>
        <w:t>❑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72512B67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Segoe UI Symbol" w:eastAsia="Times New Roman" w:hAnsi="Segoe UI Symbol" w:cs="Segoe UI Symbol"/>
          <w:bCs/>
          <w:color w:val="000000"/>
          <w:sz w:val="20"/>
          <w:szCs w:val="20"/>
        </w:rPr>
        <w:t>❑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di non svolgere attività professionali; </w:t>
      </w:r>
    </w:p>
    <w:p w14:paraId="2EFB088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6F83E60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ovvero </w:t>
      </w:r>
    </w:p>
    <w:p w14:paraId="321DA95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36F53037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709" w:right="-7" w:hanging="709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Segoe UI Symbol" w:eastAsia="Times New Roman" w:hAnsi="Segoe UI Symbol" w:cs="Segoe UI Symbol"/>
          <w:bCs/>
          <w:color w:val="000000"/>
          <w:sz w:val="20"/>
          <w:szCs w:val="20"/>
        </w:rPr>
        <w:t>❑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74772C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26A11" w:rsidRPr="00226A11" w14:paraId="30A7FF8E" w14:textId="77777777" w:rsidTr="009517B9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994E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26A11" w:rsidRPr="00226A11" w14:paraId="451DD7B8" w14:textId="77777777" w:rsidTr="009517B9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C999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B25A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C9EA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26A11" w:rsidRPr="00226A11" w14:paraId="3765F40D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9326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F0D9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78B7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7C65C6CC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5BF4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998C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7E01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7C10DEF9" w14:textId="77777777" w:rsidTr="009517B9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8987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26A11" w:rsidRPr="00226A11" w14:paraId="2E46273B" w14:textId="77777777" w:rsidTr="009517B9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FBFB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9A08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1A8A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26A11" w:rsidRPr="00226A11" w14:paraId="4971050F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C917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5C35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49D3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67C5ECD5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EF63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61C4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438B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73712A3F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9034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F926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13FA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76E9737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48ABFB3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08D1257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5A97918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_I</w:t>
      </w:r>
      <w:proofErr w:type="gram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 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sottoscritt</w:t>
      </w:r>
      <w:proofErr w:type="spellEnd"/>
      <w:proofErr w:type="gram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_ si impegna a comunicare tempestivamente eventuali variazioni su quanto dichiarato.</w:t>
      </w:r>
    </w:p>
    <w:p w14:paraId="03B6206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7D06437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_I_  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sottoscritt</w:t>
      </w:r>
      <w:proofErr w:type="spell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74573EF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5216703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Roma, ____________________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                       F.to 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</w:p>
    <w:p w14:paraId="41DB4DD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before="480" w:line="240" w:lineRule="auto"/>
        <w:ind w:left="0" w:right="-6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>___________________________</w:t>
      </w:r>
    </w:p>
    <w:p w14:paraId="1545E78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sectPr w:rsidR="00226A11" w:rsidRPr="00226A11" w:rsidSect="00226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221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B2E6" w14:textId="77777777" w:rsidR="00667EE6" w:rsidRDefault="00667EE6">
      <w:pPr>
        <w:spacing w:line="240" w:lineRule="auto"/>
      </w:pPr>
      <w:r>
        <w:separator/>
      </w:r>
    </w:p>
  </w:endnote>
  <w:endnote w:type="continuationSeparator" w:id="0">
    <w:p w14:paraId="283F0A6C" w14:textId="77777777" w:rsidR="00667EE6" w:rsidRDefault="00667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667EE6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0EB6" w14:textId="77777777" w:rsidR="00667EE6" w:rsidRDefault="00667EE6">
      <w:pPr>
        <w:spacing w:line="240" w:lineRule="auto"/>
      </w:pPr>
      <w:r>
        <w:separator/>
      </w:r>
    </w:p>
  </w:footnote>
  <w:footnote w:type="continuationSeparator" w:id="0">
    <w:p w14:paraId="5BC845F1" w14:textId="77777777" w:rsidR="00667EE6" w:rsidRDefault="00667EE6">
      <w:pPr>
        <w:spacing w:line="240" w:lineRule="auto"/>
      </w:pPr>
      <w:r>
        <w:continuationSeparator/>
      </w:r>
    </w:p>
  </w:footnote>
  <w:footnote w:id="1">
    <w:p w14:paraId="3415BE8C" w14:textId="77777777" w:rsidR="00226A11" w:rsidRDefault="00226A11" w:rsidP="00226A1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26A11">
        <w:rPr>
          <w:rFonts w:ascii="Calibri" w:hAnsi="Calibri" w:cs="Cambria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26A11"/>
    <w:rsid w:val="00296720"/>
    <w:rsid w:val="002C1D04"/>
    <w:rsid w:val="003B6AA9"/>
    <w:rsid w:val="00403B1C"/>
    <w:rsid w:val="00457281"/>
    <w:rsid w:val="00457CF7"/>
    <w:rsid w:val="004635EA"/>
    <w:rsid w:val="004B6077"/>
    <w:rsid w:val="004F30FE"/>
    <w:rsid w:val="005229D5"/>
    <w:rsid w:val="00576A2C"/>
    <w:rsid w:val="00580A42"/>
    <w:rsid w:val="005E355D"/>
    <w:rsid w:val="00602948"/>
    <w:rsid w:val="00650279"/>
    <w:rsid w:val="00667EE6"/>
    <w:rsid w:val="006A1185"/>
    <w:rsid w:val="006C5491"/>
    <w:rsid w:val="006E4170"/>
    <w:rsid w:val="006E6FF8"/>
    <w:rsid w:val="007213A8"/>
    <w:rsid w:val="007D2BF3"/>
    <w:rsid w:val="00812429"/>
    <w:rsid w:val="0085081C"/>
    <w:rsid w:val="008516FF"/>
    <w:rsid w:val="00855F6D"/>
    <w:rsid w:val="008B7C6C"/>
    <w:rsid w:val="00946117"/>
    <w:rsid w:val="009958D7"/>
    <w:rsid w:val="00997B9A"/>
    <w:rsid w:val="00A82969"/>
    <w:rsid w:val="00A85FA4"/>
    <w:rsid w:val="00AC35AC"/>
    <w:rsid w:val="00AC35EC"/>
    <w:rsid w:val="00AD302D"/>
    <w:rsid w:val="00B02004"/>
    <w:rsid w:val="00B145EC"/>
    <w:rsid w:val="00B2323A"/>
    <w:rsid w:val="00B60825"/>
    <w:rsid w:val="00B92BE2"/>
    <w:rsid w:val="00C455FC"/>
    <w:rsid w:val="00C54573"/>
    <w:rsid w:val="00C72CF0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226A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A11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226A11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2025-11-14T09:35:00Z</dcterms:created>
  <dcterms:modified xsi:type="dcterms:W3CDTF">2025-11-14T09:35:00Z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