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88262D" w14:paraId="7A01F1E9" w14:textId="77777777">
        <w:tc>
          <w:tcPr>
            <w:tcW w:w="4820" w:type="dxa"/>
          </w:tcPr>
          <w:p w14:paraId="5239F116" w14:textId="77777777" w:rsidR="0088262D" w:rsidRDefault="0088262D" w:rsidP="00074077">
            <w:pPr>
              <w:widowControl/>
              <w:autoSpaceDE/>
              <w:autoSpaceDN/>
              <w:adjustRightInd/>
              <w:rPr>
                <w:rFonts w:asciiTheme="minorHAnsi" w:hAnsiTheme="minorHAnsi" w:cstheme="minorHAnsi"/>
                <w:color w:val="000000"/>
                <w:sz w:val="20"/>
                <w:szCs w:val="20"/>
              </w:rPr>
            </w:pPr>
          </w:p>
        </w:tc>
        <w:tc>
          <w:tcPr>
            <w:tcW w:w="4819" w:type="dxa"/>
          </w:tcPr>
          <w:p w14:paraId="13E2AC8A" w14:textId="77777777" w:rsidR="0088262D" w:rsidRDefault="0088262D">
            <w:pPr>
              <w:spacing w:before="120"/>
              <w:ind w:left="34"/>
              <w:jc w:val="center"/>
              <w:rPr>
                <w:rFonts w:asciiTheme="minorHAnsi" w:hAnsiTheme="minorHAnsi" w:cstheme="minorHAnsi"/>
                <w:color w:val="000000"/>
                <w:sz w:val="20"/>
                <w:szCs w:val="20"/>
              </w:rPr>
            </w:pPr>
          </w:p>
        </w:tc>
      </w:tr>
    </w:tbl>
    <w:p w14:paraId="21D5D0CE" w14:textId="77777777" w:rsidR="0088262D" w:rsidRDefault="007F1038">
      <w:pPr>
        <w:tabs>
          <w:tab w:val="center" w:pos="5670"/>
        </w:tabs>
        <w:spacing w:line="280" w:lineRule="exact"/>
        <w:jc w:val="both"/>
        <w:outlineLvl w:val="0"/>
        <w:rPr>
          <w:rFonts w:asciiTheme="minorHAnsi" w:hAnsiTheme="minorHAnsi" w:cstheme="minorHAnsi"/>
          <w:b/>
          <w:sz w:val="20"/>
          <w:szCs w:val="20"/>
        </w:rPr>
      </w:pPr>
      <w:bookmarkStart w:id="0" w:name="_GoBack"/>
      <w:bookmarkEnd w:id="0"/>
      <w:r>
        <w:rPr>
          <w:rFonts w:asciiTheme="minorHAnsi" w:hAnsiTheme="minorHAnsi" w:cstheme="minorHAnsi"/>
          <w:b/>
          <w:sz w:val="20"/>
          <w:szCs w:val="20"/>
        </w:rPr>
        <w:t>MODELLO A</w:t>
      </w:r>
    </w:p>
    <w:p w14:paraId="22B83678" w14:textId="77777777" w:rsidR="0088262D" w:rsidRDefault="0088262D">
      <w:pPr>
        <w:tabs>
          <w:tab w:val="center" w:pos="5670"/>
        </w:tabs>
        <w:spacing w:line="280" w:lineRule="exact"/>
        <w:jc w:val="both"/>
        <w:rPr>
          <w:rFonts w:asciiTheme="minorHAnsi" w:hAnsiTheme="minorHAnsi" w:cstheme="minorHAnsi"/>
          <w:sz w:val="20"/>
          <w:szCs w:val="20"/>
        </w:rPr>
      </w:pPr>
    </w:p>
    <w:p w14:paraId="100E65F3" w14:textId="77777777" w:rsidR="0088262D" w:rsidRDefault="007F1038">
      <w:pPr>
        <w:ind w:left="4962"/>
        <w:jc w:val="both"/>
        <w:outlineLvl w:val="0"/>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 xml:space="preserve">Spet.le </w:t>
      </w:r>
      <w:r>
        <w:rPr>
          <w:rFonts w:asciiTheme="minorHAnsi" w:hAnsiTheme="minorHAnsi" w:cstheme="minorHAnsi"/>
          <w:sz w:val="20"/>
          <w:szCs w:val="20"/>
          <w:lang w:val="en-US"/>
        </w:rPr>
        <w:t xml:space="preserve">Dipartimento di Storia, antropologia, religioni, arte, spettacolo </w:t>
      </w:r>
    </w:p>
    <w:p w14:paraId="1369D247" w14:textId="77777777" w:rsidR="0088262D" w:rsidRDefault="007F1038">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Piazzale Aldo Moro, 5, 00185 - Roma</w:t>
      </w:r>
    </w:p>
    <w:p w14:paraId="5DB4ADB5" w14:textId="77777777" w:rsidR="0088262D" w:rsidRDefault="0088262D">
      <w:pPr>
        <w:spacing w:after="200"/>
        <w:ind w:left="4962"/>
        <w:jc w:val="both"/>
        <w:rPr>
          <w:rFonts w:asciiTheme="minorHAnsi" w:eastAsia="Calibri" w:hAnsiTheme="minorHAnsi" w:cstheme="minorHAnsi"/>
          <w:sz w:val="20"/>
          <w:szCs w:val="20"/>
          <w:lang w:eastAsia="en-US"/>
        </w:rPr>
      </w:pPr>
    </w:p>
    <w:p w14:paraId="7778D044" w14:textId="77777777" w:rsidR="0088262D" w:rsidRDefault="0088262D">
      <w:pPr>
        <w:spacing w:after="200"/>
        <w:ind w:left="4962"/>
        <w:jc w:val="both"/>
        <w:rPr>
          <w:rFonts w:asciiTheme="minorHAnsi" w:eastAsia="Calibri" w:hAnsiTheme="minorHAnsi" w:cstheme="minorHAnsi"/>
          <w:sz w:val="20"/>
          <w:szCs w:val="20"/>
          <w:lang w:eastAsia="en-US"/>
        </w:rPr>
      </w:pPr>
    </w:p>
    <w:p w14:paraId="70DAC6E6" w14:textId="77777777" w:rsidR="0088262D" w:rsidRDefault="007F10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14:paraId="140D4BAF" w14:textId="77777777" w:rsidR="0088262D" w:rsidRDefault="007F1038">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14:paraId="5D1D423A" w14:textId="77777777" w:rsidR="0088262D" w:rsidRDefault="007F1038">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Realizzazione di un cortometraggio video della durata di 20 minuti</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sidR="00074077">
        <w:rPr>
          <w:rFonts w:asciiTheme="minorHAnsi" w:eastAsia="Calibri" w:hAnsiTheme="minorHAnsi" w:cstheme="minorHAnsi"/>
          <w:sz w:val="20"/>
          <w:szCs w:val="20"/>
          <w:lang w:eastAsia="en-US"/>
        </w:rPr>
        <w:t>89/4/</w:t>
      </w:r>
      <w:r>
        <w:rPr>
          <w:rFonts w:asciiTheme="minorHAnsi" w:hAnsiTheme="minorHAnsi" w:cstheme="minorHAnsi"/>
          <w:sz w:val="20"/>
          <w:szCs w:val="20"/>
        </w:rPr>
        <w:t xml:space="preserve"> del </w:t>
      </w:r>
      <w:r w:rsidR="00074077">
        <w:rPr>
          <w:rFonts w:asciiTheme="minorHAnsi" w:hAnsiTheme="minorHAnsi" w:cstheme="minorHAnsi"/>
          <w:sz w:val="20"/>
          <w:szCs w:val="20"/>
        </w:rPr>
        <w:t xml:space="preserve">17/01/2022 </w:t>
      </w:r>
      <w:r w:rsidR="00B647F1">
        <w:rPr>
          <w:rFonts w:asciiTheme="minorHAnsi" w:hAnsiTheme="minorHAnsi" w:cstheme="minorHAnsi"/>
          <w:sz w:val="20"/>
          <w:szCs w:val="20"/>
        </w:rPr>
        <w:t>Specificare l’incarico:</w:t>
      </w:r>
    </w:p>
    <w:p w14:paraId="46829A1D" w14:textId="77777777" w:rsidR="00B647F1" w:rsidRDefault="00B647F1" w:rsidP="00B647F1">
      <w:pPr>
        <w:pStyle w:val="Default"/>
        <w:rPr>
          <w:rFonts w:eastAsia="Calibri"/>
        </w:rPr>
      </w:pPr>
      <w:r>
        <w:rPr>
          <w:rFonts w:asciiTheme="minorHAnsi" w:eastAsia="Calibri" w:hAnsiTheme="minorHAnsi" w:cstheme="minorHAnsi"/>
          <w:b/>
          <w:bCs/>
          <w:noProof/>
          <w:sz w:val="20"/>
          <w:szCs w:val="20"/>
        </w:rPr>
        <mc:AlternateContent>
          <mc:Choice Requires="wps">
            <w:drawing>
              <wp:anchor distT="0" distB="0" distL="114300" distR="114300" simplePos="0" relativeHeight="251659264" behindDoc="0" locked="0" layoutInCell="1" allowOverlap="1" wp14:anchorId="5582E5CA" wp14:editId="19B6534C">
                <wp:simplePos x="0" y="0"/>
                <wp:positionH relativeFrom="leftMargin">
                  <wp:posOffset>476250</wp:posOffset>
                </wp:positionH>
                <wp:positionV relativeFrom="paragraph">
                  <wp:posOffset>199390</wp:posOffset>
                </wp:positionV>
                <wp:extent cx="171450" cy="13335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71450" cy="133350"/>
                        </a:xfrm>
                        <a:prstGeom prst="rect">
                          <a:avLst/>
                        </a:prstGeom>
                        <a:solidFill>
                          <a:srgbClr val="4F81BD"/>
                        </a:solidFill>
                        <a:ln w="25400" cap="flat" cmpd="sng">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EAF7" id="Rettangolo 2" o:spid="_x0000_s1026" style="position:absolute;margin-left:37.5pt;margin-top:15.7pt;width:13.5pt;height:1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caQIAAPAEAAAOAAAAZHJzL2Uyb0RvYy54bWysVMFu2zAMvQ/YPwi6r47TZO2COkXWIMOA&#10;oi3WDj0zshQbkERNUuJ0Xz9Kdtq062lYDgopUo96T6QvLvdGs530oUVb8fJkxJm0AuvWbir+82H1&#10;6ZyzEMHWoNHKij/JwC/nHz9cdG4mx9igrqVnBGLDrHMVb2J0s6IIopEGwgk6aSmo0BuI5PpNUXvo&#10;CN3oYjwafS469LXzKGQItLvsg3ye8ZWSIt4qFWRkuuJ0t5hXn9d1Wov5Bcw2HlzTiuEa8A+3MNBa&#10;KvoMtYQIbOvbv6BMKzwGVPFEoClQqVbIzIHYlKM3bO4bcDJzIXGCe5Yp/D9YcbO786ytKz7mzIKh&#10;J/ohIz3YBjWycdKnc2FGaffuzg9eIDOR3Stv0j/RYPus6dOzpnIfmaDN8qycTEl5QaHy9PSUbEIp&#10;Xg47H+I3iYYlo+KeniwrCbvrEPvUQ0qqFVC39arVOjt+s77Snu2AnneyOi+/Lgf0V2naso4ITiej&#10;dBGgNlMaIpnGEfFgN7ngqyPhHeRcsYFa9vWmI/odyvXpmdgrnHT1JYSmP5JDwxFtE57MPTowTUr3&#10;2iZrjfUTvY3HvmmDE6uW0K4hxDvw1KVEhiYv3tKiNBJDHCzOGvS/39tP+dQ8FOWso64n9r+24CVn&#10;+rultvpSTiZpTLIzmZ6NyfHHkfVxxG7NFZLyJc24E9lM+VEfTOXRPNKALlJVCoEVVLviIvqDcxX7&#10;aaQRF3KxyGk0Gg7itb13IoEnnZKOD/tH8G7ok0gNdoOHCYHZm3bpc9NJi4ttRNXmXnrRlZ4qOTRW&#10;+dGGT0Ca22M/Z718qOZ/AAAA//8DAFBLAwQUAAYACAAAACEAvH0myt8AAAAIAQAADwAAAGRycy9k&#10;b3ducmV2LnhtbEyPwU7DMBBE70j8g7VI3Kjd0FIasqkQouKAqorSCzcnXuKo8TqK3Tb8Pe4JjrOz&#10;mnlTrEbXiRMNofWMMJ0oEMS1Ny03CPvP9d0jiBA1G915JoQfCrAqr68KnRt/5g867WIjUgiHXCPY&#10;GPtcylBbcjpMfE+cvG8/OB2THBppBn1O4a6TmVIP0umWU4PVPb1Yqg+7o0M4fL1uN9vlPls781ap&#10;Ni6WdnhHvL0Zn59ARBrj3zNc8BM6lImp8kc2QXQIi3maEhHupzMQF19l6VAhzLMZyLKQ/weUvwAA&#10;AP//AwBQSwECLQAUAAYACAAAACEAtoM4kv4AAADhAQAAEwAAAAAAAAAAAAAAAAAAAAAAW0NvbnRl&#10;bnRfVHlwZXNdLnhtbFBLAQItABQABgAIAAAAIQA4/SH/1gAAAJQBAAALAAAAAAAAAAAAAAAAAC8B&#10;AABfcmVscy8ucmVsc1BLAQItABQABgAIAAAAIQBUX+wcaQIAAPAEAAAOAAAAAAAAAAAAAAAAAC4C&#10;AABkcnMvZTJvRG9jLnhtbFBLAQItABQABgAIAAAAIQC8fSbK3wAAAAgBAAAPAAAAAAAAAAAAAAAA&#10;AMMEAABkcnMvZG93bnJldi54bWxQSwUGAAAAAAQABADzAAAAzwUAAAAA&#10;" fillcolor="#4f81bd" strokecolor="#385d8a" strokeweight="2pt">
                <w10:wrap anchorx="margin"/>
              </v:rect>
            </w:pict>
          </mc:Fallback>
        </mc:AlternateContent>
      </w:r>
    </w:p>
    <w:p w14:paraId="1B5F2BB8" w14:textId="77777777" w:rsidR="00B647F1" w:rsidRDefault="00B647F1" w:rsidP="00B647F1">
      <w:pPr>
        <w:pStyle w:val="Default"/>
        <w:rPr>
          <w:rFonts w:asciiTheme="minorHAnsi" w:eastAsia="Calibri" w:hAnsiTheme="minorHAnsi" w:cstheme="minorHAnsi"/>
          <w:b/>
          <w:bCs/>
          <w:sz w:val="20"/>
          <w:szCs w:val="20"/>
        </w:rPr>
      </w:pPr>
      <w:r w:rsidRPr="00B647F1">
        <w:rPr>
          <w:rFonts w:asciiTheme="minorHAnsi" w:eastAsia="Calibri" w:hAnsiTheme="minorHAnsi" w:cstheme="minorHAnsi"/>
          <w:b/>
          <w:bCs/>
          <w:sz w:val="20"/>
          <w:szCs w:val="20"/>
        </w:rPr>
        <w:t xml:space="preserve">Incarico n.1: Direzione della fotografia e color </w:t>
      </w:r>
      <w:proofErr w:type="spellStart"/>
      <w:r w:rsidRPr="00B647F1">
        <w:rPr>
          <w:rFonts w:asciiTheme="minorHAnsi" w:eastAsia="Calibri" w:hAnsiTheme="minorHAnsi" w:cstheme="minorHAnsi"/>
          <w:b/>
          <w:bCs/>
          <w:sz w:val="20"/>
          <w:szCs w:val="20"/>
        </w:rPr>
        <w:t>correction</w:t>
      </w:r>
      <w:proofErr w:type="spellEnd"/>
      <w:r w:rsidRPr="00B647F1">
        <w:rPr>
          <w:rFonts w:asciiTheme="minorHAnsi" w:eastAsia="Calibri" w:hAnsiTheme="minorHAnsi" w:cstheme="minorHAnsi"/>
          <w:b/>
          <w:bCs/>
          <w:sz w:val="20"/>
          <w:szCs w:val="20"/>
        </w:rPr>
        <w:t xml:space="preserve"> di un cortometraggio della durata di 20 minuti</w:t>
      </w:r>
    </w:p>
    <w:p w14:paraId="2D1CFBE0" w14:textId="77777777" w:rsidR="00B647F1" w:rsidRPr="00B647F1" w:rsidRDefault="00B647F1" w:rsidP="00B647F1">
      <w:pPr>
        <w:pStyle w:val="Default"/>
        <w:rPr>
          <w:rFonts w:asciiTheme="minorHAnsi" w:eastAsia="Calibri" w:hAnsiTheme="minorHAnsi" w:cstheme="minorHAnsi"/>
          <w:b/>
          <w:bCs/>
          <w:sz w:val="20"/>
          <w:szCs w:val="20"/>
        </w:rPr>
      </w:pPr>
      <w:r>
        <w:rPr>
          <w:rFonts w:asciiTheme="minorHAnsi" w:eastAsia="Calibri" w:hAnsiTheme="minorHAnsi" w:cstheme="minorHAnsi"/>
          <w:b/>
          <w:bCs/>
          <w:noProof/>
          <w:sz w:val="20"/>
          <w:szCs w:val="20"/>
        </w:rPr>
        <mc:AlternateContent>
          <mc:Choice Requires="wps">
            <w:drawing>
              <wp:anchor distT="0" distB="0" distL="114300" distR="114300" simplePos="0" relativeHeight="251661312" behindDoc="0" locked="0" layoutInCell="1" allowOverlap="1" wp14:anchorId="02A64715" wp14:editId="40019425">
                <wp:simplePos x="0" y="0"/>
                <wp:positionH relativeFrom="leftMargin">
                  <wp:posOffset>472440</wp:posOffset>
                </wp:positionH>
                <wp:positionV relativeFrom="paragraph">
                  <wp:posOffset>164465</wp:posOffset>
                </wp:positionV>
                <wp:extent cx="171450" cy="13335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171450" cy="133350"/>
                        </a:xfrm>
                        <a:prstGeom prst="rect">
                          <a:avLst/>
                        </a:prstGeom>
                        <a:solidFill>
                          <a:srgbClr val="4F81BD"/>
                        </a:solidFill>
                        <a:ln w="25400" cap="flat" cmpd="sng">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65117" id="Rettangolo 3" o:spid="_x0000_s1026" style="position:absolute;margin-left:37.2pt;margin-top:12.95pt;width:13.5pt;height:1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0DaQIAAPAEAAAOAAAAZHJzL2Uyb0RvYy54bWysVEtv2zAMvg/YfxB0Xx3nsXZBnSJrkGFA&#10;0RZrh54VWYoNSKJGKXG6Xz9KdvpaT8NyUEiR/Ch+JH1+cbCG7RWGFlzFy5MRZ8pJqFu3rfjP+/Wn&#10;M85CFK4WBpyq+KMK/GLx8cN55+dqDA2YWiEjEBfmna94E6OfF0WQjbIinIBXjowa0IpIKm6LGkVH&#10;6NYU49Hoc9EB1h5BqhDodtUb+SLja61kvNE6qMhMxeltMZ+Yz006i8W5mG9R+KaVwzPEP7zCitZR&#10;0ieolYiC7bD9C8q2EiGAjicSbAFat1LlGqiacvSmmrtGeJVrIXKCf6Ip/D9Yeb2/RdbWFZ9w5oSl&#10;Fv1QkRq2BQNskvjpfJiT252/xUELJKZiDxpt+qcy2CFz+vjEqTpEJumyPC2nM2JekqmcTCYkE0rx&#10;HOwxxG8KLEtCxZFalpkU+6sQe9ejS8oVwLT1ujUmK7jdXBpke0Htna7Pyq+rAf2Vm3Gsq/h4Nh2l&#10;hwgaM21EJNF6Kjy4bU74KiS8g5wzNqJWfb7ZiH7HdL17LuwVTnr6SoSmD8mmIcS4hKfyjA6VJqZ7&#10;bpO0gfqReoPQD23wct0S2pUI8VYgTSkVQ5sXb+jQBqhCGCTOGsDf790nfxoesnLW0dRT9b92AhVn&#10;5rujsfpSTqdpTbIynZ2OScGXls1Li9vZSyDmS9pxL7OY/KM5ihrBPtCCLlNWMgknKXfFZcSjchn7&#10;baQVl2q5zG60Gl7EK3fnZQJPPCUe7w8PAv0wJ5EG7BqOGyLmb8al902RDpa7CLrNs/TMK7UqKbRW&#10;uWnDJyDt7Us9ez1/qBZ/AAAA//8DAFBLAwQUAAYACAAAACEAk7bIet8AAAAIAQAADwAAAGRycy9k&#10;b3ducmV2LnhtbEyPwU7DMBBE70j8g7VI3KjdKLQkzaZCiIoDQhWll96c2MRR43Vku234e9wTHGdn&#10;NPO2Wk92YGftQ+8IYT4TwDS1TvXUIey/Ng9PwEKUpOTgSCP86ADr+vamkqVyF/rU513sWCqhUEoE&#10;E+NYch5ao60MMzdqSt6381bGJH3HlZeXVG4Hngmx4Fb2lBaMHPWL0e1xd7IIx8Pr9mNb7LONVW+N&#10;6OOyMP4d8f5uel4Bi3qKf2G44id0qBNT406kAhsQlnmekgjZYwHs6ot5OjQI+aIAXlf8/wP1LwAA&#10;AP//AwBQSwECLQAUAAYACAAAACEAtoM4kv4AAADhAQAAEwAAAAAAAAAAAAAAAAAAAAAAW0NvbnRl&#10;bnRfVHlwZXNdLnhtbFBLAQItABQABgAIAAAAIQA4/SH/1gAAAJQBAAALAAAAAAAAAAAAAAAAAC8B&#10;AABfcmVscy8ucmVsc1BLAQItABQABgAIAAAAIQAkg60DaQIAAPAEAAAOAAAAAAAAAAAAAAAAAC4C&#10;AABkcnMvZTJvRG9jLnhtbFBLAQItABQABgAIAAAAIQCTtsh63wAAAAgBAAAPAAAAAAAAAAAAAAAA&#10;AMMEAABkcnMvZG93bnJldi54bWxQSwUGAAAAAAQABADzAAAAzwUAAAAA&#10;" fillcolor="#4f81bd" strokecolor="#385d8a" strokeweight="2pt">
                <w10:wrap anchorx="margin"/>
              </v:rect>
            </w:pict>
          </mc:Fallback>
        </mc:AlternateContent>
      </w:r>
    </w:p>
    <w:p w14:paraId="4BF78589" w14:textId="77777777" w:rsidR="00B647F1" w:rsidRDefault="00B647F1" w:rsidP="00B647F1">
      <w:pPr>
        <w:pStyle w:val="Default"/>
        <w:rPr>
          <w:rFonts w:asciiTheme="minorHAnsi" w:eastAsia="Calibri" w:hAnsiTheme="minorHAnsi" w:cstheme="minorHAnsi"/>
          <w:b/>
          <w:bCs/>
          <w:sz w:val="20"/>
          <w:szCs w:val="20"/>
        </w:rPr>
      </w:pPr>
      <w:r w:rsidRPr="00B647F1">
        <w:rPr>
          <w:rFonts w:asciiTheme="minorHAnsi" w:eastAsia="Calibri" w:hAnsiTheme="minorHAnsi" w:cstheme="minorHAnsi"/>
          <w:b/>
          <w:bCs/>
          <w:sz w:val="20"/>
          <w:szCs w:val="20"/>
        </w:rPr>
        <w:t>Incarico n.2: Fonico in presa diretta di un cortometraggio video della durata di circa 20 minuti</w:t>
      </w:r>
    </w:p>
    <w:p w14:paraId="71CAA558" w14:textId="77777777" w:rsidR="00B647F1" w:rsidRPr="00B647F1" w:rsidRDefault="00B647F1" w:rsidP="00B647F1">
      <w:pPr>
        <w:pStyle w:val="Default"/>
        <w:rPr>
          <w:rFonts w:asciiTheme="minorHAnsi" w:eastAsia="Calibri" w:hAnsiTheme="minorHAnsi" w:cstheme="minorHAnsi"/>
          <w:b/>
          <w:bCs/>
          <w:sz w:val="20"/>
          <w:szCs w:val="20"/>
        </w:rPr>
      </w:pPr>
      <w:r>
        <w:rPr>
          <w:rFonts w:asciiTheme="minorHAnsi" w:eastAsia="Calibri" w:hAnsiTheme="minorHAnsi" w:cstheme="minorHAnsi"/>
          <w:b/>
          <w:bCs/>
          <w:noProof/>
          <w:sz w:val="20"/>
          <w:szCs w:val="20"/>
        </w:rPr>
        <mc:AlternateContent>
          <mc:Choice Requires="wps">
            <w:drawing>
              <wp:anchor distT="0" distB="0" distL="114300" distR="114300" simplePos="0" relativeHeight="251663360" behindDoc="0" locked="0" layoutInCell="1" allowOverlap="1" wp14:anchorId="179D2D08" wp14:editId="03D5515E">
                <wp:simplePos x="0" y="0"/>
                <wp:positionH relativeFrom="leftMargin">
                  <wp:posOffset>472440</wp:posOffset>
                </wp:positionH>
                <wp:positionV relativeFrom="paragraph">
                  <wp:posOffset>163830</wp:posOffset>
                </wp:positionV>
                <wp:extent cx="171450" cy="13335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171450" cy="133350"/>
                        </a:xfrm>
                        <a:prstGeom prst="rect">
                          <a:avLst/>
                        </a:prstGeom>
                        <a:solidFill>
                          <a:srgbClr val="4F81BD"/>
                        </a:solidFill>
                        <a:ln w="25400" cap="flat" cmpd="sng">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3883A" id="Rettangolo 4" o:spid="_x0000_s1026" style="position:absolute;margin-left:37.2pt;margin-top:12.9pt;width:13.5pt;height:10.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hfaQIAAPAEAAAOAAAAZHJzL2Uyb0RvYy54bWysVMFu2zAMvQ/YPwi6r44TZ+2COkXWIMOA&#10;oi3WDj0zshQbkEVNUuJ0Xz9Kdpq062lYDgopko/iI+nLq32r2U4636ApeX424kwagVVjNiX/+bj6&#10;dMGZD2Aq0GhkyZ+l51fzjx8uOzuTY6xRV9IxAjF+1tmS1yHYWZZ5UcsW/Blaacio0LUQSHWbrHLQ&#10;EXqrs/Fo9Dnr0FXWoZDe0+2yN/J5wldKinCnlJeB6ZLT20I6XTrX8czmlzDbOLB1I4ZnwD+8ooXG&#10;UNIXqCUEYFvX/AXVNsKhRxXOBLYZKtUImWqgavLRm2oearAy1ULkePtCk/9/sOJ2d+9YU5W84MxA&#10;Sy36IQM1bIMaWRH56ayfkduDvXeD5kmMxe6Va+M/lcH2idPnF07lPjBBl/l5XkyJeUGmfDKZkEwo&#10;2THYOh++SWxZFEruqGWJSdjd+NC7HlxiLo+6qVaN1klxm/W1dmwH1N5idZF/XQ7or9y0YV3Jx9Ni&#10;FB8CNGZKQyCxtVS4N5uU8FWIfwc5Zayhkn2+6Yh+h3S9eyrsFU58+hJ83Yck0xCiTcSTaUaHSiPT&#10;PbdRWmP1TL1x2A+tt2LVENoN+HAPjqaUiqHNC3d0KI1UIQ4SZzW63+/dR38aHrJy1tHUU/W/tuAk&#10;Z/q7obH6khdFXJOkFNPzMSnu1LI+tZhte43EfE47bkUSo3/QB1E5bJ9oQRcxK5nACMpdchHcQbkO&#10;/TbSigu5WCQ3Wg0L4cY8WBHBI0+Rx8f9Ezg7zEmgAbvFw4bA7M249L4x0uBiG1A1aZaOvFKrokJr&#10;lZo2fALi3p7qyev4oZr/AQAA//8DAFBLAwQUAAYACAAAACEAXuJaON8AAAAIAQAADwAAAGRycy9k&#10;b3ducmV2LnhtbEyPzU7DMBCE70i8g7WVuFG7UehPyKZCiIoDQhWlF25OvI2jxnZku214e9wTPe7M&#10;aPabcj2anp3Jh85ZhNlUACPbONXZFmH/vXlcAgtRWiV7ZwnhlwKsq/u7UhbKXewXnXexZanEhkIi&#10;6BiHgvPQaDIyTN1ANnkH542M6fQtV15eUrnpeSbEnBvZ2fRBy4FeNTXH3ckgHH/etp/b1T7bGPVe&#10;iy4uVtp/ID5MxpdnYJHG+B+GK35Chyox1e5kVWA9wiLPUxIhe0oLrr6YJaFGyOdL4FXJbwdUfwAA&#10;AP//AwBQSwECLQAUAAYACAAAACEAtoM4kv4AAADhAQAAEwAAAAAAAAAAAAAAAAAAAAAAW0NvbnRl&#10;bnRfVHlwZXNdLnhtbFBLAQItABQABgAIAAAAIQA4/SH/1gAAAJQBAAALAAAAAAAAAAAAAAAAAC8B&#10;AABfcmVscy8ucmVsc1BLAQItABQABgAIAAAAIQB0lmhfaQIAAPAEAAAOAAAAAAAAAAAAAAAAAC4C&#10;AABkcnMvZTJvRG9jLnhtbFBLAQItABQABgAIAAAAIQBe4lo43wAAAAgBAAAPAAAAAAAAAAAAAAAA&#10;AMMEAABkcnMvZG93bnJldi54bWxQSwUGAAAAAAQABADzAAAAzwUAAAAA&#10;" fillcolor="#4f81bd" strokecolor="#385d8a" strokeweight="2pt">
                <w10:wrap anchorx="margin"/>
              </v:rect>
            </w:pict>
          </mc:Fallback>
        </mc:AlternateContent>
      </w:r>
    </w:p>
    <w:p w14:paraId="0636133D" w14:textId="77777777" w:rsidR="00B647F1" w:rsidRPr="00B647F1" w:rsidRDefault="00B647F1" w:rsidP="00B647F1">
      <w:pPr>
        <w:pStyle w:val="Default"/>
        <w:rPr>
          <w:rFonts w:asciiTheme="minorHAnsi" w:eastAsia="Calibri" w:hAnsiTheme="minorHAnsi" w:cstheme="minorHAnsi"/>
          <w:b/>
          <w:bCs/>
          <w:sz w:val="20"/>
          <w:szCs w:val="20"/>
        </w:rPr>
      </w:pPr>
      <w:r w:rsidRPr="00B647F1">
        <w:rPr>
          <w:rFonts w:asciiTheme="minorHAnsi" w:eastAsia="Calibri" w:hAnsiTheme="minorHAnsi" w:cstheme="minorHAnsi"/>
          <w:b/>
          <w:bCs/>
          <w:sz w:val="20"/>
          <w:szCs w:val="20"/>
        </w:rPr>
        <w:t>Incarico n.3: Sceneggiatura, Regia e Montaggio di un cortometraggio della durata di 20 minuti</w:t>
      </w:r>
    </w:p>
    <w:p w14:paraId="638CBEC9" w14:textId="77777777" w:rsidR="00B647F1" w:rsidRDefault="00B647F1" w:rsidP="00B647F1">
      <w:pPr>
        <w:pStyle w:val="Default"/>
        <w:rPr>
          <w:rFonts w:eastAsia="Calibri"/>
        </w:rPr>
      </w:pPr>
    </w:p>
    <w:p w14:paraId="298004A1" w14:textId="77777777" w:rsidR="00B647F1" w:rsidRPr="00B647F1" w:rsidRDefault="00B647F1" w:rsidP="00B647F1">
      <w:pPr>
        <w:pStyle w:val="Default"/>
        <w:rPr>
          <w:rFonts w:eastAsia="Calibri"/>
        </w:rPr>
      </w:pPr>
    </w:p>
    <w:p w14:paraId="2F3E65A3" w14:textId="77777777" w:rsidR="0088262D" w:rsidRDefault="007F10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07CDED31" w14:textId="77777777" w:rsidR="0088262D" w:rsidRDefault="007F10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14:paraId="02113584" w14:textId="77777777" w:rsidR="0088262D" w:rsidRDefault="007F10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14:paraId="693EABB8" w14:textId="77777777" w:rsidR="0088262D" w:rsidRDefault="007F10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14:paraId="244E967A" w14:textId="77777777" w:rsidR="0088262D" w:rsidRDefault="007F10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14:paraId="75EF8EA0" w14:textId="77777777" w:rsidR="0088262D" w:rsidRDefault="007F10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 xml:space="preserve">al Dipartimento di Storia, antropologia, religioni, arte, spettacolo </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14:paraId="023F74D5" w14:textId="77777777" w:rsidR="0088262D" w:rsidRDefault="007F10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14:paraId="5771C7A6" w14:textId="77777777" w:rsidR="0088262D" w:rsidRDefault="0088262D">
      <w:pPr>
        <w:spacing w:after="120" w:line="360" w:lineRule="auto"/>
        <w:jc w:val="both"/>
        <w:rPr>
          <w:rFonts w:asciiTheme="minorHAnsi" w:eastAsia="Calibri" w:hAnsiTheme="minorHAnsi" w:cstheme="minorHAnsi"/>
          <w:sz w:val="20"/>
          <w:szCs w:val="20"/>
          <w:lang w:eastAsia="en-US"/>
        </w:rPr>
      </w:pPr>
    </w:p>
    <w:p w14:paraId="430514F5" w14:textId="77777777" w:rsidR="0088262D" w:rsidRDefault="007F10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14:paraId="3501C9D4" w14:textId="77777777" w:rsidR="0088262D" w:rsidRDefault="007F103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14:paraId="20A8A727" w14:textId="77777777" w:rsidR="0088262D" w:rsidRDefault="007F103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dichiarazione sostitutiva di certificazione del titolo di dottore di ricerca;</w:t>
      </w:r>
    </w:p>
    <w:p w14:paraId="0121548B" w14:textId="77777777" w:rsidR="0088262D" w:rsidRDefault="007F103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14:paraId="76B51602" w14:textId="77777777" w:rsidR="0088262D" w:rsidRDefault="007F103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14:paraId="1C1A4FCE" w14:textId="77777777" w:rsidR="0088262D" w:rsidRDefault="007F10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14:paraId="38744144" w14:textId="77777777" w:rsidR="0088262D" w:rsidRDefault="0088262D">
      <w:pPr>
        <w:spacing w:line="360" w:lineRule="auto"/>
        <w:jc w:val="both"/>
        <w:rPr>
          <w:rFonts w:asciiTheme="minorHAnsi" w:eastAsia="Calibri" w:hAnsiTheme="minorHAnsi" w:cstheme="minorHAnsi"/>
          <w:sz w:val="20"/>
          <w:szCs w:val="20"/>
          <w:lang w:eastAsia="en-US"/>
        </w:rPr>
      </w:pPr>
    </w:p>
    <w:p w14:paraId="5EF8A6B7" w14:textId="77777777" w:rsidR="0088262D" w:rsidRDefault="007F10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14:paraId="0420B298" w14:textId="77777777" w:rsidR="0088262D" w:rsidRDefault="0088262D">
      <w:pPr>
        <w:spacing w:line="360" w:lineRule="auto"/>
        <w:jc w:val="both"/>
        <w:rPr>
          <w:rFonts w:asciiTheme="minorHAnsi" w:eastAsia="Calibri" w:hAnsiTheme="minorHAnsi" w:cstheme="minorHAnsi"/>
          <w:sz w:val="20"/>
          <w:szCs w:val="20"/>
          <w:lang w:eastAsia="en-US"/>
        </w:rPr>
      </w:pPr>
    </w:p>
    <w:p w14:paraId="75702B36" w14:textId="77777777" w:rsidR="0088262D" w:rsidRDefault="007F10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6B36A715" w14:textId="77777777" w:rsidR="0088262D" w:rsidRDefault="007F1038">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14:paraId="2AB4C332" w14:textId="77777777" w:rsidR="0088262D" w:rsidRDefault="0088262D">
      <w:pPr>
        <w:pStyle w:val="Default"/>
        <w:rPr>
          <w:rFonts w:asciiTheme="minorHAnsi" w:hAnsiTheme="minorHAnsi" w:cstheme="minorHAnsi"/>
          <w:sz w:val="20"/>
          <w:szCs w:val="20"/>
        </w:rPr>
      </w:pPr>
    </w:p>
    <w:p w14:paraId="73B124A9" w14:textId="77777777" w:rsidR="0088262D" w:rsidRDefault="007F10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6DD85CE1" w14:textId="77777777" w:rsidR="0088262D" w:rsidRDefault="007F1038">
      <w:pPr>
        <w:pStyle w:val="Default"/>
        <w:rPr>
          <w:rFonts w:asciiTheme="minorHAnsi" w:hAnsiTheme="minorHAnsi" w:cstheme="minorHAnsi"/>
          <w:b/>
          <w:sz w:val="20"/>
          <w:szCs w:val="20"/>
        </w:rPr>
      </w:pPr>
      <w:r>
        <w:rPr>
          <w:rFonts w:asciiTheme="minorHAnsi" w:hAnsiTheme="minorHAnsi" w:cstheme="minorHAnsi"/>
          <w:b/>
          <w:sz w:val="20"/>
          <w:szCs w:val="20"/>
        </w:rPr>
        <w:t>ALLEGATO C</w:t>
      </w:r>
    </w:p>
    <w:p w14:paraId="20701CC0" w14:textId="77777777" w:rsidR="0088262D" w:rsidRDefault="0088262D">
      <w:pPr>
        <w:pStyle w:val="Default"/>
        <w:rPr>
          <w:rFonts w:asciiTheme="minorHAnsi" w:hAnsiTheme="minorHAnsi" w:cstheme="minorHAnsi"/>
          <w:sz w:val="20"/>
          <w:szCs w:val="20"/>
        </w:rPr>
      </w:pPr>
    </w:p>
    <w:p w14:paraId="080BB2B7" w14:textId="77777777" w:rsidR="0088262D" w:rsidRDefault="007F1038">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14:paraId="43D3DC77" w14:textId="77777777" w:rsidR="0088262D" w:rsidRDefault="007F1038">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14:paraId="31BD8DBC" w14:textId="77777777" w:rsidR="0088262D" w:rsidRDefault="0088262D">
      <w:pPr>
        <w:pStyle w:val="Default"/>
        <w:rPr>
          <w:rFonts w:asciiTheme="minorHAnsi" w:hAnsiTheme="minorHAnsi" w:cstheme="minorHAnsi"/>
          <w:sz w:val="20"/>
          <w:szCs w:val="20"/>
        </w:rPr>
      </w:pPr>
    </w:p>
    <w:p w14:paraId="4FF32A3B"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14:paraId="3EA7F778" w14:textId="77777777" w:rsidR="0088262D" w:rsidRDefault="0088262D">
      <w:pPr>
        <w:pStyle w:val="Default"/>
        <w:rPr>
          <w:rFonts w:asciiTheme="minorHAnsi" w:hAnsiTheme="minorHAnsi" w:cstheme="minorHAnsi"/>
          <w:sz w:val="20"/>
          <w:szCs w:val="20"/>
        </w:rPr>
      </w:pPr>
    </w:p>
    <w:p w14:paraId="4CCD8EDC"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14:paraId="04EE66B7" w14:textId="77777777" w:rsidR="0088262D" w:rsidRDefault="0088262D">
      <w:pPr>
        <w:pStyle w:val="Default"/>
        <w:rPr>
          <w:rFonts w:asciiTheme="minorHAnsi" w:hAnsiTheme="minorHAnsi" w:cstheme="minorHAnsi"/>
          <w:sz w:val="20"/>
          <w:szCs w:val="20"/>
        </w:rPr>
      </w:pPr>
    </w:p>
    <w:p w14:paraId="48E73752"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14:paraId="69423182" w14:textId="77777777" w:rsidR="0088262D" w:rsidRDefault="0088262D">
      <w:pPr>
        <w:pStyle w:val="Default"/>
        <w:rPr>
          <w:rFonts w:asciiTheme="minorHAnsi" w:hAnsiTheme="minorHAnsi" w:cstheme="minorHAnsi"/>
          <w:sz w:val="20"/>
          <w:szCs w:val="20"/>
        </w:rPr>
      </w:pPr>
    </w:p>
    <w:p w14:paraId="2B723792"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14:paraId="57CAB2BB" w14:textId="77777777" w:rsidR="0088262D" w:rsidRDefault="0088262D">
      <w:pPr>
        <w:pStyle w:val="Default"/>
        <w:rPr>
          <w:rFonts w:asciiTheme="minorHAnsi" w:hAnsiTheme="minorHAnsi" w:cstheme="minorHAnsi"/>
          <w:sz w:val="20"/>
          <w:szCs w:val="20"/>
        </w:rPr>
      </w:pPr>
    </w:p>
    <w:p w14:paraId="16378FD8"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14:paraId="6C961820" w14:textId="77777777" w:rsidR="0088262D" w:rsidRDefault="0088262D">
      <w:pPr>
        <w:pStyle w:val="Default"/>
        <w:rPr>
          <w:rFonts w:asciiTheme="minorHAnsi" w:hAnsiTheme="minorHAnsi" w:cstheme="minorHAnsi"/>
          <w:sz w:val="20"/>
          <w:szCs w:val="20"/>
        </w:rPr>
      </w:pPr>
    </w:p>
    <w:p w14:paraId="5528687A"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14:paraId="0A3CFD0B" w14:textId="77777777" w:rsidR="0088262D" w:rsidRDefault="0088262D">
      <w:pPr>
        <w:pStyle w:val="Default"/>
        <w:rPr>
          <w:rFonts w:asciiTheme="minorHAnsi" w:hAnsiTheme="minorHAnsi" w:cstheme="minorHAnsi"/>
          <w:sz w:val="20"/>
          <w:szCs w:val="20"/>
        </w:rPr>
      </w:pPr>
    </w:p>
    <w:p w14:paraId="60C457F9" w14:textId="77777777" w:rsidR="0088262D" w:rsidRDefault="0088262D">
      <w:pPr>
        <w:pStyle w:val="Default"/>
        <w:rPr>
          <w:rFonts w:asciiTheme="minorHAnsi" w:hAnsiTheme="minorHAnsi" w:cstheme="minorHAnsi"/>
          <w:sz w:val="20"/>
          <w:szCs w:val="20"/>
        </w:rPr>
      </w:pPr>
    </w:p>
    <w:p w14:paraId="676FE883" w14:textId="77777777" w:rsidR="0088262D" w:rsidRDefault="007F103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14:paraId="4B37C97F" w14:textId="77777777" w:rsidR="0088262D" w:rsidRDefault="0088262D">
      <w:pPr>
        <w:pStyle w:val="Default"/>
        <w:rPr>
          <w:rFonts w:asciiTheme="minorHAnsi" w:hAnsiTheme="minorHAnsi" w:cstheme="minorHAnsi"/>
          <w:sz w:val="20"/>
          <w:szCs w:val="20"/>
        </w:rPr>
      </w:pPr>
    </w:p>
    <w:p w14:paraId="3639FA29" w14:textId="77777777" w:rsidR="0088262D" w:rsidRDefault="0088262D">
      <w:pPr>
        <w:pStyle w:val="Default"/>
        <w:rPr>
          <w:rFonts w:asciiTheme="minorHAnsi" w:hAnsiTheme="minorHAnsi" w:cstheme="minorHAnsi"/>
          <w:sz w:val="20"/>
          <w:szCs w:val="20"/>
        </w:rPr>
      </w:pPr>
    </w:p>
    <w:p w14:paraId="693EB562"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14:paraId="25C15D2D" w14:textId="77777777" w:rsidR="0088262D" w:rsidRDefault="0088262D">
      <w:pPr>
        <w:pStyle w:val="Default"/>
        <w:rPr>
          <w:rFonts w:asciiTheme="minorHAnsi" w:hAnsiTheme="minorHAnsi" w:cstheme="minorHAnsi"/>
          <w:sz w:val="20"/>
          <w:szCs w:val="20"/>
        </w:rPr>
      </w:pPr>
    </w:p>
    <w:p w14:paraId="06204265"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14:paraId="1E9FD544" w14:textId="77777777" w:rsidR="0088262D" w:rsidRDefault="0088262D">
      <w:pPr>
        <w:pStyle w:val="Default"/>
        <w:rPr>
          <w:rFonts w:asciiTheme="minorHAnsi" w:hAnsiTheme="minorHAnsi" w:cstheme="minorHAnsi"/>
          <w:sz w:val="20"/>
          <w:szCs w:val="20"/>
        </w:rPr>
      </w:pPr>
    </w:p>
    <w:p w14:paraId="74C54A7F"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in data …………………………………………....</w:t>
      </w:r>
    </w:p>
    <w:p w14:paraId="4FC7DE33" w14:textId="77777777" w:rsidR="0088262D" w:rsidRDefault="0088262D">
      <w:pPr>
        <w:pStyle w:val="Default"/>
        <w:rPr>
          <w:rFonts w:asciiTheme="minorHAnsi" w:hAnsiTheme="minorHAnsi" w:cstheme="minorHAnsi"/>
          <w:sz w:val="20"/>
          <w:szCs w:val="20"/>
        </w:rPr>
      </w:pPr>
    </w:p>
    <w:p w14:paraId="41A4324E"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voto di laurea ……………………………………</w:t>
      </w:r>
    </w:p>
    <w:p w14:paraId="532AA3C4" w14:textId="77777777" w:rsidR="0088262D" w:rsidRDefault="0088262D">
      <w:pPr>
        <w:pStyle w:val="Default"/>
        <w:rPr>
          <w:rFonts w:asciiTheme="minorHAnsi" w:hAnsiTheme="minorHAnsi" w:cstheme="minorHAnsi"/>
          <w:sz w:val="20"/>
          <w:szCs w:val="20"/>
        </w:rPr>
      </w:pPr>
    </w:p>
    <w:p w14:paraId="25D97058" w14:textId="77777777" w:rsidR="0088262D" w:rsidRDefault="0088262D">
      <w:pPr>
        <w:pStyle w:val="Default"/>
        <w:rPr>
          <w:rFonts w:asciiTheme="minorHAnsi" w:hAnsiTheme="minorHAnsi" w:cstheme="minorHAnsi"/>
          <w:sz w:val="20"/>
          <w:szCs w:val="20"/>
        </w:rPr>
      </w:pPr>
    </w:p>
    <w:p w14:paraId="21B7A727"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14:paraId="1D944C13"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ab/>
      </w:r>
    </w:p>
    <w:p w14:paraId="5D3744A0" w14:textId="77777777" w:rsidR="0088262D" w:rsidRDefault="0088262D">
      <w:pPr>
        <w:pStyle w:val="Default"/>
        <w:rPr>
          <w:rFonts w:asciiTheme="minorHAnsi" w:hAnsiTheme="minorHAnsi" w:cstheme="minorHAnsi"/>
          <w:sz w:val="20"/>
          <w:szCs w:val="20"/>
        </w:rPr>
      </w:pPr>
    </w:p>
    <w:p w14:paraId="2C509228"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w:t>
      </w:r>
    </w:p>
    <w:p w14:paraId="2A03CED1"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14:paraId="6F21E9EF" w14:textId="77777777" w:rsidR="0088262D" w:rsidRDefault="0088262D">
      <w:pPr>
        <w:pStyle w:val="Default"/>
        <w:rPr>
          <w:rFonts w:asciiTheme="minorHAnsi" w:hAnsiTheme="minorHAnsi" w:cstheme="minorHAnsi"/>
          <w:sz w:val="20"/>
          <w:szCs w:val="20"/>
        </w:rPr>
      </w:pPr>
    </w:p>
    <w:p w14:paraId="03187701" w14:textId="77777777" w:rsidR="0088262D" w:rsidRDefault="0088262D">
      <w:pPr>
        <w:pStyle w:val="Default"/>
        <w:rPr>
          <w:rFonts w:asciiTheme="minorHAnsi" w:hAnsiTheme="minorHAnsi" w:cstheme="minorHAnsi"/>
          <w:sz w:val="20"/>
          <w:szCs w:val="20"/>
        </w:rPr>
      </w:pPr>
    </w:p>
    <w:p w14:paraId="5C9A1A88" w14:textId="77777777" w:rsidR="0088262D" w:rsidRDefault="007F10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1EF8C3F4" w14:textId="77777777" w:rsidR="0088262D" w:rsidRDefault="007F1038">
      <w:pPr>
        <w:pStyle w:val="Default"/>
        <w:rPr>
          <w:rFonts w:asciiTheme="minorHAnsi" w:hAnsiTheme="minorHAnsi" w:cstheme="minorHAnsi"/>
          <w:b/>
          <w:sz w:val="20"/>
          <w:szCs w:val="20"/>
        </w:rPr>
      </w:pPr>
      <w:r>
        <w:rPr>
          <w:rFonts w:asciiTheme="minorHAnsi" w:hAnsiTheme="minorHAnsi" w:cstheme="minorHAnsi"/>
          <w:b/>
          <w:sz w:val="20"/>
          <w:szCs w:val="20"/>
        </w:rPr>
        <w:t xml:space="preserve">ALLEGATO E </w:t>
      </w:r>
    </w:p>
    <w:p w14:paraId="48822B60" w14:textId="77777777" w:rsidR="0088262D" w:rsidRDefault="0088262D">
      <w:pPr>
        <w:pStyle w:val="Default"/>
        <w:rPr>
          <w:rFonts w:asciiTheme="minorHAnsi" w:hAnsiTheme="minorHAnsi" w:cstheme="minorHAnsi"/>
          <w:b/>
          <w:sz w:val="20"/>
          <w:szCs w:val="20"/>
        </w:rPr>
      </w:pPr>
    </w:p>
    <w:p w14:paraId="44C6E382" w14:textId="77777777" w:rsidR="0088262D" w:rsidRDefault="007F1038">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14:paraId="1D12BFB4" w14:textId="77777777" w:rsidR="0088262D" w:rsidRDefault="007F1038">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14:paraId="73512F2F" w14:textId="77777777" w:rsidR="0088262D" w:rsidRDefault="0088262D">
      <w:pPr>
        <w:pStyle w:val="Default"/>
        <w:rPr>
          <w:rFonts w:asciiTheme="minorHAnsi" w:hAnsiTheme="minorHAnsi" w:cstheme="minorHAnsi"/>
          <w:sz w:val="20"/>
          <w:szCs w:val="20"/>
        </w:rPr>
      </w:pPr>
    </w:p>
    <w:p w14:paraId="0C8C1344"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Il/Lasottoscritto/a.............................................................................................................</w:t>
      </w:r>
    </w:p>
    <w:p w14:paraId="74CBCE79"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14:paraId="49BCEFB1" w14:textId="77777777" w:rsidR="0088262D" w:rsidRDefault="0088262D">
      <w:pPr>
        <w:pStyle w:val="Default"/>
        <w:rPr>
          <w:rFonts w:asciiTheme="minorHAnsi" w:hAnsiTheme="minorHAnsi" w:cstheme="minorHAnsi"/>
          <w:sz w:val="20"/>
          <w:szCs w:val="20"/>
        </w:rPr>
      </w:pPr>
    </w:p>
    <w:p w14:paraId="70443D54" w14:textId="77777777" w:rsidR="0088262D" w:rsidRDefault="007F1038">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14:paraId="04F1AC2A" w14:textId="77777777" w:rsidR="0088262D" w:rsidRDefault="0088262D">
      <w:pPr>
        <w:pStyle w:val="Default"/>
        <w:rPr>
          <w:rFonts w:asciiTheme="minorHAnsi" w:hAnsiTheme="minorHAnsi" w:cstheme="minorHAnsi"/>
          <w:sz w:val="20"/>
          <w:szCs w:val="20"/>
        </w:rPr>
      </w:pPr>
    </w:p>
    <w:p w14:paraId="4666896B"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14:paraId="66B2B69E" w14:textId="77777777" w:rsidR="0088262D" w:rsidRDefault="0088262D">
      <w:pPr>
        <w:pStyle w:val="Default"/>
        <w:rPr>
          <w:rFonts w:asciiTheme="minorHAnsi" w:hAnsiTheme="minorHAnsi" w:cstheme="minorHAnsi"/>
          <w:sz w:val="20"/>
          <w:szCs w:val="20"/>
        </w:rPr>
      </w:pPr>
    </w:p>
    <w:p w14:paraId="7114C90D"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14:paraId="4571E904" w14:textId="77777777" w:rsidR="0088262D" w:rsidRDefault="0088262D">
      <w:pPr>
        <w:pStyle w:val="Default"/>
        <w:rPr>
          <w:rFonts w:asciiTheme="minorHAnsi" w:hAnsiTheme="minorHAnsi" w:cstheme="minorHAnsi"/>
          <w:sz w:val="20"/>
          <w:szCs w:val="20"/>
        </w:rPr>
      </w:pPr>
    </w:p>
    <w:p w14:paraId="3E050A81"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14:paraId="6270DEB6" w14:textId="77777777" w:rsidR="0088262D" w:rsidRDefault="0088262D">
      <w:pPr>
        <w:pStyle w:val="Default"/>
        <w:rPr>
          <w:rFonts w:asciiTheme="minorHAnsi" w:hAnsiTheme="minorHAnsi" w:cstheme="minorHAnsi"/>
          <w:sz w:val="20"/>
          <w:szCs w:val="20"/>
        </w:rPr>
      </w:pPr>
    </w:p>
    <w:p w14:paraId="1F1CE2E2" w14:textId="77777777" w:rsidR="0088262D" w:rsidRDefault="0088262D">
      <w:pPr>
        <w:pStyle w:val="Default"/>
        <w:rPr>
          <w:rFonts w:asciiTheme="minorHAnsi" w:hAnsiTheme="minorHAnsi" w:cstheme="minorHAnsi"/>
          <w:sz w:val="20"/>
          <w:szCs w:val="20"/>
        </w:rPr>
      </w:pPr>
    </w:p>
    <w:p w14:paraId="3238A7C2"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14:paraId="42888509" w14:textId="77777777" w:rsidR="0088262D" w:rsidRDefault="0088262D">
      <w:pPr>
        <w:pStyle w:val="Default"/>
        <w:rPr>
          <w:rFonts w:asciiTheme="minorHAnsi" w:hAnsiTheme="minorHAnsi" w:cstheme="minorHAnsi"/>
          <w:sz w:val="20"/>
          <w:szCs w:val="20"/>
        </w:rPr>
      </w:pPr>
    </w:p>
    <w:p w14:paraId="0A646FA8" w14:textId="77777777" w:rsidR="0088262D" w:rsidRDefault="0088262D">
      <w:pPr>
        <w:pStyle w:val="Default"/>
        <w:rPr>
          <w:rFonts w:asciiTheme="minorHAnsi" w:hAnsiTheme="minorHAnsi" w:cstheme="minorHAnsi"/>
          <w:sz w:val="20"/>
          <w:szCs w:val="20"/>
        </w:rPr>
      </w:pPr>
    </w:p>
    <w:p w14:paraId="4A1C3B26" w14:textId="77777777" w:rsidR="0088262D" w:rsidRDefault="007F10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381606B5" w14:textId="77777777" w:rsidR="0088262D" w:rsidRDefault="007F1038">
      <w:pPr>
        <w:pStyle w:val="Default"/>
        <w:rPr>
          <w:rFonts w:asciiTheme="minorHAnsi" w:hAnsiTheme="minorHAnsi" w:cstheme="minorHAnsi"/>
          <w:b/>
          <w:sz w:val="20"/>
          <w:szCs w:val="20"/>
        </w:rPr>
      </w:pPr>
      <w:r>
        <w:rPr>
          <w:rFonts w:asciiTheme="minorHAnsi" w:hAnsiTheme="minorHAnsi" w:cstheme="minorHAnsi"/>
          <w:b/>
          <w:sz w:val="20"/>
          <w:szCs w:val="20"/>
        </w:rPr>
        <w:t>ALLEGATO D</w:t>
      </w:r>
    </w:p>
    <w:p w14:paraId="400C28CB" w14:textId="77777777" w:rsidR="0088262D" w:rsidRDefault="0088262D">
      <w:pPr>
        <w:pStyle w:val="Default"/>
        <w:rPr>
          <w:rFonts w:asciiTheme="minorHAnsi" w:hAnsiTheme="minorHAnsi" w:cstheme="minorHAnsi"/>
          <w:sz w:val="20"/>
          <w:szCs w:val="20"/>
        </w:rPr>
      </w:pPr>
    </w:p>
    <w:p w14:paraId="2D85C1D3" w14:textId="77777777" w:rsidR="0088262D" w:rsidRDefault="007F1038">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7F697977" w14:textId="77777777" w:rsidR="0088262D" w:rsidRDefault="0088262D">
      <w:pPr>
        <w:pStyle w:val="Default"/>
        <w:rPr>
          <w:rFonts w:asciiTheme="minorHAnsi" w:hAnsiTheme="minorHAnsi" w:cstheme="minorHAnsi"/>
          <w:sz w:val="20"/>
          <w:szCs w:val="20"/>
        </w:rPr>
      </w:pPr>
    </w:p>
    <w:p w14:paraId="0C65C4D1"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14:paraId="373C3FB2"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14:paraId="1D646B3B" w14:textId="77777777" w:rsidR="0088262D" w:rsidRDefault="0088262D">
      <w:pPr>
        <w:pStyle w:val="Default"/>
        <w:rPr>
          <w:rFonts w:asciiTheme="minorHAnsi" w:hAnsiTheme="minorHAnsi" w:cstheme="minorHAnsi"/>
          <w:sz w:val="20"/>
          <w:szCs w:val="20"/>
        </w:rPr>
      </w:pPr>
    </w:p>
    <w:p w14:paraId="30726890" w14:textId="77777777" w:rsidR="0088262D" w:rsidRDefault="007F103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14:paraId="302223A5" w14:textId="77777777" w:rsidR="0088262D" w:rsidRDefault="0088262D">
      <w:pPr>
        <w:pStyle w:val="Default"/>
        <w:rPr>
          <w:rFonts w:asciiTheme="minorHAnsi" w:hAnsiTheme="minorHAnsi" w:cstheme="minorHAnsi"/>
          <w:sz w:val="20"/>
          <w:szCs w:val="20"/>
        </w:rPr>
      </w:pPr>
    </w:p>
    <w:p w14:paraId="28BE47C9"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26D4B181" w14:textId="77777777" w:rsidR="0088262D" w:rsidRDefault="0088262D">
      <w:pPr>
        <w:pStyle w:val="Default"/>
        <w:rPr>
          <w:rFonts w:asciiTheme="minorHAnsi" w:hAnsiTheme="minorHAnsi" w:cstheme="minorHAnsi"/>
          <w:sz w:val="20"/>
          <w:szCs w:val="20"/>
        </w:rPr>
      </w:pPr>
    </w:p>
    <w:p w14:paraId="48AA6047" w14:textId="77777777" w:rsidR="0088262D" w:rsidRDefault="007F103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4B3C6965" w14:textId="77777777" w:rsidR="0088262D" w:rsidRDefault="0088262D">
      <w:pPr>
        <w:pStyle w:val="Default"/>
        <w:rPr>
          <w:rFonts w:asciiTheme="minorHAnsi" w:hAnsiTheme="minorHAnsi" w:cstheme="minorHAnsi"/>
          <w:sz w:val="20"/>
          <w:szCs w:val="20"/>
        </w:rPr>
      </w:pPr>
    </w:p>
    <w:p w14:paraId="67A42D38"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ovvero</w:t>
      </w:r>
    </w:p>
    <w:p w14:paraId="20679BE8" w14:textId="77777777" w:rsidR="0088262D" w:rsidRDefault="0088262D">
      <w:pPr>
        <w:pStyle w:val="Default"/>
        <w:rPr>
          <w:rFonts w:asciiTheme="minorHAnsi" w:hAnsiTheme="minorHAnsi" w:cstheme="minorHAnsi"/>
          <w:sz w:val="20"/>
          <w:szCs w:val="20"/>
        </w:rPr>
      </w:pPr>
    </w:p>
    <w:p w14:paraId="41D4CF99" w14:textId="77777777" w:rsidR="0088262D" w:rsidRDefault="007F103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1C2D02E4" w14:textId="77777777" w:rsidR="0088262D" w:rsidRDefault="007F1038">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4A44C" w14:textId="77777777" w:rsidR="0088262D" w:rsidRDefault="0088262D">
      <w:pPr>
        <w:pStyle w:val="Default"/>
        <w:rPr>
          <w:rFonts w:asciiTheme="minorHAnsi" w:hAnsiTheme="minorHAnsi" w:cstheme="minorHAnsi"/>
          <w:sz w:val="20"/>
          <w:szCs w:val="20"/>
        </w:rPr>
      </w:pPr>
    </w:p>
    <w:p w14:paraId="49AFA551"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14:paraId="7265E69F"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14:paraId="4A4D4591" w14:textId="77777777" w:rsidR="0088262D" w:rsidRDefault="0088262D">
      <w:pPr>
        <w:pStyle w:val="Default"/>
        <w:rPr>
          <w:rFonts w:asciiTheme="minorHAnsi" w:hAnsiTheme="minorHAnsi" w:cstheme="minorHAnsi"/>
          <w:sz w:val="20"/>
          <w:szCs w:val="20"/>
        </w:rPr>
      </w:pPr>
    </w:p>
    <w:p w14:paraId="1172A36C" w14:textId="77777777" w:rsidR="0088262D" w:rsidRDefault="0088262D">
      <w:pPr>
        <w:pStyle w:val="Default"/>
        <w:rPr>
          <w:rFonts w:asciiTheme="minorHAnsi" w:hAnsiTheme="minorHAnsi" w:cstheme="minorHAnsi"/>
          <w:sz w:val="20"/>
          <w:szCs w:val="20"/>
        </w:rPr>
      </w:pPr>
    </w:p>
    <w:p w14:paraId="75F40E3E" w14:textId="77777777" w:rsidR="0088262D" w:rsidRDefault="007F1038">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Storia, antropologia, religioni, arte, spettacolo </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Storia, antropologia, religioni, arte, spettacolo . </w:t>
      </w:r>
    </w:p>
    <w:p w14:paraId="2ED36094" w14:textId="77777777" w:rsidR="0088262D" w:rsidRDefault="0088262D">
      <w:pPr>
        <w:pStyle w:val="Default"/>
        <w:rPr>
          <w:rFonts w:asciiTheme="minorHAnsi" w:hAnsiTheme="minorHAnsi" w:cstheme="minorHAnsi"/>
          <w:sz w:val="20"/>
          <w:szCs w:val="20"/>
        </w:rPr>
      </w:pPr>
    </w:p>
    <w:p w14:paraId="7E2CD192" w14:textId="77777777" w:rsidR="0088262D" w:rsidRDefault="0088262D">
      <w:pPr>
        <w:pStyle w:val="Default"/>
        <w:rPr>
          <w:rFonts w:asciiTheme="minorHAnsi" w:hAnsiTheme="minorHAnsi" w:cstheme="minorHAnsi"/>
          <w:sz w:val="20"/>
          <w:szCs w:val="20"/>
        </w:rPr>
      </w:pPr>
    </w:p>
    <w:p w14:paraId="1870DD01" w14:textId="77777777" w:rsidR="0088262D" w:rsidRDefault="0088262D">
      <w:pPr>
        <w:pStyle w:val="Default"/>
        <w:rPr>
          <w:rFonts w:asciiTheme="minorHAnsi" w:hAnsiTheme="minorHAnsi" w:cstheme="minorHAnsi"/>
          <w:sz w:val="20"/>
          <w:szCs w:val="20"/>
        </w:rPr>
      </w:pPr>
    </w:p>
    <w:p w14:paraId="3CDB38B8"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14:paraId="411BBE04" w14:textId="77777777" w:rsidR="0088262D" w:rsidRDefault="0088262D">
      <w:pPr>
        <w:pStyle w:val="Default"/>
        <w:rPr>
          <w:rFonts w:asciiTheme="minorHAnsi" w:hAnsiTheme="minorHAnsi" w:cstheme="minorHAnsi"/>
          <w:sz w:val="20"/>
          <w:szCs w:val="20"/>
        </w:rPr>
      </w:pPr>
    </w:p>
    <w:p w14:paraId="60556AC1"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14:paraId="47ED5D02" w14:textId="77777777" w:rsidR="0088262D" w:rsidRDefault="0088262D">
      <w:pPr>
        <w:pStyle w:val="Default"/>
        <w:rPr>
          <w:rFonts w:asciiTheme="minorHAnsi" w:hAnsiTheme="minorHAnsi" w:cstheme="minorHAnsi"/>
          <w:sz w:val="20"/>
          <w:szCs w:val="20"/>
        </w:rPr>
      </w:pPr>
    </w:p>
    <w:p w14:paraId="7815E8F8" w14:textId="77777777" w:rsidR="0088262D" w:rsidRDefault="0088262D">
      <w:pPr>
        <w:pStyle w:val="Default"/>
        <w:rPr>
          <w:rFonts w:asciiTheme="minorHAnsi" w:hAnsiTheme="minorHAnsi" w:cstheme="minorHAnsi"/>
          <w:sz w:val="20"/>
          <w:szCs w:val="20"/>
        </w:rPr>
      </w:pPr>
    </w:p>
    <w:p w14:paraId="7B976ABA" w14:textId="77777777" w:rsidR="0088262D" w:rsidRDefault="007F10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7AE64C7D" w14:textId="77777777" w:rsidR="0088262D" w:rsidRDefault="007F1038">
      <w:pPr>
        <w:pStyle w:val="Default"/>
        <w:rPr>
          <w:rFonts w:asciiTheme="minorHAnsi" w:hAnsiTheme="minorHAnsi" w:cstheme="minorHAnsi"/>
          <w:b/>
          <w:sz w:val="20"/>
          <w:szCs w:val="20"/>
        </w:rPr>
      </w:pPr>
      <w:r>
        <w:rPr>
          <w:rFonts w:asciiTheme="minorHAnsi" w:hAnsiTheme="minorHAnsi" w:cstheme="minorHAnsi"/>
          <w:b/>
          <w:sz w:val="20"/>
          <w:szCs w:val="20"/>
        </w:rPr>
        <w:t>ALLEGATO D1</w:t>
      </w:r>
    </w:p>
    <w:p w14:paraId="70115F67" w14:textId="77777777" w:rsidR="0088262D" w:rsidRDefault="0088262D">
      <w:pPr>
        <w:pStyle w:val="Default"/>
        <w:rPr>
          <w:rFonts w:asciiTheme="minorHAnsi" w:hAnsiTheme="minorHAnsi" w:cstheme="minorHAnsi"/>
          <w:sz w:val="20"/>
          <w:szCs w:val="20"/>
        </w:rPr>
      </w:pPr>
    </w:p>
    <w:p w14:paraId="6585E654" w14:textId="77777777" w:rsidR="0088262D" w:rsidRDefault="007F1038">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5CE224B7" w14:textId="77777777" w:rsidR="0088262D" w:rsidRDefault="0088262D">
      <w:pPr>
        <w:pStyle w:val="Default"/>
        <w:rPr>
          <w:rFonts w:asciiTheme="minorHAnsi" w:hAnsiTheme="minorHAnsi" w:cstheme="minorHAnsi"/>
          <w:sz w:val="20"/>
          <w:szCs w:val="20"/>
        </w:rPr>
      </w:pPr>
    </w:p>
    <w:p w14:paraId="6AA77883"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14:paraId="35C73958"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14:paraId="36EFB332" w14:textId="77777777" w:rsidR="0088262D" w:rsidRDefault="0088262D">
      <w:pPr>
        <w:pStyle w:val="Default"/>
        <w:rPr>
          <w:rFonts w:asciiTheme="minorHAnsi" w:hAnsiTheme="minorHAnsi" w:cstheme="minorHAnsi"/>
          <w:sz w:val="20"/>
          <w:szCs w:val="20"/>
        </w:rPr>
      </w:pPr>
    </w:p>
    <w:p w14:paraId="24BA50EB" w14:textId="77777777" w:rsidR="0088262D" w:rsidRDefault="007F103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14:paraId="1ABF135A" w14:textId="77777777" w:rsidR="0088262D" w:rsidRDefault="0088262D">
      <w:pPr>
        <w:pStyle w:val="Default"/>
        <w:rPr>
          <w:rFonts w:asciiTheme="minorHAnsi" w:hAnsiTheme="minorHAnsi" w:cstheme="minorHAnsi"/>
          <w:sz w:val="20"/>
          <w:szCs w:val="20"/>
        </w:rPr>
      </w:pPr>
    </w:p>
    <w:p w14:paraId="2F561E37"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15D1F881" w14:textId="77777777" w:rsidR="0088262D" w:rsidRDefault="0088262D">
      <w:pPr>
        <w:pStyle w:val="Default"/>
        <w:rPr>
          <w:rFonts w:asciiTheme="minorHAnsi" w:hAnsiTheme="minorHAnsi" w:cstheme="minorHAnsi"/>
          <w:sz w:val="20"/>
          <w:szCs w:val="20"/>
        </w:rPr>
      </w:pPr>
    </w:p>
    <w:p w14:paraId="33371C25" w14:textId="77777777" w:rsidR="0088262D" w:rsidRDefault="007F103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643F8285" w14:textId="77777777" w:rsidR="0088262D" w:rsidRDefault="0088262D">
      <w:pPr>
        <w:pStyle w:val="Default"/>
        <w:rPr>
          <w:rFonts w:asciiTheme="minorHAnsi" w:hAnsiTheme="minorHAnsi" w:cstheme="minorHAnsi"/>
          <w:sz w:val="20"/>
          <w:szCs w:val="20"/>
        </w:rPr>
      </w:pPr>
    </w:p>
    <w:p w14:paraId="737F024D"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ovvero</w:t>
      </w:r>
    </w:p>
    <w:p w14:paraId="6A8849F1" w14:textId="77777777" w:rsidR="0088262D" w:rsidRDefault="0088262D">
      <w:pPr>
        <w:pStyle w:val="Default"/>
        <w:rPr>
          <w:rFonts w:asciiTheme="minorHAnsi" w:hAnsiTheme="minorHAnsi" w:cstheme="minorHAnsi"/>
          <w:sz w:val="20"/>
          <w:szCs w:val="20"/>
        </w:rPr>
      </w:pPr>
    </w:p>
    <w:p w14:paraId="09899A11" w14:textId="77777777" w:rsidR="0088262D" w:rsidRDefault="007F103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7EE826C9" w14:textId="77777777" w:rsidR="0088262D" w:rsidRDefault="007F1038">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4D818" w14:textId="77777777" w:rsidR="0088262D" w:rsidRDefault="0088262D">
      <w:pPr>
        <w:pStyle w:val="Default"/>
        <w:rPr>
          <w:rFonts w:asciiTheme="minorHAnsi" w:hAnsiTheme="minorHAnsi" w:cstheme="minorHAnsi"/>
          <w:sz w:val="20"/>
          <w:szCs w:val="20"/>
        </w:rPr>
      </w:pPr>
    </w:p>
    <w:p w14:paraId="3F82D9ED" w14:textId="77777777" w:rsidR="0088262D" w:rsidRDefault="0088262D">
      <w:pPr>
        <w:pStyle w:val="Default"/>
        <w:rPr>
          <w:rFonts w:asciiTheme="minorHAnsi" w:hAnsiTheme="minorHAnsi" w:cstheme="minorHAnsi"/>
          <w:sz w:val="20"/>
          <w:szCs w:val="20"/>
        </w:rPr>
      </w:pPr>
    </w:p>
    <w:p w14:paraId="19EF1E56" w14:textId="77777777" w:rsidR="0088262D" w:rsidRDefault="007F1038">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Storia, antropologia, religioni, arte, spettacolo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Storia, antropologia, religioni, arte, spettacolo . </w:t>
      </w:r>
    </w:p>
    <w:p w14:paraId="056B766E" w14:textId="77777777" w:rsidR="0088262D" w:rsidRDefault="0088262D">
      <w:pPr>
        <w:pStyle w:val="Default"/>
        <w:rPr>
          <w:rFonts w:asciiTheme="minorHAnsi" w:hAnsiTheme="minorHAnsi" w:cstheme="minorHAnsi"/>
          <w:sz w:val="20"/>
          <w:szCs w:val="20"/>
        </w:rPr>
      </w:pPr>
    </w:p>
    <w:p w14:paraId="06AAFB62" w14:textId="77777777" w:rsidR="0088262D" w:rsidRDefault="0088262D">
      <w:pPr>
        <w:pStyle w:val="Default"/>
        <w:rPr>
          <w:rFonts w:asciiTheme="minorHAnsi" w:hAnsiTheme="minorHAnsi" w:cstheme="minorHAnsi"/>
          <w:sz w:val="20"/>
          <w:szCs w:val="20"/>
        </w:rPr>
      </w:pPr>
    </w:p>
    <w:p w14:paraId="687A9286" w14:textId="77777777" w:rsidR="0088262D" w:rsidRDefault="0088262D">
      <w:pPr>
        <w:pStyle w:val="Default"/>
        <w:rPr>
          <w:rFonts w:asciiTheme="minorHAnsi" w:hAnsiTheme="minorHAnsi" w:cstheme="minorHAnsi"/>
          <w:sz w:val="20"/>
          <w:szCs w:val="20"/>
        </w:rPr>
      </w:pPr>
    </w:p>
    <w:p w14:paraId="41541A29" w14:textId="77777777" w:rsidR="0088262D" w:rsidRDefault="007F1038">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14:paraId="527C7DEC" w14:textId="77777777" w:rsidR="0088262D" w:rsidRDefault="0088262D">
      <w:pPr>
        <w:pStyle w:val="Default"/>
        <w:rPr>
          <w:rFonts w:asciiTheme="minorHAnsi" w:hAnsiTheme="minorHAnsi" w:cstheme="minorHAnsi"/>
          <w:sz w:val="20"/>
          <w:szCs w:val="20"/>
        </w:rPr>
      </w:pPr>
    </w:p>
    <w:p w14:paraId="0CF79736" w14:textId="77777777" w:rsidR="0088262D" w:rsidRDefault="0088262D">
      <w:pPr>
        <w:pStyle w:val="Default"/>
        <w:rPr>
          <w:rFonts w:asciiTheme="minorHAnsi" w:hAnsiTheme="minorHAnsi" w:cstheme="minorHAnsi"/>
          <w:sz w:val="20"/>
          <w:szCs w:val="20"/>
        </w:rPr>
      </w:pPr>
    </w:p>
    <w:p w14:paraId="1170A93E" w14:textId="77777777" w:rsidR="0088262D" w:rsidRDefault="0088262D">
      <w:pPr>
        <w:pStyle w:val="Default"/>
        <w:rPr>
          <w:rFonts w:asciiTheme="minorHAnsi" w:hAnsiTheme="minorHAnsi" w:cstheme="minorHAnsi"/>
          <w:sz w:val="20"/>
          <w:szCs w:val="20"/>
        </w:rPr>
      </w:pPr>
    </w:p>
    <w:p w14:paraId="2A1972F6" w14:textId="77777777" w:rsidR="0088262D" w:rsidRDefault="0088262D">
      <w:pPr>
        <w:pStyle w:val="Default"/>
        <w:rPr>
          <w:rFonts w:asciiTheme="minorHAnsi" w:hAnsiTheme="minorHAnsi" w:cstheme="minorHAnsi"/>
          <w:sz w:val="20"/>
          <w:szCs w:val="20"/>
        </w:rPr>
      </w:pPr>
    </w:p>
    <w:p w14:paraId="2D5C0D20" w14:textId="77777777" w:rsidR="0088262D" w:rsidRDefault="0088262D">
      <w:pPr>
        <w:pStyle w:val="Default"/>
        <w:rPr>
          <w:rFonts w:asciiTheme="minorHAnsi" w:hAnsiTheme="minorHAnsi" w:cstheme="minorHAnsi"/>
          <w:sz w:val="20"/>
          <w:szCs w:val="20"/>
        </w:rPr>
      </w:pPr>
    </w:p>
    <w:p w14:paraId="3F706296" w14:textId="77777777" w:rsidR="0088262D" w:rsidRDefault="0088262D">
      <w:pPr>
        <w:pStyle w:val="Default"/>
        <w:rPr>
          <w:rFonts w:asciiTheme="minorHAnsi" w:hAnsiTheme="minorHAnsi" w:cstheme="minorHAnsi"/>
          <w:sz w:val="20"/>
          <w:szCs w:val="20"/>
        </w:rPr>
      </w:pPr>
    </w:p>
    <w:sectPr w:rsidR="0088262D">
      <w:headerReference w:type="default" r:id="rId8"/>
      <w:headerReference w:type="first" r:id="rId9"/>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AD17" w14:textId="77777777" w:rsidR="00267A68" w:rsidRDefault="00267A68">
      <w:r>
        <w:separator/>
      </w:r>
    </w:p>
  </w:endnote>
  <w:endnote w:type="continuationSeparator" w:id="0">
    <w:p w14:paraId="7FB2C4F9" w14:textId="77777777" w:rsidR="00267A68" w:rsidRDefault="0026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Corpo)">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32E7" w14:textId="77777777" w:rsidR="00267A68" w:rsidRDefault="00267A68">
      <w:r>
        <w:separator/>
      </w:r>
    </w:p>
  </w:footnote>
  <w:footnote w:type="continuationSeparator" w:id="0">
    <w:p w14:paraId="1B9EE5CF" w14:textId="77777777" w:rsidR="00267A68" w:rsidRDefault="0026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2072" w14:textId="77777777" w:rsidR="0088262D" w:rsidRDefault="008826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36A6" w14:textId="77777777" w:rsidR="0088262D" w:rsidRDefault="008826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multilevel"/>
    <w:tmpl w:val="4CC0BB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2F66B2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6122A"/>
    <w:multiLevelType w:val="multilevel"/>
    <w:tmpl w:val="6540BA9E"/>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3" w15:restartNumberingAfterBreak="0">
    <w:nsid w:val="1DE3367F"/>
    <w:multiLevelType w:val="multilevel"/>
    <w:tmpl w:val="D7543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07208"/>
    <w:multiLevelType w:val="multilevel"/>
    <w:tmpl w:val="1E18C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D546A"/>
    <w:multiLevelType w:val="multilevel"/>
    <w:tmpl w:val="C2C0C8D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D51FC"/>
    <w:multiLevelType w:val="multilevel"/>
    <w:tmpl w:val="9E56BC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921B3A"/>
    <w:multiLevelType w:val="multilevel"/>
    <w:tmpl w:val="8C0C4B1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BA5BA2"/>
    <w:multiLevelType w:val="multilevel"/>
    <w:tmpl w:val="905210C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6000B5"/>
    <w:multiLevelType w:val="multilevel"/>
    <w:tmpl w:val="E81ACCC2"/>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D1B48DB"/>
    <w:multiLevelType w:val="multilevel"/>
    <w:tmpl w:val="D5301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6C3F4E"/>
    <w:multiLevelType w:val="multilevel"/>
    <w:tmpl w:val="659EB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915FCA"/>
    <w:multiLevelType w:val="multilevel"/>
    <w:tmpl w:val="3A9CE0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2D"/>
    <w:rsid w:val="00000BCE"/>
    <w:rsid w:val="00027073"/>
    <w:rsid w:val="00074077"/>
    <w:rsid w:val="001311D1"/>
    <w:rsid w:val="00267A68"/>
    <w:rsid w:val="004031C5"/>
    <w:rsid w:val="005520DF"/>
    <w:rsid w:val="007F1038"/>
    <w:rsid w:val="0088262D"/>
    <w:rsid w:val="008D69A9"/>
    <w:rsid w:val="00B46A8F"/>
    <w:rsid w:val="00B647F1"/>
    <w:rsid w:val="00B96463"/>
    <w:rsid w:val="00DE5660"/>
    <w:rsid w:val="00EF4AE7"/>
    <w:rsid w:val="00FB0E82"/>
    <w:rsid w:val="00FF6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1C7D2"/>
  <w15:docId w15:val="{E524CD94-11A5-4DCB-A9BB-BC0E27C8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1C90-175C-4F76-B86C-0E57AA66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2020 Asciolla Tommaso s.r.l.</dc:creator>
  <cp:keywords>X-UP, Services</cp:keywords>
  <dc:description>Questo documento è stato generato attraverso il sistema X-UP Services</dc:description>
  <cp:lastModifiedBy>Ragusa Maria</cp:lastModifiedBy>
  <cp:revision>2</cp:revision>
  <cp:lastPrinted>2022-01-17T11:36:00Z</cp:lastPrinted>
  <dcterms:created xsi:type="dcterms:W3CDTF">2022-01-17T11:44:00Z</dcterms:created>
  <dcterms:modified xsi:type="dcterms:W3CDTF">2022-01-17T11:44:00Z</dcterms:modified>
  <cp:category>eXensible Unique Platform</cp:category>
</cp:coreProperties>
</file>