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CA7" w:rsidRDefault="00C975F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000CA7" w:rsidRDefault="00000CA7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ANATOMICHE, ISTOLOGICHE, MEDICO-LEGALI E DELL'APPARATO LOCOMOTORE</w:t>
      </w:r>
    </w:p>
    <w:p w:rsidR="00000CA7" w:rsidRDefault="00C975F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000CA7" w:rsidRDefault="00C975FC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</w:t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 .................................................... il................................. codice fiscale ………………………………………………. e residente a ...................................................................... (Prov............) in Via.......................................................................................................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BIOS-13/A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del seguente Progetto di ricerca …………………………………………………………………………………............................... corredato dei titoli e delle pubblicazioni presso il Dipartimento di Scienze anatomiche, istologiche, medico-legali e dell'apparato locomotore,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AR-A 01/2024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26/07/24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000CA7" w:rsidRDefault="00C975FC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000CA7" w:rsidRDefault="00C975FC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000CA7" w:rsidRDefault="00C975FC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000CA7" w:rsidRDefault="00C975FC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000CA7" w:rsidRDefault="00C975FC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000CA7" w:rsidRDefault="00C975FC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000CA7" w:rsidRDefault="00C975FC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000CA7" w:rsidRDefault="00C975FC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000CA7" w:rsidRDefault="00C975FC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000CA7" w:rsidRDefault="00C975FC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000CA7" w:rsidRDefault="00C975FC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bookmarkStart w:id="1" w:name="OLE_LINK7"/>
      <w:bookmarkStart w:id="2" w:name="OLE_LINK8"/>
      <w:r>
        <w:rPr>
          <w:rFonts w:asciiTheme="minorHAnsi" w:hAnsiTheme="minorHAnsi" w:cstheme="minorHAnsi"/>
          <w:sz w:val="20"/>
          <w:szCs w:val="20"/>
        </w:rPr>
        <w:lastRenderedPageBreak/>
        <w:t>recapito telefonico ………………………………………………………….</w:t>
      </w:r>
      <w:bookmarkEnd w:id="1"/>
      <w:bookmarkEnd w:id="2"/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000CA7" w:rsidRDefault="00C975FC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Progetto di ricerca</w:t>
      </w:r>
    </w:p>
    <w:p w:rsidR="00000CA7" w:rsidRDefault="00C975FC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000CA7" w:rsidRDefault="00C975FC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000CA7" w:rsidRDefault="00C975FC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000CA7" w:rsidRDefault="00C975FC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000CA7" w:rsidRDefault="00C975FC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000CA7" w:rsidRDefault="00C975FC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000CA7" w:rsidRDefault="00C975FC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000CA7" w:rsidRDefault="00C975FC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esprime il proprio consenso affinché i dati personali forniti possano essere trattati nel rispetto del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504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000CA7" w:rsidRDefault="00C975FC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00CA7" w:rsidRDefault="00C975FC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288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00CA7" w:rsidRDefault="00C975FC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  <w:lang w:val="en-US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AR-A 01/2024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anatomiche, istologiche, medico-legali e dell'apparato locomotore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26/07/24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00CA7" w:rsidRDefault="00000CA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C975FC">
      <w:pPr>
        <w:pStyle w:val="Default"/>
        <w:ind w:left="432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000CA7" w:rsidRDefault="00000CA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sectPr w:rsidR="00000CA7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1E" w:rsidRDefault="00055B1E">
      <w:r>
        <w:separator/>
      </w:r>
    </w:p>
  </w:endnote>
  <w:endnote w:type="continuationSeparator" w:id="0">
    <w:p w:rsidR="00055B1E" w:rsidRDefault="0005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1E" w:rsidRDefault="00055B1E">
      <w:r>
        <w:separator/>
      </w:r>
    </w:p>
  </w:footnote>
  <w:footnote w:type="continuationSeparator" w:id="0">
    <w:p w:rsidR="00055B1E" w:rsidRDefault="0005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5FC" w:rsidRDefault="00C975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5FC" w:rsidRDefault="00C975FC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1024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2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75FC" w:rsidRDefault="00C975FC">
    <w:pPr>
      <w:pStyle w:val="Intestazione"/>
      <w:rPr>
        <w:sz w:val="16"/>
        <w:szCs w:val="16"/>
      </w:rPr>
    </w:pPr>
  </w:p>
  <w:p w:rsidR="00C975FC" w:rsidRDefault="00C975FC">
    <w:pPr>
      <w:pStyle w:val="Intestazione"/>
      <w:rPr>
        <w:sz w:val="16"/>
        <w:szCs w:val="16"/>
      </w:rPr>
    </w:pPr>
  </w:p>
  <w:p w:rsidR="00C975FC" w:rsidRDefault="00C975FC">
    <w:pPr>
      <w:pStyle w:val="Intestazione"/>
      <w:rPr>
        <w:sz w:val="16"/>
        <w:szCs w:val="16"/>
      </w:rPr>
    </w:pPr>
  </w:p>
  <w:p w:rsidR="00C975FC" w:rsidRDefault="00C975FC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Dipartimento di Scienze anatomiche, istologiche, medico-legali e dell'apparato locomotore</w:t>
    </w:r>
  </w:p>
  <w:p w:rsidR="00C975FC" w:rsidRDefault="00C975FC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:rsidR="00C975FC" w:rsidRDefault="00C975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B53"/>
    <w:multiLevelType w:val="multilevel"/>
    <w:tmpl w:val="7EECBF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A10"/>
    <w:multiLevelType w:val="multilevel"/>
    <w:tmpl w:val="3AC63E1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C908E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93BC22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1744F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46A"/>
    <w:multiLevelType w:val="multilevel"/>
    <w:tmpl w:val="009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41A0"/>
    <w:multiLevelType w:val="multilevel"/>
    <w:tmpl w:val="8FFA1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413"/>
    <w:multiLevelType w:val="multilevel"/>
    <w:tmpl w:val="0AB62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1FC"/>
    <w:multiLevelType w:val="multilevel"/>
    <w:tmpl w:val="655633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7B76CEA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CA4"/>
    <w:multiLevelType w:val="multilevel"/>
    <w:tmpl w:val="53D43B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5BA2"/>
    <w:multiLevelType w:val="multilevel"/>
    <w:tmpl w:val="97DC6EA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531E04F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8C2792"/>
    <w:multiLevelType w:val="multilevel"/>
    <w:tmpl w:val="9A704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5E1E"/>
    <w:multiLevelType w:val="multilevel"/>
    <w:tmpl w:val="6C964F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0F75"/>
    <w:multiLevelType w:val="multilevel"/>
    <w:tmpl w:val="24DC6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47DAD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67FBF"/>
    <w:multiLevelType w:val="multilevel"/>
    <w:tmpl w:val="E012B2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7371"/>
    <w:multiLevelType w:val="multilevel"/>
    <w:tmpl w:val="45846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471BC"/>
    <w:multiLevelType w:val="multilevel"/>
    <w:tmpl w:val="CCEE71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5DF0"/>
    <w:multiLevelType w:val="multilevel"/>
    <w:tmpl w:val="DDEAE8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7"/>
    <w:rsid w:val="00000CA7"/>
    <w:rsid w:val="00055B1E"/>
    <w:rsid w:val="000F486B"/>
    <w:rsid w:val="004A47CD"/>
    <w:rsid w:val="00617FAB"/>
    <w:rsid w:val="00C975FC"/>
    <w:rsid w:val="00F4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7CB7E"/>
  <w15:docId w15:val="{B4D8EE19-1F03-4D67-BB57-82DE399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9060-1FD7-4BF5-A05D-E4795417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Perna Anna Teresa</cp:lastModifiedBy>
  <cp:revision>2</cp:revision>
  <cp:lastPrinted>2020-06-09T08:41:00Z</cp:lastPrinted>
  <dcterms:created xsi:type="dcterms:W3CDTF">2024-07-26T11:19:00Z</dcterms:created>
  <dcterms:modified xsi:type="dcterms:W3CDTF">2024-07-26T11:19:00Z</dcterms:modified>
  <cp:category>eXensible Unique Platform</cp:category>
</cp:coreProperties>
</file>