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7711E5" w:rsidRDefault="007711E5" w:rsidP="007711E5">
      <w:pPr>
        <w:pStyle w:val="Default"/>
        <w:ind w:right="-7"/>
        <w:jc w:val="center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SCIENZE RADIOLOGICHE, ONCOLOGICHE E ANATOMO PATOLOGICHE</w:t>
      </w:r>
    </w:p>
    <w:p w:rsidR="007711E5" w:rsidRDefault="007711E5" w:rsidP="007711E5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:rsidR="007711E5" w:rsidRDefault="007711E5" w:rsidP="007711E5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 .................................................... il................................. codice fiscale ………………………………………………. e residente a ...................................................................... (Prov............) in Via.......................................................................................................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E43669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 xml:space="preserve">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MEDS-09/A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del seguente Progetto di ricerca …………………………………………………………………………………............................... corredato dei titoli e delle pubblicazioni presso il Dipartimento di Scienze Radiologiche, Oncologiche e Anatomo Patologiche,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AR-A 11/2024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11/</w:t>
      </w:r>
      <w:bookmarkStart w:id="0" w:name="_GoBack"/>
      <w:r>
        <w:rPr>
          <w:rFonts w:asciiTheme="minorHAnsi" w:hAnsiTheme="minorHAnsi" w:cstheme="minorHAnsi"/>
          <w:b/>
          <w:sz w:val="20"/>
          <w:szCs w:val="20"/>
        </w:rPr>
        <w:t>12</w:t>
      </w:r>
      <w:bookmarkEnd w:id="0"/>
      <w:r>
        <w:rPr>
          <w:rFonts w:asciiTheme="minorHAnsi" w:hAnsiTheme="minorHAnsi" w:cstheme="minorHAnsi"/>
          <w:b/>
          <w:sz w:val="20"/>
          <w:szCs w:val="20"/>
        </w:rPr>
        <w:t>/24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numPr>
          <w:ilvl w:val="0"/>
          <w:numId w:val="2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l’Università di 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conseguito il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.);</w:t>
      </w:r>
    </w:p>
    <w:p w:rsidR="007711E5" w:rsidRDefault="007711E5" w:rsidP="007711E5">
      <w:pPr>
        <w:pStyle w:val="Default"/>
        <w:numPr>
          <w:ilvl w:val="0"/>
          <w:numId w:val="2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7711E5" w:rsidRDefault="007711E5" w:rsidP="007711E5">
      <w:pPr>
        <w:pStyle w:val="Default"/>
        <w:numPr>
          <w:ilvl w:val="0"/>
          <w:numId w:val="2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</w:t>
      </w:r>
      <w:proofErr w:type="spellStart"/>
      <w:r>
        <w:rPr>
          <w:rFonts w:asciiTheme="minorHAnsi" w:hAnsiTheme="minorHAnsi" w:cstheme="minorHAnsi"/>
          <w:sz w:val="20"/>
          <w:szCs w:val="20"/>
        </w:rPr>
        <w:t>PostDoc</w:t>
      </w:r>
      <w:proofErr w:type="spellEnd"/>
      <w:r>
        <w:rPr>
          <w:rFonts w:asciiTheme="minorHAnsi" w:hAnsiTheme="minorHAnsi" w:cstheme="minorHAnsi"/>
          <w:sz w:val="20"/>
          <w:szCs w:val="20"/>
        </w:rPr>
        <w:t>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7711E5" w:rsidRDefault="007711E5" w:rsidP="007711E5">
      <w:pPr>
        <w:pStyle w:val="Default"/>
        <w:numPr>
          <w:ilvl w:val="0"/>
          <w:numId w:val="2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.................................................................. e di godere dei diritti politici;</w:t>
      </w:r>
    </w:p>
    <w:p w:rsidR="007711E5" w:rsidRDefault="007711E5" w:rsidP="007711E5">
      <w:pPr>
        <w:pStyle w:val="Default"/>
        <w:numPr>
          <w:ilvl w:val="0"/>
          <w:numId w:val="2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7711E5" w:rsidRDefault="007711E5" w:rsidP="007711E5">
      <w:pPr>
        <w:pStyle w:val="Default"/>
        <w:numPr>
          <w:ilvl w:val="0"/>
          <w:numId w:val="2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non essere titolare di altre borse di studio a qualsiasi titolo conferite o di impegnarsi a rinunciarvi </w:t>
      </w:r>
      <w:proofErr w:type="gramStart"/>
      <w:r>
        <w:rPr>
          <w:rFonts w:asciiTheme="minorHAnsi" w:hAnsiTheme="minorHAnsi" w:cstheme="minorHAnsi"/>
          <w:sz w:val="20"/>
          <w:szCs w:val="20"/>
        </w:rPr>
        <w:t>i caso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 superamento della presente procedura selettiva; di non essere iscritto Corsi di Laurea, Laurea specialistica o magistrale, dottorato di ricerca con borsa o specializzazione medica, in Italia o all’estero;</w:t>
      </w:r>
    </w:p>
    <w:p w:rsidR="007711E5" w:rsidRDefault="007711E5" w:rsidP="007711E5">
      <w:pPr>
        <w:pStyle w:val="Default"/>
        <w:numPr>
          <w:ilvl w:val="0"/>
          <w:numId w:val="2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7711E5" w:rsidRDefault="007711E5" w:rsidP="007711E5">
      <w:pPr>
        <w:pStyle w:val="Default"/>
        <w:numPr>
          <w:ilvl w:val="0"/>
          <w:numId w:val="2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7711E5" w:rsidRDefault="007711E5" w:rsidP="007711E5">
      <w:pPr>
        <w:pStyle w:val="Default"/>
        <w:numPr>
          <w:ilvl w:val="0"/>
          <w:numId w:val="2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7711E5" w:rsidRDefault="007711E5" w:rsidP="007711E5">
      <w:pPr>
        <w:pStyle w:val="Default"/>
        <w:numPr>
          <w:ilvl w:val="0"/>
          <w:numId w:val="2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7711E5" w:rsidRDefault="007711E5" w:rsidP="007711E5">
      <w:pPr>
        <w:pStyle w:val="Default"/>
        <w:numPr>
          <w:ilvl w:val="0"/>
          <w:numId w:val="2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7711E5" w:rsidRDefault="007711E5" w:rsidP="007711E5">
      <w:pPr>
        <w:pStyle w:val="Default"/>
        <w:numPr>
          <w:ilvl w:val="0"/>
          <w:numId w:val="2"/>
        </w:numPr>
        <w:ind w:right="-7"/>
        <w:rPr>
          <w:rFonts w:asciiTheme="minorHAnsi" w:hAnsiTheme="minorHAnsi" w:cstheme="minorHAnsi"/>
          <w:sz w:val="20"/>
          <w:szCs w:val="20"/>
        </w:rPr>
      </w:pPr>
      <w:bookmarkStart w:id="1" w:name="OLE_LINK7"/>
      <w:bookmarkStart w:id="2" w:name="OLE_LINK8"/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  <w:bookmarkEnd w:id="1"/>
      <w:bookmarkEnd w:id="2"/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7711E5" w:rsidRDefault="007711E5" w:rsidP="007711E5">
      <w:pPr>
        <w:pStyle w:val="Default"/>
        <w:numPr>
          <w:ilvl w:val="0"/>
          <w:numId w:val="1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Progetto di ricerca</w:t>
      </w:r>
    </w:p>
    <w:p w:rsidR="007711E5" w:rsidRDefault="007711E5" w:rsidP="007711E5">
      <w:pPr>
        <w:pStyle w:val="Default"/>
        <w:numPr>
          <w:ilvl w:val="0"/>
          <w:numId w:val="1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7711E5" w:rsidRDefault="007711E5" w:rsidP="007711E5">
      <w:pPr>
        <w:pStyle w:val="Default"/>
        <w:numPr>
          <w:ilvl w:val="0"/>
          <w:numId w:val="1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7711E5" w:rsidRDefault="007711E5" w:rsidP="007711E5">
      <w:pPr>
        <w:pStyle w:val="Default"/>
        <w:numPr>
          <w:ilvl w:val="0"/>
          <w:numId w:val="1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7711E5" w:rsidRDefault="007711E5" w:rsidP="007711E5">
      <w:pPr>
        <w:pStyle w:val="Default"/>
        <w:numPr>
          <w:ilvl w:val="0"/>
          <w:numId w:val="1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7711E5" w:rsidRDefault="007711E5" w:rsidP="007711E5">
      <w:pPr>
        <w:pStyle w:val="Default"/>
        <w:numPr>
          <w:ilvl w:val="0"/>
          <w:numId w:val="1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7711E5" w:rsidRDefault="007711E5" w:rsidP="007711E5">
      <w:pPr>
        <w:pStyle w:val="Default"/>
        <w:numPr>
          <w:ilvl w:val="0"/>
          <w:numId w:val="1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7711E5" w:rsidRDefault="007711E5" w:rsidP="007711E5">
      <w:pPr>
        <w:pStyle w:val="Default"/>
        <w:numPr>
          <w:ilvl w:val="0"/>
          <w:numId w:val="1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7711E5" w:rsidRDefault="007711E5" w:rsidP="007711E5">
      <w:pPr>
        <w:pStyle w:val="Default"/>
        <w:numPr>
          <w:ilvl w:val="0"/>
          <w:numId w:val="1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esprime il proprio consenso affinché i dati personali forniti possano essere trattati nel rispetto del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7711E5" w:rsidRDefault="007711E5" w:rsidP="007711E5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(prov.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7711E5" w:rsidRDefault="007711E5" w:rsidP="007711E5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7711E5" w:rsidRDefault="007711E5" w:rsidP="007711E5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left="5040" w:right="-7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7711E5" w:rsidRDefault="007711E5" w:rsidP="007711E5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1"/>
      </w:r>
    </w:p>
    <w:p w:rsidR="007711E5" w:rsidRDefault="007711E5" w:rsidP="007711E5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7711E5" w:rsidRDefault="007711E5" w:rsidP="007711E5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711E5" w:rsidRDefault="007711E5" w:rsidP="007711E5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7711E5" w:rsidRDefault="007711E5" w:rsidP="007711E5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711E5" w:rsidRDefault="007711E5" w:rsidP="007711E5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7711E5" w:rsidTr="00525DE3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7711E5" w:rsidTr="00525DE3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7711E5" w:rsidTr="00525DE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711E5" w:rsidTr="00525DE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711E5" w:rsidTr="00525DE3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7711E5" w:rsidTr="00525DE3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7711E5" w:rsidTr="00525DE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711E5" w:rsidTr="00525DE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711E5" w:rsidTr="00525DE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711E5" w:rsidRDefault="007711E5" w:rsidP="007711E5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7711E5" w:rsidRDefault="007711E5" w:rsidP="007711E5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7711E5" w:rsidRDefault="007711E5" w:rsidP="007711E5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7711E5" w:rsidRDefault="007711E5" w:rsidP="007711E5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711E5" w:rsidRDefault="007711E5" w:rsidP="007711E5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:rsidR="007711E5" w:rsidRDefault="007711E5" w:rsidP="007711E5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7711E5" w:rsidRDefault="007711E5" w:rsidP="007711E5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711E5" w:rsidRDefault="007711E5" w:rsidP="007711E5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7711E5" w:rsidRDefault="007711E5" w:rsidP="007711E5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711E5" w:rsidRDefault="007711E5" w:rsidP="007711E5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7711E5" w:rsidTr="00525DE3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7711E5" w:rsidTr="00525DE3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7711E5" w:rsidTr="00525DE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711E5" w:rsidTr="00525DE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711E5" w:rsidTr="00525DE3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7711E5" w:rsidTr="00525DE3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7711E5" w:rsidTr="00525DE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711E5" w:rsidTr="00525DE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711E5" w:rsidTr="00525DE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1E5" w:rsidRDefault="007711E5" w:rsidP="0052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711E5" w:rsidRDefault="007711E5" w:rsidP="007711E5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7711E5" w:rsidRDefault="007711E5" w:rsidP="007711E5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7711E5" w:rsidRDefault="007711E5" w:rsidP="007711E5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:rsidR="007711E5" w:rsidRDefault="007711E5" w:rsidP="007711E5">
      <w:pPr>
        <w:pStyle w:val="Default"/>
        <w:spacing w:before="48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711E5" w:rsidRDefault="007711E5" w:rsidP="007711E5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7711E5" w:rsidRDefault="007711E5" w:rsidP="007711E5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 47 del D.P.R. 28.12.2000 n. 445)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AR-A 11/2024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Scienze Radiologiche, Oncologiche e Anatomo Patologiche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11/12/24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7711E5" w:rsidRDefault="007711E5" w:rsidP="007711E5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7711E5" w:rsidRDefault="007711E5" w:rsidP="007711E5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7711E5" w:rsidRDefault="007711E5" w:rsidP="007711E5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7711E5" w:rsidRDefault="007711E5" w:rsidP="007711E5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pStyle w:val="Default"/>
        <w:ind w:left="4320" w:right="-7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7711E5" w:rsidRDefault="007711E5" w:rsidP="007711E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711E5" w:rsidRDefault="007711E5" w:rsidP="007711E5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D1D9C" w:rsidRDefault="007711E5" w:rsidP="007711E5">
      <w:pPr>
        <w:pStyle w:val="Default"/>
        <w:ind w:right="-7"/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458686B4" wp14:editId="54EA91CA">
            <wp:extent cx="6116320" cy="8655050"/>
            <wp:effectExtent l="0" t="0" r="5080" b="635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45E7C986" wp14:editId="682AFD08">
            <wp:extent cx="6116320" cy="8655050"/>
            <wp:effectExtent l="0" t="0" r="5080" b="635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1D9C">
      <w:headerReference w:type="default" r:id="rId10"/>
      <w:headerReference w:type="first" r:id="rId11"/>
      <w:pgSz w:w="11900" w:h="16840"/>
      <w:pgMar w:top="1812" w:right="1134" w:bottom="1134" w:left="1134" w:header="73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82B" w:rsidRDefault="001D682B" w:rsidP="007711E5">
      <w:r>
        <w:separator/>
      </w:r>
    </w:p>
  </w:endnote>
  <w:endnote w:type="continuationSeparator" w:id="0">
    <w:p w:rsidR="001D682B" w:rsidRDefault="001D682B" w:rsidP="0077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82B" w:rsidRDefault="001D682B" w:rsidP="007711E5">
      <w:r>
        <w:separator/>
      </w:r>
    </w:p>
  </w:footnote>
  <w:footnote w:type="continuationSeparator" w:id="0">
    <w:p w:rsidR="001D682B" w:rsidRDefault="001D682B" w:rsidP="007711E5">
      <w:r>
        <w:continuationSeparator/>
      </w:r>
    </w:p>
  </w:footnote>
  <w:footnote w:id="1">
    <w:p w:rsidR="007711E5" w:rsidRDefault="007711E5" w:rsidP="007711E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:rsidR="007711E5" w:rsidRDefault="007711E5" w:rsidP="007711E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75F" w:rsidRDefault="001D68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75F" w:rsidRDefault="00FA7F60">
    <w:pPr>
      <w:pStyle w:val="Intestazion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7E1235" wp14:editId="098D2957">
          <wp:simplePos x="0" y="0"/>
          <wp:positionH relativeFrom="page">
            <wp:posOffset>493395</wp:posOffset>
          </wp:positionH>
          <wp:positionV relativeFrom="page">
            <wp:posOffset>10795</wp:posOffset>
          </wp:positionV>
          <wp:extent cx="1800000" cy="1083600"/>
          <wp:effectExtent l="0" t="0" r="3810" b="0"/>
          <wp:wrapNone/>
          <wp:docPr id="4" name="Immagine 6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98" t="33302"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108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F375F" w:rsidRDefault="001D682B">
    <w:pPr>
      <w:pStyle w:val="Intestazione"/>
      <w:rPr>
        <w:sz w:val="16"/>
        <w:szCs w:val="16"/>
      </w:rPr>
    </w:pPr>
  </w:p>
  <w:p w:rsidR="004F375F" w:rsidRDefault="001D682B">
    <w:pPr>
      <w:pStyle w:val="Intestazione"/>
      <w:rPr>
        <w:sz w:val="16"/>
        <w:szCs w:val="16"/>
      </w:rPr>
    </w:pPr>
  </w:p>
  <w:p w:rsidR="004F375F" w:rsidRDefault="001D682B">
    <w:pPr>
      <w:pStyle w:val="Intestazione"/>
      <w:rPr>
        <w:sz w:val="16"/>
        <w:szCs w:val="16"/>
      </w:rPr>
    </w:pPr>
  </w:p>
  <w:p w:rsidR="004F375F" w:rsidRDefault="00FA7F60">
    <w:pPr>
      <w:pStyle w:val="Intestazione"/>
      <w:tabs>
        <w:tab w:val="left" w:pos="709"/>
      </w:tabs>
      <w:rPr>
        <w:sz w:val="16"/>
        <w:szCs w:val="16"/>
      </w:rPr>
    </w:pPr>
    <w:r>
      <w:rPr>
        <w:sz w:val="16"/>
        <w:szCs w:val="16"/>
      </w:rPr>
      <w:tab/>
    </w:r>
    <w:r>
      <w:rPr>
        <w:b/>
        <w:sz w:val="16"/>
        <w:szCs w:val="16"/>
      </w:rPr>
      <w:t>Dipartimento di Scienze Radiologiche, Oncologiche e Anatomo Patologiche</w:t>
    </w:r>
  </w:p>
  <w:p w:rsidR="004F375F" w:rsidRDefault="001D682B">
    <w:pPr>
      <w:pStyle w:val="Intestazione"/>
      <w:ind w:left="709"/>
      <w:rPr>
        <w:rFonts w:ascii="Palatino Linotype" w:hAnsi="Palatino Linotype"/>
        <w:color w:val="953341"/>
        <w:sz w:val="16"/>
        <w:szCs w:val="16"/>
      </w:rPr>
    </w:pPr>
  </w:p>
  <w:p w:rsidR="004F375F" w:rsidRDefault="001D68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67FBF"/>
    <w:multiLevelType w:val="multilevel"/>
    <w:tmpl w:val="DE1A47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72C0D0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E5"/>
    <w:rsid w:val="001D682B"/>
    <w:rsid w:val="00255A43"/>
    <w:rsid w:val="0040108A"/>
    <w:rsid w:val="007711E5"/>
    <w:rsid w:val="00E43669"/>
    <w:rsid w:val="00FA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6583"/>
  <w15:chartTrackingRefBased/>
  <w15:docId w15:val="{860EAC18-B910-4E50-93A3-F76A3967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7711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711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7711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711E5"/>
    <w:rPr>
      <w:rFonts w:ascii="Arial" w:eastAsia="Times New Roman" w:hAnsi="Arial" w:cs="Arial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7711E5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711E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7711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D46FD-EEC0-4011-9FF4-98212DF4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2770</Words>
  <Characters>15791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Gargiulo Alessandra</dc:creator>
  <cp:keywords/>
  <dc:description/>
  <cp:lastModifiedBy>Gargiulo Alessandra</cp:lastModifiedBy>
  <cp:revision>2</cp:revision>
  <dcterms:created xsi:type="dcterms:W3CDTF">2024-12-10T14:29:00Z</dcterms:created>
  <dcterms:modified xsi:type="dcterms:W3CDTF">2024-12-11T12:35:00Z</dcterms:modified>
</cp:coreProperties>
</file>