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RADIOLOGICHE, ONCOLOGICHE E ANATOMO PATOLOGICHE</w:t>
      </w:r>
    </w:p>
    <w:p w:rsidR="002C07D5" w:rsidRDefault="002C07D5" w:rsidP="002C07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2C07D5" w:rsidRDefault="002C07D5" w:rsidP="002C07D5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MED/36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Scienze Radiologiche, Oncologiche e Anatomo Patologiche, di cui al bando </w:t>
      </w:r>
      <w:r>
        <w:rPr>
          <w:rFonts w:asciiTheme="minorHAnsi" w:hAnsiTheme="minorHAnsi" w:cstheme="minorHAnsi"/>
          <w:b/>
          <w:sz w:val="20"/>
          <w:szCs w:val="20"/>
        </w:rPr>
        <w:t>AR-A 01/2023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2C07D5" w:rsidRDefault="002C07D5" w:rsidP="002C07D5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bookmarkStart w:id="0" w:name="OLE_LINK7"/>
      <w:bookmarkStart w:id="1" w:name="OLE_LINK8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0"/>
      <w:bookmarkEnd w:id="1"/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2C07D5" w:rsidRDefault="002C07D5" w:rsidP="002C07D5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C07D5" w:rsidRDefault="002C07D5" w:rsidP="002C07D5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C07D5" w:rsidRDefault="002C07D5" w:rsidP="002C07D5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01/2023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Radiologiche, Oncologiche e Anatomo Patologiche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05/09/23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2C07D5" w:rsidRDefault="002C07D5" w:rsidP="002C07D5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1C0AD1" w:rsidRDefault="002C07D5">
      <w:bookmarkStart w:id="2" w:name="_GoBack"/>
      <w:bookmarkEnd w:id="2"/>
    </w:p>
    <w:sectPr w:rsidR="001C0AD1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76" w:rsidRDefault="002C07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76" w:rsidRDefault="002C07D5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D21C4" wp14:editId="5375543D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0276" w:rsidRDefault="002C07D5">
    <w:pPr>
      <w:pStyle w:val="Intestazione"/>
      <w:rPr>
        <w:sz w:val="16"/>
        <w:szCs w:val="16"/>
      </w:rPr>
    </w:pPr>
  </w:p>
  <w:p w:rsidR="00860276" w:rsidRDefault="002C07D5">
    <w:pPr>
      <w:pStyle w:val="Intestazione"/>
      <w:rPr>
        <w:sz w:val="16"/>
        <w:szCs w:val="16"/>
      </w:rPr>
    </w:pPr>
  </w:p>
  <w:p w:rsidR="00860276" w:rsidRDefault="002C07D5">
    <w:pPr>
      <w:pStyle w:val="Intestazione"/>
      <w:rPr>
        <w:sz w:val="16"/>
        <w:szCs w:val="16"/>
      </w:rPr>
    </w:pPr>
  </w:p>
  <w:p w:rsidR="00860276" w:rsidRDefault="002C07D5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 xml:space="preserve">Dipartimento di Scienze Radiologiche, </w:t>
    </w:r>
    <w:r>
      <w:rPr>
        <w:b/>
        <w:sz w:val="16"/>
        <w:szCs w:val="16"/>
      </w:rPr>
      <w:t>Oncologiche e Anatomo Patologiche</w:t>
    </w:r>
  </w:p>
  <w:p w:rsidR="00860276" w:rsidRDefault="002C07D5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860276" w:rsidRDefault="002C07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1D9AE5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17441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5"/>
    <w:rsid w:val="002C07D5"/>
    <w:rsid w:val="00AD4A17"/>
    <w:rsid w:val="00B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37B1-C988-4774-9869-2BDA92E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2C0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0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0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7D5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 Francesca</dc:creator>
  <cp:keywords/>
  <dc:description/>
  <cp:lastModifiedBy>Rinaldi  Francesca </cp:lastModifiedBy>
  <cp:revision>1</cp:revision>
  <dcterms:created xsi:type="dcterms:W3CDTF">2023-09-05T10:34:00Z</dcterms:created>
  <dcterms:modified xsi:type="dcterms:W3CDTF">2023-09-05T10:34:00Z</dcterms:modified>
</cp:coreProperties>
</file>