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AAA" w:rsidRDefault="00990C38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837AAA" w:rsidRDefault="00837AAA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37AAA" w:rsidRDefault="00990C38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Scienze Radiologiche, Oncologiche e Anatomo Patologiche</w:t>
      </w:r>
    </w:p>
    <w:p w:rsidR="00837AAA" w:rsidRDefault="00990C38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Viale del Policlinico, 155, 00161 - Roma</w:t>
      </w:r>
    </w:p>
    <w:p w:rsidR="00837AAA" w:rsidRDefault="00837AAA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37AAA" w:rsidRDefault="00837AAA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37AAA" w:rsidRDefault="00990C3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837AAA" w:rsidRDefault="00990C38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837AAA" w:rsidRDefault="00990C3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="00043BED">
        <w:rPr>
          <w:rFonts w:asciiTheme="minorHAnsi" w:hAnsiTheme="minorHAnsi" w:cstheme="minorHAnsi"/>
          <w:bCs/>
          <w:color w:val="000000"/>
          <w:sz w:val="20"/>
          <w:szCs w:val="20"/>
        </w:rPr>
        <w:t>C</w:t>
      </w:r>
      <w:r w:rsidR="00043BED" w:rsidRPr="00F91927">
        <w:rPr>
          <w:rFonts w:asciiTheme="minorHAnsi" w:hAnsiTheme="minorHAnsi" w:cstheme="minorHAnsi"/>
          <w:bCs/>
          <w:color w:val="000000"/>
          <w:sz w:val="20"/>
          <w:szCs w:val="20"/>
        </w:rPr>
        <w:t>ase manager in ambito di studi clinico/sperimentali e di Unità multidisciplinari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043BED">
        <w:rPr>
          <w:rFonts w:asciiTheme="minorHAnsi" w:eastAsia="Calibri" w:hAnsiTheme="minorHAnsi" w:cstheme="minorHAnsi"/>
          <w:sz w:val="20"/>
          <w:szCs w:val="20"/>
          <w:lang w:eastAsia="en-US"/>
        </w:rPr>
        <w:t>- Bando ICE 03/2022 - P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rot. n. </w:t>
      </w:r>
      <w:r w:rsidR="00043BED">
        <w:rPr>
          <w:rFonts w:asciiTheme="minorHAnsi" w:hAnsiTheme="minorHAnsi" w:cstheme="minorHAnsi"/>
          <w:sz w:val="20"/>
          <w:szCs w:val="20"/>
        </w:rPr>
        <w:t>315</w:t>
      </w:r>
      <w:r>
        <w:rPr>
          <w:rFonts w:asciiTheme="minorHAnsi" w:hAnsiTheme="minorHAnsi" w:cstheme="minorHAnsi"/>
          <w:sz w:val="20"/>
          <w:szCs w:val="20"/>
        </w:rPr>
        <w:t xml:space="preserve"> del </w:t>
      </w:r>
      <w:r w:rsidR="00043BED">
        <w:rPr>
          <w:rFonts w:asciiTheme="minorHAnsi" w:hAnsiTheme="minorHAnsi" w:cstheme="minorHAnsi"/>
          <w:sz w:val="20"/>
          <w:szCs w:val="20"/>
        </w:rPr>
        <w:t>22/04/2022</w:t>
      </w:r>
    </w:p>
    <w:p w:rsidR="00837AAA" w:rsidRDefault="00990C3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i sensi degli artt. 46 e 47 del D.P.R. 28/12/2000, n. 445 e consapevole che le dichiarazioni mendaci sono punite ai sensi del Codice penale e dalle leggi speciali in materia, dichiara sotto la propria responsabilità che:</w:t>
      </w:r>
    </w:p>
    <w:p w:rsidR="00837AAA" w:rsidRDefault="00990C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837AAA" w:rsidRDefault="00990C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riportato condanne penali e non ha procedimenti penali in corso </w:t>
      </w:r>
      <w:r w:rsidRPr="00043BED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>(a)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837AAA" w:rsidRDefault="00990C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.……….con il voto di………………… (oppure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837AAA" w:rsidRDefault="00990C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837AAA" w:rsidRDefault="00990C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Scienze Radiologiche, Oncologiche e An</w:t>
      </w:r>
      <w:r>
        <w:rPr>
          <w:rFonts w:asciiTheme="minorHAnsi" w:hAnsiTheme="minorHAnsi" w:cs="Calibri (Corpo)"/>
          <w:sz w:val="20"/>
          <w:szCs w:val="20"/>
        </w:rPr>
        <w:t>atomo Patologiche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837AAA" w:rsidRDefault="00990C3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i impegna a comunicare tempestivamente eventuali variazioni.</w:t>
      </w:r>
    </w:p>
    <w:p w:rsidR="00837AAA" w:rsidRDefault="00837AAA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37AAA" w:rsidRDefault="00990C3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837AAA" w:rsidRDefault="00990C3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837AAA" w:rsidRDefault="00990C3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837AAA" w:rsidRDefault="00990C3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837AAA" w:rsidRDefault="00990C3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>redatto in conformità al vigente modello europeo - D.lgs. 33/201</w:t>
      </w:r>
      <w:r>
        <w:rPr>
          <w:rFonts w:asciiTheme="minorHAnsi" w:hAnsiTheme="minorHAnsi" w:cstheme="minorHAnsi"/>
          <w:sz w:val="20"/>
        </w:rPr>
        <w:t xml:space="preserve">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837AAA" w:rsidRDefault="00990C3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Allega, inoltre, alla domanda la fotocopia di un proprio documento di riconoscimento in corso di validità.</w:t>
      </w:r>
    </w:p>
    <w:p w:rsidR="00837AAA" w:rsidRDefault="00837AA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37AAA" w:rsidRDefault="00990C3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(da non autenticare) </w:t>
      </w:r>
      <w:r w:rsidRPr="00043BED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>(b)</w:t>
      </w:r>
    </w:p>
    <w:p w:rsidR="00837AAA" w:rsidRDefault="00837AAA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37AAA" w:rsidRDefault="00990C3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danne riportate, la data di sentenza dell’autorità giudiziaria che l’ha emessa, da indicare anche se è stata concessa amnistia, perdono giudiziale, condono, indulto, non menzione ecc., e anche se nulla risulta sul casellario giudiziale. I procedimenti pena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li devono essere indicati qualsiasi sia la natura degli stessi.</w:t>
      </w:r>
    </w:p>
    <w:p w:rsidR="00837AAA" w:rsidRDefault="00990C3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837AAA" w:rsidRDefault="00837AA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37AAA" w:rsidRDefault="00990C3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43BED" w:rsidRDefault="00043BED" w:rsidP="00043BE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043BED" w:rsidRDefault="00043BED" w:rsidP="00043BE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consapevole del fatto che le dichiarazioni mendaci, la falsità in atti e l’uso di atti falsi sono puniti ai sensi del 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(luogo e data) ………………………………….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Dichiarante</w:t>
      </w:r>
    </w:p>
    <w:p w:rsidR="00043BED" w:rsidRDefault="00043BED" w:rsidP="00043BED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043BED" w:rsidRDefault="00043BED" w:rsidP="00043BED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043BED" w:rsidRDefault="00043BED" w:rsidP="00043BED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</w:p>
    <w:p w:rsidR="00837AAA" w:rsidRDefault="00990C3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43BED" w:rsidRDefault="00043BED" w:rsidP="00043BE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043BED" w:rsidRDefault="00043BED" w:rsidP="00043BE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043BED" w:rsidRDefault="00043BED" w:rsidP="00043BE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sottoscritto/a.............................................................................................................</w:t>
      </w:r>
    </w:p>
    <w:p w:rsidR="00043BED" w:rsidRDefault="00043BED" w:rsidP="00043BE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(luogo e data) ………………………………….</w:t>
      </w:r>
    </w:p>
    <w:p w:rsidR="00043BED" w:rsidRDefault="00043BED" w:rsidP="00043BED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Dichiarante</w:t>
      </w:r>
    </w:p>
    <w:p w:rsidR="00043BED" w:rsidRDefault="00043BED" w:rsidP="00043BED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043BED" w:rsidRDefault="00043BED" w:rsidP="00043BED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 allega fotocopia non autenticata del documento di identità.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37AAA" w:rsidRDefault="00990C3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43BED" w:rsidRDefault="00043BED" w:rsidP="00043BE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43BED" w:rsidRDefault="00043BED" w:rsidP="00043BE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Scienze Radiologiche, Oncologiche e Anatomo Patologiche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Radiologiche, Oncologiche e Anatomo Patologiche. 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(luogo e data), ___________________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Dichiarante</w:t>
      </w:r>
    </w:p>
    <w:p w:rsidR="00043BED" w:rsidRDefault="00043BED" w:rsidP="00043BED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043BED" w:rsidRDefault="00043BED" w:rsidP="00043BED">
      <w:pPr>
        <w:pStyle w:val="Default"/>
        <w:ind w:left="552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37AAA" w:rsidRDefault="00990C3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43BED" w:rsidRDefault="00043BED" w:rsidP="00043BE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43BED" w:rsidRDefault="00043BED" w:rsidP="00043BE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Radiologiche, Oncologiche e Anatomo Patologiche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Scienze Radiologiche, Oncologiche e Anatomo Patologiche. </w:t>
      </w: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3BED" w:rsidRDefault="00043BED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(luogo e data), ___________________</w:t>
      </w:r>
    </w:p>
    <w:p w:rsidR="00837AAA" w:rsidRDefault="00837AAA" w:rsidP="00043BED">
      <w:pPr>
        <w:pStyle w:val="Defaul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837AAA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C38" w:rsidRDefault="00990C38">
      <w:r>
        <w:separator/>
      </w:r>
    </w:p>
  </w:endnote>
  <w:endnote w:type="continuationSeparator" w:id="0">
    <w:p w:rsidR="00990C38" w:rsidRDefault="0099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C38" w:rsidRDefault="00990C38">
      <w:r>
        <w:separator/>
      </w:r>
    </w:p>
  </w:footnote>
  <w:footnote w:type="continuationSeparator" w:id="0">
    <w:p w:rsidR="00990C38" w:rsidRDefault="0099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AAA" w:rsidRDefault="00837A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AAA" w:rsidRDefault="00837A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6C7A03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1416DD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multilevel"/>
    <w:tmpl w:val="98522C62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DE3367F"/>
    <w:multiLevelType w:val="multilevel"/>
    <w:tmpl w:val="16CE54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7208"/>
    <w:multiLevelType w:val="multilevel"/>
    <w:tmpl w:val="B1906C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D546A"/>
    <w:multiLevelType w:val="multilevel"/>
    <w:tmpl w:val="6ED2E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51FC"/>
    <w:multiLevelType w:val="multilevel"/>
    <w:tmpl w:val="C9FEA2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1B3A"/>
    <w:multiLevelType w:val="multilevel"/>
    <w:tmpl w:val="06320D8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5BA2"/>
    <w:multiLevelType w:val="multilevel"/>
    <w:tmpl w:val="665677F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000B5"/>
    <w:multiLevelType w:val="multilevel"/>
    <w:tmpl w:val="94F2775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1B48DB"/>
    <w:multiLevelType w:val="multilevel"/>
    <w:tmpl w:val="2BAEF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C3F4E"/>
    <w:multiLevelType w:val="multilevel"/>
    <w:tmpl w:val="4ACA7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15FCA"/>
    <w:multiLevelType w:val="multilevel"/>
    <w:tmpl w:val="DEA276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AA"/>
    <w:rsid w:val="00043BED"/>
    <w:rsid w:val="00837AAA"/>
    <w:rsid w:val="00990C38"/>
    <w:rsid w:val="00B3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4C7E3"/>
  <w15:docId w15:val="{00D7FAE0-6753-43A0-AB67-01A83323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93832-76FC-482C-AAAE-0A1D5FD3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Rinaldi  Francesca </cp:lastModifiedBy>
  <cp:revision>3</cp:revision>
  <cp:lastPrinted>2020-06-10T17:24:00Z</cp:lastPrinted>
  <dcterms:created xsi:type="dcterms:W3CDTF">2022-04-22T11:10:00Z</dcterms:created>
  <dcterms:modified xsi:type="dcterms:W3CDTF">2022-04-22T11:14:00Z</dcterms:modified>
  <cp:category>eXensible Unique Platform</cp:category>
</cp:coreProperties>
</file>