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E7C" w:rsidRDefault="00357E7C" w:rsidP="00357E7C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:rsidR="00357E7C" w:rsidRDefault="00357E7C" w:rsidP="00357E7C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Scienze Radiologiche, Oncologiche e Anatomo Patologiche</w:t>
      </w:r>
    </w:p>
    <w:p w:rsidR="00357E7C" w:rsidRDefault="00357E7C" w:rsidP="00357E7C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Viale del Policlinico, 155, 00161 - Roma</w:t>
      </w:r>
    </w:p>
    <w:p w:rsidR="00357E7C" w:rsidRDefault="00357E7C" w:rsidP="00357E7C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357E7C" w:rsidRDefault="00357E7C" w:rsidP="00357E7C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357E7C" w:rsidRDefault="00357E7C" w:rsidP="00357E7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:rsidR="00357E7C" w:rsidRDefault="00357E7C" w:rsidP="00357E7C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357E7C" w:rsidRDefault="00357E7C" w:rsidP="00357E7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>Applicazione di biopsia liquida derivata dal liquido cerebrospinale, sui tumori cerebrali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”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 w:rsidR="00EB6E40">
        <w:rPr>
          <w:rFonts w:asciiTheme="minorHAnsi" w:hAnsiTheme="minorHAnsi" w:cstheme="minorHAnsi"/>
          <w:sz w:val="20"/>
          <w:szCs w:val="20"/>
        </w:rPr>
        <w:t>461</w:t>
      </w:r>
      <w:r>
        <w:rPr>
          <w:rFonts w:asciiTheme="minorHAnsi" w:hAnsiTheme="minorHAnsi" w:cstheme="minorHAnsi"/>
          <w:sz w:val="20"/>
          <w:szCs w:val="20"/>
        </w:rPr>
        <w:t xml:space="preserve"> del </w:t>
      </w:r>
      <w:r w:rsidR="00EB6E40">
        <w:rPr>
          <w:rFonts w:asciiTheme="minorHAnsi" w:hAnsiTheme="minorHAnsi" w:cstheme="minorHAnsi"/>
          <w:sz w:val="20"/>
          <w:szCs w:val="20"/>
        </w:rPr>
        <w:t>09/05/2024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.</w:t>
      </w:r>
    </w:p>
    <w:p w:rsidR="00357E7C" w:rsidRDefault="00357E7C" w:rsidP="00357E7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357E7C" w:rsidRDefault="00357E7C" w:rsidP="00357E7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:rsidR="00357E7C" w:rsidRDefault="00357E7C" w:rsidP="00357E7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:rsidR="00357E7C" w:rsidRDefault="00357E7C" w:rsidP="00357E7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357E7C" w:rsidRDefault="00357E7C" w:rsidP="00357E7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:rsidR="00357E7C" w:rsidRDefault="00357E7C" w:rsidP="00357E7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Scienze Radiologiche, Oncologiche e Anatomo Patologiche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357E7C" w:rsidRDefault="00357E7C" w:rsidP="00357E7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1" w:name="OLE_LINK9"/>
      <w:bookmarkStart w:id="2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 e si impegna a comunicare tempestivamente eventuali variazioni</w:t>
      </w:r>
      <w:bookmarkEnd w:id="1"/>
      <w:bookmarkEnd w:id="2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357E7C" w:rsidRDefault="00357E7C" w:rsidP="00357E7C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:rsidR="00357E7C" w:rsidRDefault="00357E7C" w:rsidP="00357E7C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357E7C" w:rsidRDefault="00357E7C" w:rsidP="00357E7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:rsidR="00357E7C" w:rsidRDefault="00357E7C" w:rsidP="00357E7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357E7C" w:rsidRDefault="00357E7C" w:rsidP="00357E7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357E7C" w:rsidRDefault="00357E7C" w:rsidP="00357E7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357E7C" w:rsidRDefault="00357E7C" w:rsidP="00357E7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lastRenderedPageBreak/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:rsidR="00357E7C" w:rsidRDefault="00357E7C" w:rsidP="00357E7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357E7C" w:rsidRDefault="00357E7C" w:rsidP="00357E7C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357E7C" w:rsidRDefault="00357E7C" w:rsidP="00357E7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357E7C" w:rsidRDefault="00357E7C" w:rsidP="00357E7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:rsidR="00357E7C" w:rsidRDefault="00357E7C" w:rsidP="00357E7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357E7C" w:rsidRDefault="00357E7C" w:rsidP="00357E7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357E7C" w:rsidRDefault="00357E7C" w:rsidP="00357E7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357E7C" w:rsidRDefault="00357E7C" w:rsidP="00357E7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357E7C" w:rsidRDefault="00357E7C" w:rsidP="00357E7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357E7C" w:rsidRDefault="00357E7C" w:rsidP="00357E7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357E7C" w:rsidRDefault="00357E7C" w:rsidP="00357E7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:rsidR="00357E7C" w:rsidRDefault="00357E7C" w:rsidP="00357E7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357E7C" w:rsidRDefault="00357E7C" w:rsidP="00357E7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357E7C" w:rsidRDefault="00357E7C" w:rsidP="00357E7C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>il Dipartimento di Scienze Radiologiche, Oncologiche e Anatomo Patologiche</w:t>
      </w:r>
      <w:r>
        <w:rPr>
          <w:rFonts w:asciiTheme="minorHAnsi" w:hAnsiTheme="minorHAnsi" w:cstheme="minorHAnsi"/>
          <w:sz w:val="20"/>
          <w:szCs w:val="20"/>
        </w:rPr>
        <w:t xml:space="preserve"> 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 di Scienze Radiologiche, Oncologiche e Anatomo Patologiche. 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FIRMA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357E7C" w:rsidRDefault="00357E7C" w:rsidP="00357E7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357E7C" w:rsidRDefault="00357E7C" w:rsidP="00357E7C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 xml:space="preserve">il Dipartimento di Scienze Radiologiche, Oncologiche e Anatomo Patologiche </w:t>
      </w:r>
      <w:r>
        <w:rPr>
          <w:rFonts w:asciiTheme="minorHAnsi" w:hAnsiTheme="minorHAnsi" w:cstheme="minorHAnsi"/>
          <w:sz w:val="20"/>
          <w:szCs w:val="20"/>
        </w:rPr>
        <w:t xml:space="preserve">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 di Scienze Radiologiche, Oncologiche e Anatomo Patologiche. 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dichiara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7E7C" w:rsidRDefault="00357E7C" w:rsidP="00357E7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D1D9C" w:rsidRDefault="00EB6E40"/>
    <w:sectPr w:rsidR="007D1D9C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F7B" w:rsidRDefault="00EB6E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F7B" w:rsidRDefault="00EB6E4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852A15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E1C6F81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7C"/>
    <w:rsid w:val="00255A43"/>
    <w:rsid w:val="00357E7C"/>
    <w:rsid w:val="0040108A"/>
    <w:rsid w:val="00EB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2B97"/>
  <w15:chartTrackingRefBased/>
  <w15:docId w15:val="{4E133386-FAD3-4782-8E42-B3B903E7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357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57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357E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57E7C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57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Gargiulo Alessandra</dc:creator>
  <cp:keywords/>
  <dc:description/>
  <cp:lastModifiedBy>Gargiulo Alessandra</cp:lastModifiedBy>
  <cp:revision>2</cp:revision>
  <dcterms:created xsi:type="dcterms:W3CDTF">2024-05-09T11:47:00Z</dcterms:created>
  <dcterms:modified xsi:type="dcterms:W3CDTF">2024-05-09T11:52:00Z</dcterms:modified>
</cp:coreProperties>
</file>