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36D2" w14:textId="77777777" w:rsidR="002D75B4" w:rsidRDefault="000437C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881DEE6" w14:textId="77777777" w:rsidR="002D75B4" w:rsidRDefault="002D75B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950D168" w14:textId="77777777" w:rsidR="002D75B4" w:rsidRDefault="000437C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 xml:space="preserve">Dipartimento di Storia, antropologia, religioni, arte, spettacolo </w:t>
      </w:r>
    </w:p>
    <w:p w14:paraId="3C7E50EF" w14:textId="77777777" w:rsidR="002D75B4" w:rsidRDefault="000437C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54F3A59C" w14:textId="77777777"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22521C6" w14:textId="77777777"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8D6314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1C1EA7F2" w14:textId="77777777" w:rsidR="002D75B4" w:rsidRDefault="000437C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F1DB2CC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DA38F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11612BAE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7D57772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335423F6" w14:textId="77777777" w:rsidR="000E2F92" w:rsidRPr="007D3748" w:rsidRDefault="000E2F92" w:rsidP="000E2F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 e di non essere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destinatario di provvedimenti che riguardano l’applicazione di misure di prevenzione, di decisioni civili e di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provvedimenti amministrativi iscritti nel casellario giudiziale ai sensi della vigente normativa;</w:t>
      </w:r>
    </w:p>
    <w:p w14:paraId="3DF45C26" w14:textId="77777777"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non essere a conoscenza di procedimenti penali pendenti.</w:t>
      </w:r>
    </w:p>
    <w:p w14:paraId="627FF817" w14:textId="77777777"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aver riportato le seguenti condanne (indicare le condanne anche se è stata concessa amnistia, perdono</w:t>
      </w:r>
    </w:p>
    <w:p w14:paraId="625D85D6" w14:textId="77777777"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giudiziale, condono, indulto, non menzione ecc.):</w:t>
      </w:r>
    </w:p>
    <w:p w14:paraId="38E449C5" w14:textId="77777777"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8EEDB0B" w14:textId="77777777" w:rsidR="002D75B4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55EB9E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713CF632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4ABDC849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Dipartimento di Storia, antropologia, religioni, arte, </w:t>
      </w:r>
      <w:proofErr w:type="gramStart"/>
      <w:r>
        <w:rPr>
          <w:rFonts w:asciiTheme="minorHAnsi" w:hAnsiTheme="minorHAnsi" w:cs="Calibri (Corpo)"/>
          <w:sz w:val="20"/>
          <w:szCs w:val="20"/>
        </w:rPr>
        <w:t xml:space="preserve">spettacolo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ovvero con il Magnifico Rettore,  il Direttore Generale, o un componente del Consiglio di Amministrazione dell’Università degli Studi di Roma “La Sapienza”;</w:t>
      </w:r>
    </w:p>
    <w:p w14:paraId="6DB9768D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F05FDD9" w14:textId="77777777" w:rsidR="002D75B4" w:rsidRDefault="000437C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23E86D23" w14:textId="77777777" w:rsidR="002D75B4" w:rsidRDefault="002D75B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6AFA292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 alla domanda i seguenti titoli valutabili:</w:t>
      </w:r>
    </w:p>
    <w:p w14:paraId="3AFC8020" w14:textId="77777777"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03CC113D" w14:textId="77777777"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6BDFAD2" w14:textId="77777777"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14C23D5" w14:textId="77777777"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6107582D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71CEA038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1EE582E6" w14:textId="77777777"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5DB8373" w14:textId="77777777"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r w:rsidRPr="00BB46D9">
        <w:rPr>
          <w:rFonts w:ascii="Calibri" w:eastAsia="Calibri" w:hAnsi="Calibri" w:cs="Calibri"/>
          <w:sz w:val="20"/>
          <w:szCs w:val="20"/>
          <w:lang w:eastAsia="en-US"/>
        </w:rPr>
        <w:t>Il sottoscritto esprime il proprio consenso affinché i dati personali forniti possano essere trattati nel rispetto del Regolamento europeo n. 679/2016, per gli adempimenti connessi alla presente procedura.</w:t>
      </w:r>
    </w:p>
    <w:p w14:paraId="314EC113" w14:textId="77777777"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</w:p>
    <w:p w14:paraId="3551B7C4" w14:textId="77777777"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r w:rsidRPr="00BB46D9">
        <w:rPr>
          <w:rFonts w:ascii="Calibri" w:eastAsia="Calibri" w:hAnsi="Calibri" w:cs="Calibri"/>
          <w:sz w:val="20"/>
          <w:szCs w:val="20"/>
          <w:lang w:eastAsia="en-US"/>
        </w:rPr>
        <w:t>Data .............. Firma.........................................</w:t>
      </w:r>
    </w:p>
    <w:p w14:paraId="1B03A715" w14:textId="77777777" w:rsidR="00BB46D9" w:rsidRPr="00BB46D9" w:rsidRDefault="00BB46D9" w:rsidP="00BB46D9">
      <w:pPr>
        <w:pStyle w:val="Default"/>
        <w:rPr>
          <w:rFonts w:ascii="Calibri" w:eastAsia="Calibri" w:hAnsi="Calibri" w:cs="Calibri"/>
          <w:sz w:val="20"/>
          <w:szCs w:val="20"/>
          <w:lang w:eastAsia="en-US"/>
        </w:rPr>
      </w:pPr>
      <w:r w:rsidRPr="00BB46D9">
        <w:rPr>
          <w:rFonts w:ascii="Calibri" w:eastAsia="Calibri" w:hAnsi="Calibri" w:cs="Calibri"/>
          <w:sz w:val="20"/>
          <w:szCs w:val="20"/>
          <w:lang w:eastAsia="en-US"/>
        </w:rPr>
        <w:t>(non soggetta ad autentica ai sensi dell'art. 39 del D.P.R. 28.12.2000, n. 445)</w:t>
      </w:r>
    </w:p>
    <w:p w14:paraId="762D920A" w14:textId="77777777" w:rsidR="00BB46D9" w:rsidRDefault="00BB46D9" w:rsidP="00BB46D9">
      <w:pPr>
        <w:pStyle w:val="Default"/>
        <w:rPr>
          <w:rFonts w:eastAsia="Calibri"/>
          <w:lang w:eastAsia="en-US"/>
        </w:rPr>
      </w:pPr>
    </w:p>
    <w:p w14:paraId="4D48796D" w14:textId="77777777"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06724BC" w14:textId="77777777"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FF92DD8" w14:textId="77777777" w:rsidR="002D75B4" w:rsidRDefault="000437C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5608086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2F7256" w14:textId="77777777"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1424F65" w14:textId="77777777" w:rsidR="002D75B4" w:rsidRDefault="000437C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07EC9CCD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48266A" w14:textId="77777777"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39F65DFD" w14:textId="77777777"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3B809691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1D027B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26F4FF4D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F305EA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4936ACC9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8F7F7F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091B1B3C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F07614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76EEE0B0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2EB0DB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2B439135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267B50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1559CD5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6E5905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59CCCA" w14:textId="77777777"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20122F29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A80033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1C893B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1DC97B12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8324E6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232B70B6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8FB1D6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27A62FAB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7F6D31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C8CC1E0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F67662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28566F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4688A914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3CB4C6C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3F6AC8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0F04032" w14:textId="77777777"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1BDB60DC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A1F8F38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C63EA2" w14:textId="77777777"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5DA292" w14:textId="77777777" w:rsidR="002D75B4" w:rsidRDefault="002D75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62328D15" w14:textId="77777777"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14:paraId="485B5ADC" w14:textId="77777777"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3B989E7" w14:textId="77777777"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FEC56E9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18CEE304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3E7D709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0315229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F2992DB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78F3E2F4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F569B8F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89A8C98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5C10A6A4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5D5D280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6F921B5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4E8F1936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2C6FB37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06A05B94" w14:textId="77777777"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50E5F423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0D3C579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74B75DD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24F5A75B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F222280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5B927D89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DE6E67C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3E24E43C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854ACB0" w14:textId="77777777"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3719C13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 w14:paraId="0F7150A0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7153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 w14:paraId="513503B3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CAF1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3798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BD54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 w14:paraId="2F2E7D5B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CF1A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19ED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47C7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1B34021C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C5C1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51B4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695D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31AA9413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A02C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 w14:paraId="7FFD5DE6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5971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3B44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52E2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 w14:paraId="66451CDA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2A6E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8AC2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626ED063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D754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55DA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9011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479AA5DA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5B9A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0387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310C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2D965DA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92524E0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104868E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5AAE5FB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8459359" w14:textId="77777777"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032638B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5821BDC3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179BBD5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62793A0" w14:textId="77777777" w:rsidR="002D75B4" w:rsidRDefault="000437CC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47573246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307667" w14:textId="77777777" w:rsidR="002D75B4" w:rsidRDefault="000437CC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93B387E" w14:textId="77777777"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0FF302FB" w14:textId="77777777"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8C61C6A" w14:textId="77777777"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33D086A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14:paraId="3778B8BA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2D5398D4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1ACE03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E5E307E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0E771EBA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AE28DF4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306C8EF3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4FB4DACA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83A6167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2B7AD72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7B85C002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240583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61F444EF" w14:textId="77777777"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73057690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3A2682D" w14:textId="77777777"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883558B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175B579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BBFC615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071F1FC0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011AFA3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518BE478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EC8AAC7" w14:textId="77777777"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34C96AA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 w14:paraId="2A51E67F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FA0F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 w14:paraId="78EA547E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4FD5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72F8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9712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 w14:paraId="32238EAF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6680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18BC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D523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6B1FEBAF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A9CA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7888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E48F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47AF09BF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7916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 w14:paraId="6FF51975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CC8A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900A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BB88" w14:textId="77777777"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 w14:paraId="0AAB8669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A188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93FA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D926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393AAA53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2A81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9831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570F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 w14:paraId="247B610A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FDC2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B984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E614" w14:textId="77777777"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C4672F5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5B4EEEE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93EF6B5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F8B33D9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A511194" w14:textId="77777777"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1C3D73" w14:textId="77777777"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D6E20B9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4EA18AC" w14:textId="77777777"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33C1528E" w14:textId="77777777" w:rsidR="002D75B4" w:rsidRDefault="000437CC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1A88E3C9" w14:textId="77777777"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0975377" w14:textId="77777777"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869AD9C" w14:textId="77777777"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lastRenderedPageBreak/>
        <w:t xml:space="preserve">ALLEGATO E </w:t>
      </w:r>
    </w:p>
    <w:p w14:paraId="2936080C" w14:textId="77777777"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18DF8E0D" w14:textId="77777777"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DICHIARAZIONE SOSTITUTIVA DELL'ATTO DI NOTORIETA'</w:t>
      </w:r>
    </w:p>
    <w:p w14:paraId="53594C75" w14:textId="77777777"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(Art. 47 — D.P.R. 28.12.2000 n. 445)</w:t>
      </w:r>
    </w:p>
    <w:p w14:paraId="23D70623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0B133A32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Il/Lasottoscritto/a.............................................................................................................</w:t>
      </w:r>
    </w:p>
    <w:p w14:paraId="7BAC3C98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nato/a </w:t>
      </w:r>
      <w:proofErr w:type="spellStart"/>
      <w:r w:rsidRPr="007F3BE6">
        <w:rPr>
          <w:rFonts w:ascii="Calibri" w:hAnsi="Calibri" w:cs="Calibri"/>
          <w:sz w:val="20"/>
          <w:szCs w:val="20"/>
        </w:rPr>
        <w:t>a</w:t>
      </w:r>
      <w:proofErr w:type="spellEnd"/>
      <w:r w:rsidRPr="007F3BE6">
        <w:rPr>
          <w:rFonts w:ascii="Calibri" w:hAnsi="Calibri" w:cs="Calibr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F3BE6">
        <w:rPr>
          <w:rFonts w:ascii="Calibri" w:hAnsi="Calibri" w:cs="Calibri"/>
          <w:sz w:val="20"/>
          <w:szCs w:val="20"/>
        </w:rPr>
        <w:t>…….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F3BE6">
        <w:rPr>
          <w:rFonts w:ascii="Calibri" w:hAnsi="Calibri" w:cs="Calibri"/>
          <w:sz w:val="20"/>
          <w:szCs w:val="20"/>
        </w:rPr>
        <w:t>c.a.p.</w:t>
      </w:r>
      <w:proofErr w:type="spellEnd"/>
      <w:r w:rsidRPr="007F3BE6">
        <w:rPr>
          <w:rFonts w:ascii="Calibri" w:hAnsi="Calibri" w:cs="Calibr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199D8869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4B86DAEB" w14:textId="77777777"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</w:t>
      </w:r>
    </w:p>
    <w:p w14:paraId="0F893ABF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1E9F6EE8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E72A0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593054BE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14:paraId="2E2FD717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7C5B4D91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...............li.....................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  <w:t>Il/La Dichiarante (</w:t>
      </w:r>
      <w:proofErr w:type="gramStart"/>
      <w:r w:rsidRPr="007F3BE6">
        <w:rPr>
          <w:rFonts w:ascii="Calibri" w:hAnsi="Calibri" w:cs="Calibri"/>
          <w:sz w:val="20"/>
          <w:szCs w:val="20"/>
        </w:rPr>
        <w:t>1).....................................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</w:p>
    <w:p w14:paraId="55BBA710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1B050687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14:paraId="2AD82A3B" w14:textId="77777777"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(si allega fotocopia non autenticata del documento di identità)</w:t>
      </w:r>
    </w:p>
    <w:p w14:paraId="41D8F452" w14:textId="77777777" w:rsidR="007F3BE6" w:rsidRPr="007F3BE6" w:rsidRDefault="007F3BE6" w:rsidP="007F3BE6">
      <w:pPr>
        <w:pStyle w:val="Default"/>
      </w:pPr>
    </w:p>
    <w:p w14:paraId="3B21D44B" w14:textId="77777777" w:rsidR="007F3BE6" w:rsidRDefault="007F3BE6" w:rsidP="007F3BE6">
      <w:pPr>
        <w:pStyle w:val="Default"/>
      </w:pPr>
    </w:p>
    <w:p w14:paraId="1BDA074E" w14:textId="77777777" w:rsidR="007F3BE6" w:rsidRDefault="007F3BE6" w:rsidP="007F3BE6">
      <w:pPr>
        <w:pStyle w:val="Default"/>
      </w:pPr>
    </w:p>
    <w:p w14:paraId="16570ECF" w14:textId="77777777" w:rsidR="007F3BE6" w:rsidRDefault="007F3BE6" w:rsidP="007F3BE6">
      <w:pPr>
        <w:pStyle w:val="Default"/>
      </w:pPr>
    </w:p>
    <w:p w14:paraId="24DFDC04" w14:textId="77777777" w:rsidR="007F3BE6" w:rsidRPr="007F3BE6" w:rsidRDefault="007F3BE6" w:rsidP="007F3BE6">
      <w:pPr>
        <w:pStyle w:val="Default"/>
      </w:pPr>
    </w:p>
    <w:p w14:paraId="3B083D80" w14:textId="77777777"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2C2C3E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AA3113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29649E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05DC84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E962A2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79C0E9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EA7F64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25E383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95FDAA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31643C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DF26D7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E1E62B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47ADDB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E560CF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BFAC27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3C54E4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91B16E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509383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37FE88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2C5749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1D67FB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2AE791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028849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lastRenderedPageBreak/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                    Allegato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14AEF3B7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330D7F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7843AC" wp14:editId="42C8CEF0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C515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Formato europeo per il curriculum vitae</w:t>
            </w:r>
          </w:p>
          <w:p w14:paraId="6C9984B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8580E7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CB7A288" wp14:editId="1BE310F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86623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09F4B772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2F81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Informazioni personali</w:t>
            </w:r>
          </w:p>
        </w:tc>
      </w:tr>
    </w:tbl>
    <w:p w14:paraId="0C2E3429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F7BB8" w:rsidRPr="006F7BB8" w14:paraId="0DF9CC5A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3AEA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A051D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0E47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[Cognome, Nome, e, se pertinente, altri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nomi ]</w:t>
            </w:r>
            <w:proofErr w:type="gramEnd"/>
          </w:p>
        </w:tc>
      </w:tr>
      <w:tr w:rsidR="006F7BB8" w:rsidRPr="006F7BB8" w14:paraId="5A7B556B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15CB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Telefono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91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D3414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1DF6F7C3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8DEE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Fax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DC5FD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55BB1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71C7986B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BB33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67AB8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C7D17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[la mail dovrà essere quella istituzionale e non altre mail utilizzate a titolo personale]</w:t>
            </w:r>
          </w:p>
        </w:tc>
      </w:tr>
    </w:tbl>
    <w:p w14:paraId="112F4280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237FB0A1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6E54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66477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D0209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4A7CD8D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2C7C2F84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859BD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B8B6F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4FE11E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33798EC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6F25186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17EED037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E7FEF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Esperienza lavorativa</w:t>
            </w:r>
          </w:p>
        </w:tc>
      </w:tr>
    </w:tbl>
    <w:p w14:paraId="3FB68008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759A1634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A99A2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4B6D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6370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impiego pertinente ricoperto. ]</w:t>
            </w:r>
          </w:p>
        </w:tc>
      </w:tr>
      <w:tr w:rsidR="006F7BB8" w:rsidRPr="006F7BB8" w14:paraId="491B42BD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2C31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1379D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34F15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05F7CAAF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C25F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A9AF1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AE622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67731B71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7599E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A5C52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8989A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1AFD3AD6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0B26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969B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59903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FC6DC76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B0487F7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17391DE4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0D43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Istruzione e formazione</w:t>
            </w:r>
          </w:p>
        </w:tc>
      </w:tr>
    </w:tbl>
    <w:p w14:paraId="053C6F40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5391145C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49F4C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E01787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65B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corso pertinente frequentato con successo. ]</w:t>
            </w:r>
          </w:p>
        </w:tc>
      </w:tr>
      <w:tr w:rsidR="006F7BB8" w:rsidRPr="006F7BB8" w14:paraId="6B2CF5F4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6FE2F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25F7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42A0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[Non specificare il nome dell’istituto. ]</w:t>
            </w:r>
          </w:p>
        </w:tc>
      </w:tr>
      <w:tr w:rsidR="006F7BB8" w:rsidRPr="006F7BB8" w14:paraId="3A21EF43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805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B3B7A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C59CEC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49BECC7A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4BBF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C291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91CEFE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14:paraId="2425A143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734DE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740C9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1455A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2A83B6A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420F2B4E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C349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personali</w:t>
            </w:r>
          </w:p>
          <w:p w14:paraId="5879571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5AFD2547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6008483F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BFBBF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4597E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0E6EF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madrelingua ]</w:t>
            </w:r>
          </w:p>
        </w:tc>
      </w:tr>
    </w:tbl>
    <w:p w14:paraId="38C88888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14:paraId="7CBA5118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A959D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Altre lingua</w:t>
            </w:r>
            <w:proofErr w:type="gramEnd"/>
          </w:p>
        </w:tc>
      </w:tr>
    </w:tbl>
    <w:p w14:paraId="12C5F43E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5423046B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7AD6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03980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B9E4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lingua ]</w:t>
            </w:r>
          </w:p>
        </w:tc>
      </w:tr>
      <w:tr w:rsidR="006F7BB8" w:rsidRPr="006F7BB8" w14:paraId="15CD23B8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70C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8CA8C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3F1B9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14:paraId="60FF4551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017B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9D6F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795EC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14:paraId="09D68DE2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31250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10F0AED" wp14:editId="69232A92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EA2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B2516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94A5C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</w:tbl>
    <w:p w14:paraId="070DBE25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582DCD8D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436E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relazionali</w:t>
            </w:r>
          </w:p>
          <w:p w14:paraId="14FB353B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5CED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C964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14:paraId="7033770E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516678A1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6B5651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Capacità e competenze organizzative  </w:t>
            </w:r>
          </w:p>
          <w:p w14:paraId="0DDB0937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FD47C5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705CD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14:paraId="632E90E7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14:paraId="4C70258C" w14:textId="77777777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D4A6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tecniche</w:t>
            </w:r>
          </w:p>
          <w:p w14:paraId="38DF98E8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9C363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99544" w14:textId="77777777"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14:paraId="055D4F85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67C044C1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61A9D18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6097AA8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4B3702C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2E32C77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02D9AF6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09E9F05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60473983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776475C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F9C6185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D562800" w14:textId="77777777"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D494511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EB7870" w14:textId="77777777"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6F7BB8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E56A" w14:textId="77777777" w:rsidR="008E2B98" w:rsidRDefault="008E2B98">
      <w:r>
        <w:separator/>
      </w:r>
    </w:p>
  </w:endnote>
  <w:endnote w:type="continuationSeparator" w:id="0">
    <w:p w14:paraId="2A3C4D7A" w14:textId="77777777" w:rsidR="008E2B98" w:rsidRDefault="008E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88A9" w14:textId="77777777" w:rsidR="008E2B98" w:rsidRDefault="008E2B98">
      <w:r>
        <w:separator/>
      </w:r>
    </w:p>
  </w:footnote>
  <w:footnote w:type="continuationSeparator" w:id="0">
    <w:p w14:paraId="63D2ED4E" w14:textId="77777777" w:rsidR="008E2B98" w:rsidRDefault="008E2B98">
      <w:r>
        <w:continuationSeparator/>
      </w:r>
    </w:p>
  </w:footnote>
  <w:footnote w:type="continuationNotice" w:id="1">
    <w:p w14:paraId="097B288F" w14:textId="77777777" w:rsidR="008E2B98" w:rsidRDefault="008E2B98"/>
  </w:footnote>
  <w:footnote w:id="2">
    <w:p w14:paraId="21D43217" w14:textId="77777777"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14:paraId="6492700C" w14:textId="77777777"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4B7C" w14:textId="77777777" w:rsidR="002D75B4" w:rsidRDefault="002D75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C2E8" w14:textId="77777777" w:rsidR="002D75B4" w:rsidRDefault="002D75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934C9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1165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F149BB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E7D20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9FFE4F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5725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378082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81E7E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FD38F8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322C3F0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132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4CCB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5B60D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B4"/>
    <w:rsid w:val="000437CC"/>
    <w:rsid w:val="000E2F92"/>
    <w:rsid w:val="001F32F8"/>
    <w:rsid w:val="002B1691"/>
    <w:rsid w:val="002C1E1D"/>
    <w:rsid w:val="002D75B4"/>
    <w:rsid w:val="003C29B0"/>
    <w:rsid w:val="006F7BB8"/>
    <w:rsid w:val="007D3748"/>
    <w:rsid w:val="007F3BE6"/>
    <w:rsid w:val="008E2B98"/>
    <w:rsid w:val="00B47364"/>
    <w:rsid w:val="00B838AF"/>
    <w:rsid w:val="00BB46D9"/>
    <w:rsid w:val="00BB6912"/>
    <w:rsid w:val="00BF48F2"/>
    <w:rsid w:val="00DA38FB"/>
    <w:rsid w:val="00E42025"/>
    <w:rsid w:val="00E8096B"/>
    <w:rsid w:val="00F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4E9F3"/>
  <w15:docId w15:val="{6ED69D2F-9B59-49AC-9BB4-FAB7F28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1C08-EF00-452F-9FAD-419E5969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</cp:lastModifiedBy>
  <cp:revision>2</cp:revision>
  <cp:lastPrinted>2020-06-10T17:24:00Z</cp:lastPrinted>
  <dcterms:created xsi:type="dcterms:W3CDTF">2026-02-12T11:09:00Z</dcterms:created>
  <dcterms:modified xsi:type="dcterms:W3CDTF">2026-02-12T11:09:00Z</dcterms:modified>
  <cp:category>eXensible Unique Platform</cp:category>
</cp:coreProperties>
</file>