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7" w:rsidRDefault="00F86657" w:rsidP="00F8665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F86657" w:rsidRDefault="00F86657" w:rsidP="00F86657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Comunicazione e Ricerca Sociale</w:t>
      </w:r>
    </w:p>
    <w:p w:rsidR="00F86657" w:rsidRDefault="00F86657" w:rsidP="00F8665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Salaria, 113, 00198 - Roma</w:t>
      </w: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86657" w:rsidRDefault="00F86657" w:rsidP="00F8665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docenza a contratto per l’anno accademico A.A. 2022.2023”   relativa all’insegnamento …………………………………………………………………. Cod. ………………</w:t>
      </w:r>
      <w:proofErr w:type="gramStart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spellStart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Cfu</w:t>
      </w:r>
      <w:proofErr w:type="spellEnd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……………Corso di Laurea………………………………………………………………</w:t>
      </w:r>
      <w:proofErr w:type="gramStart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. SSD…………………anno di corso………… Semestre……………………</w:t>
      </w:r>
      <w:proofErr w:type="gramStart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86657" w:rsidRDefault="00F86657" w:rsidP="00F866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86657" w:rsidRDefault="00F86657" w:rsidP="00F866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riportato condanne penali e non ha procedimenti penali in corso </w:t>
      </w:r>
      <w:r w:rsidRPr="00802ADC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(a)</w:t>
      </w:r>
    </w:p>
    <w:p w:rsidR="00F86657" w:rsidRPr="001D61AA" w:rsidRDefault="00F86657" w:rsidP="00F86657">
      <w:pPr>
        <w:pStyle w:val="Pidipagina"/>
        <w:ind w:left="360"/>
        <w:rPr>
          <w:rFonts w:asciiTheme="minorHAnsi" w:hAnsiTheme="minorHAnsi" w:cstheme="minorHAnsi"/>
          <w:i/>
          <w:sz w:val="14"/>
          <w:szCs w:val="14"/>
        </w:rPr>
      </w:pPr>
      <w:r w:rsidRPr="001D61AA">
        <w:rPr>
          <w:rFonts w:asciiTheme="minorHAnsi" w:hAnsiTheme="minorHAnsi" w:cstheme="minorHAnsi"/>
          <w:i/>
          <w:sz w:val="14"/>
          <w:szCs w:val="14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86657" w:rsidRDefault="00F86657" w:rsidP="00F866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86657" w:rsidRDefault="00F86657" w:rsidP="00F866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86657" w:rsidRDefault="00F86657" w:rsidP="00F866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Comunicazione e ricerca sociale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:rsidR="00F86657" w:rsidRDefault="00F86657" w:rsidP="00F866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86657" w:rsidRPr="001D61AA" w:rsidRDefault="00F86657" w:rsidP="00F866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i titoli che si intendono far valere in sede di valutazione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F86657" w:rsidRPr="001D61AA" w:rsidRDefault="00F86657" w:rsidP="00F866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86657" w:rsidRPr="001D61AA" w:rsidRDefault="00F86657" w:rsidP="00F866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86657" w:rsidRDefault="00F86657" w:rsidP="00F866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D61AA">
        <w:rPr>
          <w:rFonts w:asciiTheme="minorHAnsi" w:hAnsiTheme="minorHAnsi" w:cstheme="minorHAnsi"/>
          <w:sz w:val="20"/>
        </w:rPr>
        <w:t>redatto in conformità al vigente modello europeo - D.lgs. 33/2013 (artt. 15, 15bis),</w:t>
      </w: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firmato.</w:t>
      </w:r>
    </w:p>
    <w:p w:rsidR="00F86657" w:rsidRPr="001D61AA" w:rsidRDefault="00F86657" w:rsidP="00F866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l’elenco delle pubblicazioni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F86657" w:rsidRPr="001D61AA" w:rsidRDefault="00F86657" w:rsidP="00F8665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D61AA">
        <w:rPr>
          <w:rFonts w:asciiTheme="minorHAnsi" w:eastAsia="Calibri" w:hAnsiTheme="minorHAnsi" w:cstheme="minorHAnsi"/>
          <w:sz w:val="20"/>
          <w:szCs w:val="20"/>
          <w:lang w:eastAsia="en-US"/>
        </w:rPr>
        <w:t>un programma dettagliato dell’insegnamento per il quale il candidato concorre</w:t>
      </w:r>
      <w:r w:rsidRPr="001D61AA">
        <w:rPr>
          <w:rFonts w:eastAsia="Calibri"/>
          <w:sz w:val="20"/>
          <w:szCs w:val="20"/>
          <w:lang w:eastAsia="en-US"/>
        </w:rPr>
        <w:t>.</w:t>
      </w:r>
    </w:p>
    <w:p w:rsidR="00F86657" w:rsidRDefault="00F86657" w:rsidP="00F86657">
      <w:pPr>
        <w:pStyle w:val="Paragrafoelenco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86657" w:rsidRDefault="00F86657" w:rsidP="00F8665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(da non autenticare) </w:t>
      </w:r>
    </w:p>
    <w:p w:rsidR="00F86657" w:rsidRDefault="00F86657" w:rsidP="00F86657">
      <w:pPr>
        <w:pStyle w:val="Default"/>
        <w:rPr>
          <w:rFonts w:eastAsia="Calibri"/>
          <w:lang w:eastAsia="en-US"/>
        </w:rPr>
      </w:pPr>
    </w:p>
    <w:p w:rsidR="00F86657" w:rsidRPr="001D61AA" w:rsidRDefault="00F86657" w:rsidP="00F86657">
      <w:pPr>
        <w:pStyle w:val="Default"/>
        <w:rPr>
          <w:rFonts w:eastAsia="Calibri"/>
          <w:lang w:eastAsia="en-US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86657" w:rsidRDefault="00F86657" w:rsidP="00F86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86657" w:rsidRDefault="00F86657" w:rsidP="00F86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86657" w:rsidRDefault="00F86657" w:rsidP="00F866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86657" w:rsidRDefault="00F86657" w:rsidP="00F866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Comunicazione e ricerca sociale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c.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Comunicazione e ricerca sociale. 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86657" w:rsidRDefault="00F86657" w:rsidP="00F866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86657" w:rsidRPr="00B76896" w:rsidRDefault="00F86657" w:rsidP="00F866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</w:p>
    <w:p w:rsidR="0016533B" w:rsidRDefault="0016533B">
      <w:bookmarkStart w:id="0" w:name="_GoBack"/>
      <w:bookmarkEnd w:id="0"/>
    </w:p>
    <w:sectPr w:rsidR="0016533B" w:rsidSect="001D61AA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03" w:rsidRDefault="00F866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03" w:rsidRDefault="00F866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B743C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D01431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7"/>
    <w:rsid w:val="0016533B"/>
    <w:rsid w:val="00F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0DC2-003E-468D-9D54-C4F2B0D5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86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6657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86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657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Murgia</dc:creator>
  <cp:keywords/>
  <dc:description/>
  <cp:lastModifiedBy>Maurizio Murgia</cp:lastModifiedBy>
  <cp:revision>1</cp:revision>
  <dcterms:created xsi:type="dcterms:W3CDTF">2022-09-09T11:08:00Z</dcterms:created>
  <dcterms:modified xsi:type="dcterms:W3CDTF">2022-09-09T11:09:00Z</dcterms:modified>
</cp:coreProperties>
</file>