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38" w:rsidRDefault="002F062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Allegato A</w:t>
      </w:r>
      <w:bookmarkStart w:id="0" w:name="_GoBack"/>
      <w:bookmarkEnd w:id="0"/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al Bando di selezione BDR </w:t>
      </w:r>
      <w:r w:rsidRPr="00493354">
        <w:rPr>
          <w:rFonts w:asciiTheme="minorHAnsi" w:hAnsiTheme="minorHAnsi" w:cstheme="minorHAnsi"/>
          <w:b/>
          <w:sz w:val="20"/>
          <w:szCs w:val="20"/>
        </w:rPr>
        <w:t>1</w:t>
      </w:r>
      <w:r w:rsidR="00493354" w:rsidRPr="00493354">
        <w:rPr>
          <w:rFonts w:asciiTheme="minorHAnsi" w:hAnsiTheme="minorHAnsi" w:cstheme="minorHAnsi"/>
          <w:b/>
          <w:sz w:val="20"/>
          <w:szCs w:val="20"/>
        </w:rPr>
        <w:t>6</w:t>
      </w:r>
      <w:r w:rsidRPr="00493354">
        <w:rPr>
          <w:rFonts w:asciiTheme="minorHAnsi" w:hAnsiTheme="minorHAnsi" w:cstheme="minorHAnsi"/>
          <w:b/>
          <w:sz w:val="20"/>
          <w:szCs w:val="20"/>
        </w:rPr>
        <w:t>/2025</w:t>
      </w:r>
    </w:p>
    <w:p w:rsidR="00865338" w:rsidRDefault="00865338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65338" w:rsidRDefault="002F062F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865338" w:rsidRDefault="002F062F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SCIENZE DI BASE E APPLICATE PER L'INGEGNERIA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5338" w:rsidRDefault="00865338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865338" w:rsidRDefault="00865338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865338" w:rsidRDefault="002F062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865338" w:rsidRDefault="002F062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BORSE DI RICERCA di cui al bando BDR </w:t>
      </w:r>
      <w:r w:rsidRPr="00493354">
        <w:rPr>
          <w:rFonts w:asciiTheme="minorHAnsi" w:hAnsiTheme="minorHAnsi" w:cstheme="minorHAnsi"/>
          <w:b/>
          <w:sz w:val="20"/>
          <w:szCs w:val="20"/>
        </w:rPr>
        <w:t>1</w:t>
      </w:r>
      <w:r w:rsidR="00493354" w:rsidRPr="00493354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</w:p>
    <w:p w:rsidR="00865338" w:rsidRDefault="0086533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65338" w:rsidRDefault="002F062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865338" w:rsidRDefault="002F062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865338" w:rsidRDefault="002F062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 </w:t>
      </w:r>
      <w:proofErr w:type="gramStart"/>
      <w:r>
        <w:rPr>
          <w:rFonts w:asciiTheme="minorHAnsi" w:hAnsiTheme="minorHAnsi" w:cstheme="minorHAnsi"/>
          <w:sz w:val="20"/>
          <w:szCs w:val="20"/>
        </w:rPr>
        <w:t>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Luogo di Nascita: ____________________________________________________________________________</w:t>
      </w:r>
    </w:p>
    <w:p w:rsidR="00865338" w:rsidRDefault="002F062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865338" w:rsidRDefault="002F062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865338" w:rsidRDefault="002F062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865338" w:rsidRDefault="002F062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865338" w:rsidRDefault="002F062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865338" w:rsidRDefault="00865338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65338" w:rsidRDefault="002F062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865338" w:rsidRDefault="002F062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865338" w:rsidRDefault="002F062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Dipartimento di Scienze di </w:t>
      </w:r>
      <w:r w:rsidR="00551090">
        <w:rPr>
          <w:rFonts w:asciiTheme="minorHAnsi" w:hAnsiTheme="minorHAnsi" w:cstheme="minorHAnsi"/>
          <w:b/>
          <w:bCs/>
          <w:sz w:val="20"/>
          <w:szCs w:val="20"/>
        </w:rPr>
        <w:t>B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ase e </w:t>
      </w:r>
      <w:r w:rsidR="00551090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>pplicate per l'</w:t>
      </w:r>
      <w:r w:rsidR="00551090">
        <w:rPr>
          <w:rFonts w:asciiTheme="minorHAnsi" w:hAnsiTheme="minorHAnsi" w:cstheme="minorHAnsi"/>
          <w:b/>
          <w:bCs/>
          <w:sz w:val="20"/>
          <w:szCs w:val="20"/>
        </w:rPr>
        <w:t>I</w:t>
      </w:r>
      <w:r>
        <w:rPr>
          <w:rFonts w:asciiTheme="minorHAnsi" w:hAnsiTheme="minorHAnsi" w:cstheme="minorHAnsi"/>
          <w:b/>
          <w:bCs/>
          <w:sz w:val="20"/>
          <w:szCs w:val="20"/>
        </w:rPr>
        <w:t>ngegneria</w:t>
      </w:r>
    </w:p>
    <w:p w:rsidR="00865338" w:rsidRDefault="002F062F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Attività sperimentale riguardante la risposta elettroottica e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optotermica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di film sottili di biossido di vanadio, </w:t>
      </w:r>
      <w:r w:rsidRPr="00551090">
        <w:rPr>
          <w:rFonts w:asciiTheme="minorHAnsi" w:hAnsiTheme="minorHAnsi" w:cstheme="minorHAnsi"/>
          <w:bCs/>
          <w:sz w:val="20"/>
          <w:szCs w:val="20"/>
        </w:rPr>
        <w:t>nell’ambito delle attività di ricerca previste nel Progetto conto terzi METEORE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865338" w:rsidRDefault="002F062F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ROBERTO LI VOTI</w:t>
      </w:r>
    </w:p>
    <w:p w:rsidR="00865338" w:rsidRDefault="002F062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</w:t>
      </w:r>
      <w:r w:rsidR="00551090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cientifico-</w:t>
      </w:r>
      <w:r w:rsidR="00551090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 xml:space="preserve">isciplinare: </w:t>
      </w:r>
      <w:r w:rsidR="00C65E9E"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02/PHYS-03</w:t>
      </w:r>
    </w:p>
    <w:p w:rsidR="00865338" w:rsidRDefault="002F062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PHYS-03/A</w:t>
      </w:r>
    </w:p>
    <w:p w:rsidR="00865338" w:rsidRDefault="0086533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65338" w:rsidRDefault="002F062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865338" w:rsidRDefault="002F062F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865338" w:rsidRDefault="002F062F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865338" w:rsidRDefault="002F062F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865338" w:rsidRDefault="002F062F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865338" w:rsidRDefault="002F062F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865338" w:rsidRDefault="002F062F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865338" w:rsidRDefault="00865338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865338" w:rsidRDefault="002F062F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865338" w:rsidRDefault="002F062F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65338" w:rsidRDefault="002F062F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:rsidR="00865338" w:rsidRDefault="002F062F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65338" w:rsidRDefault="002F062F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65338" w:rsidRDefault="002F062F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65338" w:rsidRDefault="002F062F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865338" w:rsidRDefault="002F062F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865338" w:rsidRDefault="002F062F">
      <w:pPr>
        <w:pStyle w:val="Paragrafoelenco"/>
        <w:numPr>
          <w:ilvl w:val="0"/>
          <w:numId w:val="38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865338" w:rsidRDefault="002F062F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865338" w:rsidRDefault="002F062F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865338" w:rsidRDefault="002F062F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865338" w:rsidRDefault="002F062F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865338" w:rsidRDefault="002F062F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865338" w:rsidRDefault="002F062F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l</w:t>
      </w:r>
      <w:r w:rsidR="00C65E9E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Rettr</w:t>
      </w:r>
      <w:r w:rsidR="00C65E9E">
        <w:rPr>
          <w:rFonts w:asciiTheme="minorHAnsi" w:hAnsiTheme="minorHAnsi" w:cstheme="minorHAnsi"/>
          <w:sz w:val="20"/>
          <w:szCs w:val="20"/>
        </w:rPr>
        <w:t>ic</w:t>
      </w:r>
      <w:r>
        <w:rPr>
          <w:rFonts w:asciiTheme="minorHAnsi" w:hAnsiTheme="minorHAnsi" w:cstheme="minorHAnsi"/>
          <w:sz w:val="20"/>
          <w:szCs w:val="20"/>
        </w:rPr>
        <w:t xml:space="preserve">e, </w:t>
      </w:r>
      <w:r w:rsidR="00C65E9E">
        <w:rPr>
          <w:rFonts w:asciiTheme="minorHAnsi" w:hAnsiTheme="minorHAnsi" w:cstheme="minorHAnsi"/>
          <w:sz w:val="20"/>
          <w:szCs w:val="20"/>
        </w:rPr>
        <w:t>la</w:t>
      </w:r>
      <w:r>
        <w:rPr>
          <w:rFonts w:asciiTheme="minorHAnsi" w:hAnsiTheme="minorHAnsi" w:cstheme="minorHAnsi"/>
          <w:sz w:val="20"/>
          <w:szCs w:val="20"/>
        </w:rPr>
        <w:t xml:space="preserve"> Direttr</w:t>
      </w:r>
      <w:r w:rsidR="00C65E9E">
        <w:rPr>
          <w:rFonts w:asciiTheme="minorHAnsi" w:hAnsiTheme="minorHAnsi" w:cstheme="minorHAnsi"/>
          <w:sz w:val="20"/>
          <w:szCs w:val="20"/>
        </w:rPr>
        <w:t>ic</w:t>
      </w:r>
      <w:r>
        <w:rPr>
          <w:rFonts w:asciiTheme="minorHAnsi" w:hAnsiTheme="minorHAnsi" w:cstheme="minorHAnsi"/>
          <w:sz w:val="20"/>
          <w:szCs w:val="20"/>
        </w:rPr>
        <w:t>e Generale o un componente del Consiglio di Amministrazione dell’Università.</w:t>
      </w:r>
    </w:p>
    <w:p w:rsidR="00865338" w:rsidRDefault="002F062F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865338" w:rsidRDefault="002F062F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865338" w:rsidRDefault="002F062F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:rsidR="00865338" w:rsidRDefault="00865338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865338" w:rsidRDefault="002F062F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865338" w:rsidRDefault="002F062F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865338" w:rsidRDefault="002F062F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865338" w:rsidRDefault="002F062F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865338" w:rsidRDefault="0086533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65338" w:rsidRDefault="002F062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865338" w:rsidRDefault="0086533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65338" w:rsidRDefault="002F062F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865338" w:rsidRDefault="002F062F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865338" w:rsidRDefault="00865338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865338" w:rsidRDefault="00865338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865338" w:rsidRDefault="002F062F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865338" w:rsidRDefault="002F062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 xml:space="preserve">al Bando di selezione BDR </w:t>
      </w:r>
      <w:r w:rsidRPr="00493354">
        <w:rPr>
          <w:rFonts w:asciiTheme="minorHAnsi" w:hAnsiTheme="minorHAnsi" w:cstheme="minorHAnsi"/>
          <w:b/>
          <w:sz w:val="20"/>
          <w:szCs w:val="20"/>
        </w:rPr>
        <w:t>1</w:t>
      </w:r>
      <w:r w:rsidR="00493354" w:rsidRPr="00493354">
        <w:rPr>
          <w:rFonts w:asciiTheme="minorHAnsi" w:hAnsiTheme="minorHAnsi" w:cstheme="minorHAnsi"/>
          <w:b/>
          <w:sz w:val="20"/>
          <w:szCs w:val="20"/>
        </w:rPr>
        <w:t>6</w:t>
      </w:r>
      <w:r w:rsidRPr="00493354"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/>
          <w:sz w:val="20"/>
          <w:szCs w:val="20"/>
        </w:rPr>
        <w:t>2025</w:t>
      </w:r>
    </w:p>
    <w:p w:rsidR="00865338" w:rsidRDefault="0086533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865338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2F062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865338" w:rsidRDefault="002F062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865338" w:rsidRDefault="00865338">
      <w:pPr>
        <w:pStyle w:val="Default"/>
        <w:rPr>
          <w:rFonts w:eastAsia="MS Mincho"/>
          <w:lang w:eastAsia="ja-JP"/>
        </w:rPr>
      </w:pPr>
    </w:p>
    <w:p w:rsidR="00865338" w:rsidRDefault="002F062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 xml:space="preserve">Dipartimento di Scienze di </w:t>
      </w:r>
      <w:r w:rsidR="00C65E9E">
        <w:rPr>
          <w:rFonts w:asciiTheme="minorHAnsi" w:hAnsiTheme="minorHAnsi" w:cstheme="minorHAnsi"/>
          <w:b/>
          <w:sz w:val="20"/>
          <w:szCs w:val="20"/>
        </w:rPr>
        <w:t>Base e A</w:t>
      </w:r>
      <w:r>
        <w:rPr>
          <w:rFonts w:asciiTheme="minorHAnsi" w:hAnsiTheme="minorHAnsi" w:cstheme="minorHAnsi"/>
          <w:b/>
          <w:sz w:val="20"/>
          <w:szCs w:val="20"/>
        </w:rPr>
        <w:t>pplicate per l'</w:t>
      </w:r>
      <w:r w:rsidR="00C65E9E"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b/>
          <w:sz w:val="20"/>
          <w:szCs w:val="20"/>
        </w:rPr>
        <w:t>ngegneria</w:t>
      </w:r>
    </w:p>
    <w:p w:rsidR="00865338" w:rsidRDefault="00865338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2F062F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865338" w:rsidRDefault="002F062F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865338" w:rsidRDefault="00865338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2F062F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865338" w:rsidRDefault="00865338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2F062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865338" w:rsidRDefault="00865338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2F062F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.……….. (</w:t>
      </w: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prov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 di …………) il ……………………….</w:t>
      </w:r>
    </w:p>
    <w:p w:rsidR="00865338" w:rsidRDefault="002F062F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.…………………………………………………………………….. (</w:t>
      </w: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prov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 di …………)</w:t>
      </w:r>
    </w:p>
    <w:p w:rsidR="00865338" w:rsidRDefault="002F062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…………………………………………………………………………………………………………………………………………………………………….</w:t>
      </w:r>
    </w:p>
    <w:p w:rsidR="00865338" w:rsidRDefault="002F062F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:rsidR="00865338" w:rsidRDefault="002F062F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865338" w:rsidRDefault="002F062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865338" w:rsidRDefault="002F062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865338" w:rsidRDefault="002F062F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865338" w:rsidRDefault="002F062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865338" w:rsidRDefault="002F062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865338" w:rsidRDefault="002F062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865338" w:rsidRDefault="002F062F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865338" w:rsidRDefault="00865338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865338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2F062F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865338" w:rsidRDefault="00865338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865338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865338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2F062F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865338" w:rsidRDefault="0086533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865338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65338" w:rsidRDefault="002F062F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865338" w:rsidRDefault="002F062F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5338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532" w:rsidRDefault="008E5532">
      <w:r>
        <w:separator/>
      </w:r>
    </w:p>
  </w:endnote>
  <w:endnote w:type="continuationSeparator" w:id="0">
    <w:p w:rsidR="008E5532" w:rsidRDefault="008E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532" w:rsidRDefault="008E5532">
      <w:r>
        <w:separator/>
      </w:r>
    </w:p>
  </w:footnote>
  <w:footnote w:type="continuationSeparator" w:id="0">
    <w:p w:rsidR="008E5532" w:rsidRDefault="008E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38" w:rsidRDefault="008653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38" w:rsidRDefault="008653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0672A5"/>
    <w:multiLevelType w:val="multilevel"/>
    <w:tmpl w:val="24E27886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175C8856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8B12A82"/>
    <w:multiLevelType w:val="multilevel"/>
    <w:tmpl w:val="C5226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4B21"/>
    <w:multiLevelType w:val="multilevel"/>
    <w:tmpl w:val="65248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158"/>
    <w:multiLevelType w:val="multilevel"/>
    <w:tmpl w:val="87E27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38F6"/>
    <w:multiLevelType w:val="multilevel"/>
    <w:tmpl w:val="D3C01F00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55B77A9"/>
    <w:multiLevelType w:val="multilevel"/>
    <w:tmpl w:val="B2087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9C9"/>
    <w:multiLevelType w:val="multilevel"/>
    <w:tmpl w:val="ADA411E8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70"/>
    <w:multiLevelType w:val="multilevel"/>
    <w:tmpl w:val="40D0C1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9AE"/>
    <w:multiLevelType w:val="multilevel"/>
    <w:tmpl w:val="C5BA2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02B2B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613"/>
    <w:multiLevelType w:val="multilevel"/>
    <w:tmpl w:val="E356DEAC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2FC60AB"/>
    <w:multiLevelType w:val="multilevel"/>
    <w:tmpl w:val="22FC5E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249D546A"/>
    <w:multiLevelType w:val="multilevel"/>
    <w:tmpl w:val="3E2A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2C6"/>
    <w:multiLevelType w:val="multilevel"/>
    <w:tmpl w:val="60C4AE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5FFC"/>
    <w:multiLevelType w:val="multilevel"/>
    <w:tmpl w:val="95F45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3F7F"/>
    <w:multiLevelType w:val="multilevel"/>
    <w:tmpl w:val="D2C0B77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1EC"/>
    <w:multiLevelType w:val="multilevel"/>
    <w:tmpl w:val="574C5146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2D961B62"/>
    <w:multiLevelType w:val="multilevel"/>
    <w:tmpl w:val="714CEE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51FC"/>
    <w:multiLevelType w:val="multilevel"/>
    <w:tmpl w:val="1D14DE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12"/>
    <w:multiLevelType w:val="multilevel"/>
    <w:tmpl w:val="34400ACE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2D563B2"/>
    <w:multiLevelType w:val="multilevel"/>
    <w:tmpl w:val="BF4C5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1B3A"/>
    <w:multiLevelType w:val="multilevel"/>
    <w:tmpl w:val="8BBC3DF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B5DB0"/>
    <w:multiLevelType w:val="multilevel"/>
    <w:tmpl w:val="4ED6DEEA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36D25F16"/>
    <w:multiLevelType w:val="multilevel"/>
    <w:tmpl w:val="63983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503FE"/>
    <w:multiLevelType w:val="multilevel"/>
    <w:tmpl w:val="75CEC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A5BA2"/>
    <w:multiLevelType w:val="multilevel"/>
    <w:tmpl w:val="8B86F5A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C5"/>
    <w:multiLevelType w:val="multilevel"/>
    <w:tmpl w:val="CDBE7878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1FA5546"/>
    <w:multiLevelType w:val="multilevel"/>
    <w:tmpl w:val="371ED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062"/>
    <w:multiLevelType w:val="multilevel"/>
    <w:tmpl w:val="76C01F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24092"/>
    <w:multiLevelType w:val="multilevel"/>
    <w:tmpl w:val="D5942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4028D"/>
    <w:multiLevelType w:val="multilevel"/>
    <w:tmpl w:val="55783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33DC6"/>
    <w:multiLevelType w:val="multilevel"/>
    <w:tmpl w:val="4FCA5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301F"/>
    <w:multiLevelType w:val="multilevel"/>
    <w:tmpl w:val="4448CDF0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476000B5"/>
    <w:multiLevelType w:val="multilevel"/>
    <w:tmpl w:val="2418210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74390B"/>
    <w:multiLevelType w:val="multilevel"/>
    <w:tmpl w:val="4CFA6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20B"/>
    <w:multiLevelType w:val="multilevel"/>
    <w:tmpl w:val="EC400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B17A2"/>
    <w:multiLevelType w:val="multilevel"/>
    <w:tmpl w:val="FE6C2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4A1F"/>
    <w:multiLevelType w:val="multilevel"/>
    <w:tmpl w:val="B59EDD3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6A60FE"/>
    <w:multiLevelType w:val="multilevel"/>
    <w:tmpl w:val="86BA040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12914"/>
    <w:multiLevelType w:val="multilevel"/>
    <w:tmpl w:val="72A0C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D68A8"/>
    <w:multiLevelType w:val="multilevel"/>
    <w:tmpl w:val="C4D26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4D52"/>
    <w:multiLevelType w:val="multilevel"/>
    <w:tmpl w:val="7616AE1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80BE1"/>
    <w:multiLevelType w:val="multilevel"/>
    <w:tmpl w:val="4C0CB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4920"/>
    <w:multiLevelType w:val="multilevel"/>
    <w:tmpl w:val="6FDA7A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57A0F"/>
    <w:multiLevelType w:val="multilevel"/>
    <w:tmpl w:val="AD74AC8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C3F4E"/>
    <w:multiLevelType w:val="multilevel"/>
    <w:tmpl w:val="A8987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93E2E"/>
    <w:multiLevelType w:val="multilevel"/>
    <w:tmpl w:val="6AA25A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A2B3E"/>
    <w:multiLevelType w:val="multilevel"/>
    <w:tmpl w:val="3FB80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1A46"/>
    <w:multiLevelType w:val="multilevel"/>
    <w:tmpl w:val="1FE61B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7"/>
  </w:num>
  <w:num w:numId="48">
    <w:abstractNumId w:val="48"/>
  </w:num>
  <w:num w:numId="49">
    <w:abstractNumId w:val="4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38"/>
    <w:rsid w:val="000D1BA0"/>
    <w:rsid w:val="002F062F"/>
    <w:rsid w:val="004003C4"/>
    <w:rsid w:val="00493354"/>
    <w:rsid w:val="00551090"/>
    <w:rsid w:val="0055214F"/>
    <w:rsid w:val="00750DC3"/>
    <w:rsid w:val="00862F67"/>
    <w:rsid w:val="00865338"/>
    <w:rsid w:val="008E5532"/>
    <w:rsid w:val="009A2531"/>
    <w:rsid w:val="009E64CE"/>
    <w:rsid w:val="00B026EE"/>
    <w:rsid w:val="00B34EA7"/>
    <w:rsid w:val="00BA05EE"/>
    <w:rsid w:val="00C65E9E"/>
    <w:rsid w:val="00C82527"/>
    <w:rsid w:val="00D33A39"/>
    <w:rsid w:val="00DF5219"/>
    <w:rsid w:val="00E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CFD9"/>
  <w15:docId w15:val="{3DA97D9F-71D6-4521-BB9C-A4C37256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3EE3-082B-4E83-A1E5-32C89E3E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Oriana Cappelli</cp:lastModifiedBy>
  <cp:revision>3</cp:revision>
  <cp:lastPrinted>2025-08-08T06:54:00Z</cp:lastPrinted>
  <dcterms:created xsi:type="dcterms:W3CDTF">2025-08-08T06:55:00Z</dcterms:created>
  <dcterms:modified xsi:type="dcterms:W3CDTF">2025-08-08T06:55:00Z</dcterms:modified>
  <cp:category>eXensible Unique Platform</cp:category>
</cp:coreProperties>
</file>