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41" w:rsidRDefault="00C21841" w:rsidP="00C2184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6C0682">
        <w:rPr>
          <w:rFonts w:asciiTheme="minorHAnsi" w:hAnsiTheme="minorHAnsi" w:cstheme="minorHAnsi"/>
          <w:b/>
          <w:sz w:val="20"/>
          <w:szCs w:val="20"/>
        </w:rPr>
        <w:t>dipartimento.sbai@cert.uniroma1.it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C21841" w:rsidRDefault="00C21841" w:rsidP="006C06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6C068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seguent</w:t>
      </w:r>
      <w:r w:rsidR="006C0682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settor</w:t>
      </w:r>
      <w:r w:rsidR="006C0682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scientifico-disciplinar</w:t>
      </w:r>
      <w:r w:rsidR="006C0682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PHYS-03/A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di </w:t>
      </w:r>
      <w:r w:rsidR="006C0682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ase e </w:t>
      </w:r>
      <w:r w:rsidR="006C0682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6C068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7D5E70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7D5E70" w:rsidRPr="007D5E70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Pr="007D5E70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7D5E70" w:rsidRPr="007D5E70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Pr="007D5E70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21841" w:rsidRDefault="00C21841" w:rsidP="00C21841">
      <w:pPr>
        <w:pStyle w:val="Default"/>
        <w:numPr>
          <w:ilvl w:val="0"/>
          <w:numId w:val="13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6C0682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C21841" w:rsidRDefault="00C21841" w:rsidP="00C21841">
      <w:pPr>
        <w:pStyle w:val="Default"/>
        <w:numPr>
          <w:ilvl w:val="0"/>
          <w:numId w:val="13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21841" w:rsidRDefault="00C21841" w:rsidP="006C0682">
      <w:pPr>
        <w:pStyle w:val="Default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C21841" w:rsidRDefault="00C21841" w:rsidP="00C21841">
      <w:pPr>
        <w:pStyle w:val="Default"/>
        <w:numPr>
          <w:ilvl w:val="0"/>
          <w:numId w:val="13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r w:rsidR="006C0682">
        <w:rPr>
          <w:rFonts w:asciiTheme="minorHAnsi" w:hAnsiTheme="minorHAnsi" w:cstheme="minorHAnsi"/>
          <w:sz w:val="20"/>
          <w:szCs w:val="20"/>
        </w:rPr>
        <w:t>febbraio</w:t>
      </w:r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C21841" w:rsidRDefault="00C21841" w:rsidP="00C21841">
      <w:pPr>
        <w:pStyle w:val="Default"/>
        <w:numPr>
          <w:ilvl w:val="0"/>
          <w:numId w:val="12"/>
        </w:num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</w:t>
      </w:r>
      <w:r w:rsidR="006C0682">
        <w:rPr>
          <w:rFonts w:asciiTheme="minorHAnsi" w:hAnsiTheme="minorHAnsi" w:cstheme="minorHAnsi"/>
          <w:sz w:val="20"/>
          <w:szCs w:val="20"/>
        </w:rPr>
        <w:t>il titolo di specializzazione d’</w:t>
      </w:r>
      <w:r>
        <w:rPr>
          <w:rFonts w:asciiTheme="minorHAnsi" w:hAnsiTheme="minorHAnsi" w:cstheme="minorHAnsi"/>
          <w:sz w:val="20"/>
          <w:szCs w:val="20"/>
        </w:rPr>
        <w:t>area medica corredato di un’adeguata produzione scientifica;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C21841" w:rsidRDefault="00C21841" w:rsidP="006C0682">
      <w:pPr>
        <w:pStyle w:val="Default"/>
        <w:numPr>
          <w:ilvl w:val="0"/>
          <w:numId w:val="12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widowControl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21841" w:rsidRDefault="00C21841" w:rsidP="00C2184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6C06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widowControl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21841" w:rsidRDefault="00C21841" w:rsidP="00C2184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6C06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21841" w:rsidRDefault="00C21841" w:rsidP="006C068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C21841" w:rsidRDefault="00C21841" w:rsidP="00536ADD">
      <w:pPr>
        <w:widowControl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C21841" w:rsidRDefault="00C21841" w:rsidP="00C2184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C21841" w:rsidRDefault="00C21841" w:rsidP="00C2184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21841" w:rsidTr="00683E4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21841" w:rsidTr="00683E4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21841" w:rsidTr="00683E4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_I_  sottoscritt_ si impegna a comunicare tempestivamente eventuali variazioni su quanto dichiarato.</w:t>
      </w: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C21841" w:rsidRDefault="00C21841" w:rsidP="00C21841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widowControl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C21841" w:rsidRDefault="00C21841" w:rsidP="00C2184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C21841" w:rsidRDefault="00C21841" w:rsidP="00C2184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C21841" w:rsidTr="00683E4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21841" w:rsidTr="00683E4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21841" w:rsidTr="00683E4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21841" w:rsidTr="00683E4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41" w:rsidRDefault="00C21841" w:rsidP="0068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_I_  sottoscritt_ si impegna a comunicare tempestivamente eventuali variazioni su quanto dichiarato.</w:t>
      </w: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C21841" w:rsidRDefault="00C21841" w:rsidP="00C21841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C21841" w:rsidRDefault="00C21841" w:rsidP="00C2184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C21841" w:rsidRDefault="00C21841" w:rsidP="00C21841">
      <w:pPr>
        <w:widowControl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21841" w:rsidRDefault="00C21841" w:rsidP="00C2184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7D5E70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7D5E70" w:rsidRPr="007D5E70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base e applicate per l'ingegneria della Sapienza Università di Roma in data </w:t>
      </w:r>
      <w:r w:rsidRPr="007D5E70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7D5E70" w:rsidRPr="007D5E70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21841" w:rsidRDefault="00C21841" w:rsidP="00C21841">
      <w:pPr>
        <w:widowControl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21841" w:rsidRDefault="00C21841" w:rsidP="00C2184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CD9D266" wp14:editId="3B695E3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44FF836" wp14:editId="1AF20B1B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841" w:rsidSect="00741C8B">
      <w:headerReference w:type="default" r:id="rId11"/>
      <w:footerReference w:type="default" r:id="rId12"/>
      <w:pgSz w:w="11920" w:h="16850"/>
      <w:pgMar w:top="1660" w:right="980" w:bottom="1560" w:left="1020" w:header="79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9A" w:rsidRDefault="00B1209A">
      <w:r>
        <w:separator/>
      </w:r>
    </w:p>
  </w:endnote>
  <w:endnote w:type="continuationSeparator" w:id="0">
    <w:p w:rsidR="00B1209A" w:rsidRDefault="00B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42" w:rsidRDefault="00683E42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bookmarkStart w:id="1" w:name="_heading=h.30j0zll" w:colFirst="0" w:colLast="0"/>
    <w:bookmarkEnd w:id="1"/>
    <w:r>
      <w:rPr>
        <w:rFonts w:ascii="Arial" w:eastAsia="Arial" w:hAnsi="Arial" w:cs="Arial"/>
        <w:b/>
        <w:sz w:val="14"/>
        <w:szCs w:val="14"/>
      </w:rPr>
      <w:t>Università degli Studi di Roma “La Sapienza”</w:t>
    </w:r>
    <w:r>
      <w:rPr>
        <w:noProof/>
        <w:lang w:bidi="ar-SA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4144009</wp:posOffset>
          </wp:positionH>
          <wp:positionV relativeFrom="paragraph">
            <wp:posOffset>-43179</wp:posOffset>
          </wp:positionV>
          <wp:extent cx="1971675" cy="50292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3E42" w:rsidRDefault="00683E42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:rsidR="00683E42" w:rsidRDefault="00683E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www.uniroma1.it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9A" w:rsidRDefault="00B1209A">
      <w:r>
        <w:separator/>
      </w:r>
    </w:p>
  </w:footnote>
  <w:footnote w:type="continuationSeparator" w:id="0">
    <w:p w:rsidR="00B1209A" w:rsidRDefault="00B1209A">
      <w:r>
        <w:continuationSeparator/>
      </w:r>
    </w:p>
  </w:footnote>
  <w:footnote w:id="1">
    <w:p w:rsidR="00683E42" w:rsidRDefault="00683E42" w:rsidP="00C2184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683E42" w:rsidRDefault="00683E42" w:rsidP="00C2184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42" w:rsidRDefault="00683E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-641349</wp:posOffset>
          </wp:positionH>
          <wp:positionV relativeFrom="paragraph">
            <wp:posOffset>-501649</wp:posOffset>
          </wp:positionV>
          <wp:extent cx="7591425" cy="1160145"/>
          <wp:effectExtent l="0" t="0" r="0" b="0"/>
          <wp:wrapSquare wrapText="bothSides" distT="0" distB="0" distL="114300" distR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160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B65097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55C4"/>
    <w:multiLevelType w:val="multilevel"/>
    <w:tmpl w:val="59FED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C81"/>
    <w:multiLevelType w:val="multilevel"/>
    <w:tmpl w:val="A0D6B6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B94CA4"/>
    <w:multiLevelType w:val="multilevel"/>
    <w:tmpl w:val="7638B8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5F42"/>
    <w:multiLevelType w:val="multilevel"/>
    <w:tmpl w:val="528EAA22"/>
    <w:lvl w:ilvl="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2225"/>
    <w:multiLevelType w:val="multilevel"/>
    <w:tmpl w:val="0BBEDA5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7D07"/>
    <w:multiLevelType w:val="multilevel"/>
    <w:tmpl w:val="A15E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C2158B"/>
    <w:multiLevelType w:val="multilevel"/>
    <w:tmpl w:val="7BCA7EF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7D272E"/>
    <w:multiLevelType w:val="multilevel"/>
    <w:tmpl w:val="B1D6EA5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844D5"/>
    <w:multiLevelType w:val="multilevel"/>
    <w:tmpl w:val="CE566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B0F75"/>
    <w:multiLevelType w:val="multilevel"/>
    <w:tmpl w:val="8DCC6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74F8B"/>
    <w:multiLevelType w:val="multilevel"/>
    <w:tmpl w:val="77DCB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C3F4E"/>
    <w:multiLevelType w:val="multilevel"/>
    <w:tmpl w:val="4294B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B7A4B"/>
    <w:multiLevelType w:val="multilevel"/>
    <w:tmpl w:val="B7723200"/>
    <w:lvl w:ilvl="0">
      <w:start w:val="1"/>
      <w:numFmt w:val="decimal"/>
      <w:lvlText w:val="%1)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7FBF"/>
    <w:multiLevelType w:val="multilevel"/>
    <w:tmpl w:val="1F962F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471BC"/>
    <w:multiLevelType w:val="multilevel"/>
    <w:tmpl w:val="614AE9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B"/>
    <w:rsid w:val="00356D78"/>
    <w:rsid w:val="003912D0"/>
    <w:rsid w:val="00444840"/>
    <w:rsid w:val="004C1BAB"/>
    <w:rsid w:val="004E3843"/>
    <w:rsid w:val="00536ADD"/>
    <w:rsid w:val="005504FD"/>
    <w:rsid w:val="00683E42"/>
    <w:rsid w:val="006C0682"/>
    <w:rsid w:val="00741C8B"/>
    <w:rsid w:val="007D5E70"/>
    <w:rsid w:val="007E6587"/>
    <w:rsid w:val="007F20ED"/>
    <w:rsid w:val="0082451C"/>
    <w:rsid w:val="00B1209A"/>
    <w:rsid w:val="00BE0709"/>
    <w:rsid w:val="00C21841"/>
    <w:rsid w:val="00D00E65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DE4C8-58AD-4EAB-98C8-34804056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bidi="it-IT"/>
    </w:rPr>
  </w:style>
  <w:style w:type="paragraph" w:styleId="Titolo1">
    <w:name w:val="heading 1"/>
    <w:basedOn w:val="Normale"/>
    <w:uiPriority w:val="1"/>
    <w:qFormat/>
    <w:pPr>
      <w:ind w:left="463" w:right="10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833" w:right="160" w:hanging="360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2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Paragrafo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unhideWhenUsed/>
    <w:rsid w:val="0036423D"/>
    <w:pPr>
      <w:widowControl/>
      <w:spacing w:after="120" w:line="480" w:lineRule="auto"/>
    </w:pPr>
    <w:rPr>
      <w:rFonts w:asciiTheme="minorHAnsi" w:eastAsia="Calibri" w:hAnsiTheme="minorHAnsi"/>
      <w:sz w:val="20"/>
      <w:szCs w:val="16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6423D"/>
    <w:rPr>
      <w:rFonts w:eastAsia="Calibri" w:cs="Times New Roman"/>
      <w:sz w:val="20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36423D"/>
    <w:pPr>
      <w:widowControl/>
    </w:pPr>
    <w:rPr>
      <w:sz w:val="20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6423D"/>
    <w:pPr>
      <w:widowControl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423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36423D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23D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customStyle="1" w:styleId="usoboll1">
    <w:name w:val="usoboll1"/>
    <w:basedOn w:val="Normale"/>
    <w:rsid w:val="0036423D"/>
    <w:pPr>
      <w:spacing w:line="482" w:lineRule="exact"/>
      <w:jc w:val="both"/>
    </w:pPr>
    <w:rPr>
      <w:sz w:val="24"/>
      <w:szCs w:val="20"/>
      <w:lang w:bidi="ar-SA"/>
    </w:rPr>
  </w:style>
  <w:style w:type="paragraph" w:styleId="Intestazione">
    <w:name w:val="header"/>
    <w:basedOn w:val="Normale"/>
    <w:link w:val="IntestazioneCarattere"/>
    <w:unhideWhenUsed/>
    <w:rsid w:val="008C2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2FD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2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FD8"/>
    <w:rPr>
      <w:rFonts w:ascii="Times New Roman" w:eastAsia="Times New Roman" w:hAnsi="Times New Roman" w:cs="Times New Roman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rsid w:val="005500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5002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41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194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E83C95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+abG8JiWKB3dkNR2WIH+ar9QQ==">CgMxLjAyCGguZ2pkZ3hzMgloLjMwajB6bGw4AHIhMUYtNVJJTUxjUlBjaGxmVldQczNoQ294X0RCNVFvU0RK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B3A180-CD8D-4632-A633-FB72F13A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Oriana Cappelli</cp:lastModifiedBy>
  <cp:revision>4</cp:revision>
  <cp:lastPrinted>2024-12-18T14:42:00Z</cp:lastPrinted>
  <dcterms:created xsi:type="dcterms:W3CDTF">2024-12-19T07:59:00Z</dcterms:created>
  <dcterms:modified xsi:type="dcterms:W3CDTF">2024-12-19T08:00:00Z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0x010100B36D9AF8D92E6D4896FA47C64897B85C</vt:lpwstr>
  </property>
</Properties>
</file>