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F1" w:rsidRPr="00F63183" w:rsidRDefault="00F6318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</w:t>
      </w:r>
      <w:r w:rsidR="00395AA1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llegato A </w:t>
      </w:r>
      <w:r w:rsidR="00395AA1">
        <w:rPr>
          <w:rFonts w:asciiTheme="minorHAnsi" w:hAnsiTheme="minorHAnsi" w:cstheme="minorHAnsi"/>
          <w:b/>
          <w:sz w:val="20"/>
          <w:szCs w:val="20"/>
        </w:rPr>
        <w:t xml:space="preserve">al Bando di selezione </w:t>
      </w:r>
      <w:r w:rsidR="00395AA1" w:rsidRPr="00F63183">
        <w:rPr>
          <w:rFonts w:asciiTheme="minorHAnsi" w:hAnsiTheme="minorHAnsi" w:cstheme="minorHAnsi"/>
          <w:b/>
          <w:sz w:val="20"/>
          <w:szCs w:val="20"/>
        </w:rPr>
        <w:t xml:space="preserve">BDR </w:t>
      </w:r>
      <w:r w:rsidR="00045FED" w:rsidRPr="00045FED">
        <w:rPr>
          <w:rFonts w:asciiTheme="minorHAnsi" w:hAnsiTheme="minorHAnsi" w:cstheme="minorHAnsi"/>
          <w:b/>
          <w:sz w:val="20"/>
          <w:szCs w:val="20"/>
        </w:rPr>
        <w:t>9</w:t>
      </w:r>
      <w:r w:rsidR="00395AA1" w:rsidRPr="00F63183">
        <w:rPr>
          <w:rFonts w:asciiTheme="minorHAnsi" w:hAnsiTheme="minorHAnsi" w:cstheme="minorHAnsi"/>
          <w:b/>
          <w:sz w:val="20"/>
          <w:szCs w:val="20"/>
        </w:rPr>
        <w:t>/2025</w:t>
      </w:r>
    </w:p>
    <w:p w:rsidR="00AC0FF1" w:rsidRPr="00F63183" w:rsidRDefault="00AC0FF1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AC0FF1" w:rsidRPr="00F63183" w:rsidRDefault="00395AA1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63183">
        <w:rPr>
          <w:rFonts w:asciiTheme="minorHAnsi" w:hAnsiTheme="minorHAnsi" w:cstheme="minorHAnsi"/>
          <w:sz w:val="20"/>
          <w:szCs w:val="20"/>
        </w:rPr>
        <w:t>Al Direttore del</w:t>
      </w:r>
    </w:p>
    <w:p w:rsidR="00AC0FF1" w:rsidRPr="00F63183" w:rsidRDefault="00395AA1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63183">
        <w:rPr>
          <w:rFonts w:asciiTheme="minorHAnsi" w:hAnsiTheme="minorHAnsi" w:cstheme="minorHAnsi"/>
          <w:b/>
          <w:sz w:val="20"/>
          <w:szCs w:val="20"/>
        </w:rPr>
        <w:t>DIPARTIMENTO DI SCIENZE DI BASE E APPLICATE PER L'INGEGNERIA</w:t>
      </w:r>
      <w:r w:rsidRPr="00F6318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C0FF1" w:rsidRPr="00F63183" w:rsidRDefault="00AC0FF1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:rsidR="00AC0FF1" w:rsidRPr="00F63183" w:rsidRDefault="00AC0FF1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:rsidR="00AC0FF1" w:rsidRPr="00F63183" w:rsidRDefault="00395AA1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3183">
        <w:rPr>
          <w:rFonts w:asciiTheme="minorHAnsi" w:hAnsiTheme="minorHAnsi" w:cstheme="minorHAnsi"/>
          <w:b/>
          <w:sz w:val="20"/>
          <w:szCs w:val="20"/>
        </w:rPr>
        <w:t>DOMANDA DI PARTECIPAZIONE ALLA SELEZIONE PER IL CONFERIMENTO DI</w:t>
      </w:r>
    </w:p>
    <w:p w:rsidR="00AC0FF1" w:rsidRPr="00F63183" w:rsidRDefault="00395AA1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3183">
        <w:rPr>
          <w:rFonts w:asciiTheme="minorHAnsi" w:hAnsiTheme="minorHAnsi" w:cstheme="minorHAnsi"/>
          <w:b/>
          <w:sz w:val="20"/>
          <w:szCs w:val="20"/>
        </w:rPr>
        <w:t xml:space="preserve">BORSE DI RICERCA di cui al bando BDR </w:t>
      </w:r>
      <w:r w:rsidR="00045FED" w:rsidRPr="00045FED">
        <w:rPr>
          <w:rFonts w:asciiTheme="minorHAnsi" w:hAnsiTheme="minorHAnsi" w:cstheme="minorHAnsi"/>
          <w:b/>
          <w:sz w:val="20"/>
          <w:szCs w:val="20"/>
        </w:rPr>
        <w:t>9</w:t>
      </w:r>
      <w:r w:rsidRPr="00F63183">
        <w:rPr>
          <w:rFonts w:asciiTheme="minorHAnsi" w:hAnsiTheme="minorHAnsi" w:cstheme="minorHAnsi"/>
          <w:b/>
          <w:sz w:val="20"/>
          <w:szCs w:val="20"/>
        </w:rPr>
        <w:t>/2025</w:t>
      </w:r>
    </w:p>
    <w:p w:rsidR="00AC0FF1" w:rsidRPr="00F63183" w:rsidRDefault="00AC0FF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AC0FF1" w:rsidRDefault="00395AA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sottoscritto/a:</w:t>
      </w:r>
    </w:p>
    <w:p w:rsidR="00AC0FF1" w:rsidRDefault="00395AA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Cognome e Nome: ________________________________________________________________________________</w:t>
      </w:r>
    </w:p>
    <w:p w:rsidR="00AC0FF1" w:rsidRDefault="00395AA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e Luogo di Nascita: ____________________________________________________________________________</w:t>
      </w:r>
    </w:p>
    <w:p w:rsidR="00AC0FF1" w:rsidRDefault="00395AA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Residenza: _______________________________________________________________________________________</w:t>
      </w:r>
    </w:p>
    <w:p w:rsidR="00AC0FF1" w:rsidRDefault="00395AA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Fiscale: ______________________________________ (solo per i cittadini italiani)</w:t>
      </w:r>
    </w:p>
    <w:p w:rsidR="00AC0FF1" w:rsidRDefault="00395AA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Cittadinanza: _____________________________________________________________________________________</w:t>
      </w:r>
    </w:p>
    <w:p w:rsidR="00AC0FF1" w:rsidRDefault="00395AA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Indirizzo email (lo stesso utilizzato per la candidatura): ___________________________________________________</w:t>
      </w:r>
    </w:p>
    <w:p w:rsidR="00AC0FF1" w:rsidRDefault="00395AA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Numero telefonico: __________________________________</w:t>
      </w:r>
    </w:p>
    <w:p w:rsidR="00AC0FF1" w:rsidRDefault="00AC0FF1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C0FF1" w:rsidRDefault="00395AA1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CHIEDE</w:t>
      </w:r>
    </w:p>
    <w:p w:rsidR="00AC0FF1" w:rsidRDefault="00395AA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partecipare alla selezione per il conferimento di n. 1 borsa di ricerca presso il:</w:t>
      </w:r>
    </w:p>
    <w:p w:rsidR="00AC0FF1" w:rsidRDefault="00395AA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Dipartimento: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Dipartimento di Scienze di </w:t>
      </w:r>
      <w:r w:rsidR="003A76CA">
        <w:rPr>
          <w:rFonts w:asciiTheme="minorHAnsi" w:hAnsiTheme="minorHAnsi" w:cstheme="minorHAnsi"/>
          <w:b/>
          <w:bCs/>
          <w:sz w:val="20"/>
          <w:szCs w:val="20"/>
        </w:rPr>
        <w:t>B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ase e </w:t>
      </w:r>
      <w:r w:rsidR="003A76CA">
        <w:rPr>
          <w:rFonts w:asciiTheme="minorHAnsi" w:hAnsiTheme="minorHAnsi" w:cstheme="minorHAnsi"/>
          <w:b/>
          <w:bCs/>
          <w:sz w:val="20"/>
          <w:szCs w:val="20"/>
        </w:rPr>
        <w:t>A</w:t>
      </w:r>
      <w:r>
        <w:rPr>
          <w:rFonts w:asciiTheme="minorHAnsi" w:hAnsiTheme="minorHAnsi" w:cstheme="minorHAnsi"/>
          <w:b/>
          <w:bCs/>
          <w:sz w:val="20"/>
          <w:szCs w:val="20"/>
        </w:rPr>
        <w:t>pplicate per l'</w:t>
      </w:r>
      <w:r w:rsidR="003A76CA">
        <w:rPr>
          <w:rFonts w:asciiTheme="minorHAnsi" w:hAnsiTheme="minorHAnsi" w:cstheme="minorHAnsi"/>
          <w:b/>
          <w:bCs/>
          <w:sz w:val="20"/>
          <w:szCs w:val="20"/>
        </w:rPr>
        <w:t>I</w:t>
      </w:r>
      <w:r>
        <w:rPr>
          <w:rFonts w:asciiTheme="minorHAnsi" w:hAnsiTheme="minorHAnsi" w:cstheme="minorHAnsi"/>
          <w:b/>
          <w:bCs/>
          <w:sz w:val="20"/>
          <w:szCs w:val="20"/>
        </w:rPr>
        <w:t>ngegneria</w:t>
      </w:r>
    </w:p>
    <w:p w:rsidR="00AC0FF1" w:rsidRDefault="00395AA1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Tematica: </w:t>
      </w:r>
      <w:r>
        <w:rPr>
          <w:rFonts w:asciiTheme="minorHAnsi" w:hAnsiTheme="minorHAnsi" w:cstheme="minorHAnsi"/>
          <w:b/>
          <w:bCs/>
          <w:sz w:val="20"/>
          <w:szCs w:val="20"/>
        </w:rPr>
        <w:t>Sviluppo e applicazione di tecniche avanzate di caratterizzazione ottica, con particolare attenzione alla spettroscopia Raman e alla spettroscopia TERS (Tip-Enhanced Raman Spectroscopy), finalizzate allo studio di materiali semiconduttori. L’impiego di effetti di enhancement plasmonico consente l’analisi a risoluzione nanometrica, migliorando significativamente la sensibilità e la selettività chimica delle misure. Le attività includono l’ottimizzazione di configurazioni sperimentali e l’integrazione di sonde plasmoniche per investigare proprietà strutturali, composizionali e di difetto in semiconduttori innovativi, con potenziali applicazioni in dispositivi optoelettronici e sensoristica.</w:t>
      </w:r>
    </w:p>
    <w:p w:rsidR="00AC0FF1" w:rsidRDefault="00395AA1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Responsabile scientifico: 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MARCO ROSSI</w:t>
      </w:r>
    </w:p>
    <w:p w:rsidR="00AC0FF1" w:rsidRDefault="00395AA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Gruppo scientifico-disciplinare: </w:t>
      </w:r>
      <w:r w:rsidR="003A76CA">
        <w:rPr>
          <w:rFonts w:asciiTheme="minorHAnsi" w:hAnsiTheme="minorHAnsi" w:cstheme="minorHAnsi"/>
          <w:b/>
          <w:bCs/>
          <w:sz w:val="20"/>
          <w:szCs w:val="20"/>
        </w:rPr>
        <w:t>02/PHYS-03</w:t>
      </w:r>
    </w:p>
    <w:p w:rsidR="00AC0FF1" w:rsidRDefault="00395AA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Settore/i Scientifico/i-Disciplinare/i: </w:t>
      </w:r>
      <w:r>
        <w:rPr>
          <w:rFonts w:asciiTheme="minorHAnsi" w:hAnsiTheme="minorHAnsi" w:cstheme="minorHAnsi"/>
          <w:b/>
          <w:bCs/>
          <w:sz w:val="20"/>
          <w:szCs w:val="20"/>
        </w:rPr>
        <w:t>PHYS-03/A</w:t>
      </w:r>
    </w:p>
    <w:p w:rsidR="00AC0FF1" w:rsidRDefault="00AC0FF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AC0FF1" w:rsidRDefault="00395AA1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AC0FF1" w:rsidRDefault="00395AA1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AC0FF1" w:rsidRDefault="00395AA1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requisiti di ammissione previsti per la partecipazione alla presente procedura:</w:t>
      </w:r>
    </w:p>
    <w:p w:rsidR="00AC0FF1" w:rsidRDefault="00395AA1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 o laurea specialistica/magistrale/magistrale a ciclo unico/magistrale a percorso unitario in ______________________________________________________ Classe ___________________</w:t>
      </w:r>
    </w:p>
    <w:p w:rsidR="00AC0FF1" w:rsidRDefault="00395AA1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conseguita in data ___________________________</w:t>
      </w:r>
    </w:p>
    <w:p w:rsidR="00AC0FF1" w:rsidRDefault="00395AA1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_______________________________</w:t>
      </w:r>
    </w:p>
    <w:p w:rsidR="00AC0FF1" w:rsidRDefault="00395AA1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presso l’Università di _________________________________________________________________________ (indicare equipollenza se titolo straniero); </w:t>
      </w:r>
    </w:p>
    <w:p w:rsidR="00AC0FF1" w:rsidRDefault="00AC0FF1">
      <w:pPr>
        <w:pStyle w:val="Paragrafoelenco"/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AC0FF1" w:rsidRDefault="00395AA1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in possesso degli ulteriori seguenti titoli valutabili indicati nell’art 4 del bando di selezione: </w:t>
      </w:r>
    </w:p>
    <w:p w:rsidR="00AC0FF1" w:rsidRDefault="00395AA1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AC0FF1" w:rsidRDefault="00395AA1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AC0FF1" w:rsidRDefault="00395AA1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AC0FF1" w:rsidRDefault="00395AA1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AC0FF1" w:rsidRDefault="00395AA1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AC0FF1" w:rsidRDefault="00395AA1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della alla laurea magistrale in __________________________________</w:t>
      </w:r>
    </w:p>
    <w:p w:rsidR="00AC0FF1" w:rsidRDefault="00395AA1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di dottorato di ricerca/scuola di specializzazione non medica /master in _____________________________________________________________________________________________</w:t>
      </w:r>
    </w:p>
    <w:p w:rsidR="00AC0FF1" w:rsidRDefault="00395AA1">
      <w:pPr>
        <w:pStyle w:val="Paragrafoelenco"/>
        <w:numPr>
          <w:ilvl w:val="0"/>
          <w:numId w:val="38"/>
        </w:numPr>
        <w:tabs>
          <w:tab w:val="left" w:pos="861"/>
        </w:tabs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non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usufruire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attualmente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altre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borse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studio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qualsiasi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titolo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conferite (es. borsa di dottorato)</w:t>
      </w:r>
      <w:r>
        <w:rPr>
          <w:rFonts w:asciiTheme="minorHAnsi" w:hAnsiTheme="minorHAnsi" w:cstheme="minorHAnsi"/>
          <w:sz w:val="20"/>
          <w:szCs w:val="20"/>
        </w:rPr>
        <w:t>, ad eccezione di quelle concesse da Istituzioni nazionali e straniere utili ad integrare, con soggiorni all’estero, l’attività di ricerca del borsista;</w:t>
      </w:r>
    </w:p>
    <w:p w:rsidR="00AC0FF1" w:rsidRDefault="00395AA1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frequentare corsi di specializzazione medica, in Italia e all’estero;</w:t>
      </w:r>
    </w:p>
    <w:p w:rsidR="00AC0FF1" w:rsidRDefault="00395AA1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assegni di ricerca o contratti di ricerca ex art. 22 della Legge 30 dicembre 2010, n. 240;</w:t>
      </w:r>
    </w:p>
    <w:p w:rsidR="00AC0FF1" w:rsidRDefault="00395AA1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rapporti di lavoro subordinato anche a tempo determinato, fatta salva la possibilità che il borsista venga collocato in aspettativa senza assegni;</w:t>
      </w:r>
    </w:p>
    <w:p w:rsidR="00AC0FF1" w:rsidRDefault="00395AA1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svolgere attività abituale di lavoro autonomo, anche parasubordinato.</w:t>
      </w:r>
    </w:p>
    <w:p w:rsidR="00AC0FF1" w:rsidRDefault="00395AA1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a conoscenza e di accettare tutte le disposizioni del bando di selezione.</w:t>
      </w:r>
    </w:p>
    <w:p w:rsidR="00AC0FF1" w:rsidRDefault="00395AA1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AC0FF1" w:rsidRDefault="00395AA1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riportato condanne penali con sentenza passata in giudicato, di non avere in corso procedimenti penali, né procedimenti amministrativi per l'applicazione di misure di sicurezza o di prevenzione, nonché precedenti penali a proprio carico iscrivibili nel casellario giudiziale, ai sensi dell'articolo 3 del decreto del Presidente della Repubblica 14 novembre 2002, n. 313, indicando, in caso contrario le condanne, i procedimenti a carico e ogni eventuale precedente penale, precisando la data del provvedimento e l'autorità giudiziaria che lo ha emanato ovvero quella presso la quale penda un eventuale procedimento penale;</w:t>
      </w:r>
    </w:p>
    <w:p w:rsidR="00AC0FF1" w:rsidRDefault="00395AA1">
      <w:pPr>
        <w:pStyle w:val="Corpotesto"/>
        <w:spacing w:before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ATTESTA INOLTRE</w:t>
      </w:r>
    </w:p>
    <w:p w:rsidR="00AC0FF1" w:rsidRDefault="00395AA1">
      <w:pPr>
        <w:spacing w:after="120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art. 46 e 47 del DPR 445/2000, consapevole della responsabilità penale e delle sanzioni penali previste in caso di dichiarazioni mendaci dagli art. 76 e 77 del medesimo e s.m.i., la veridicità di quanto dichiarato nella presente domanda e nei relativi allegati e che i documenti allegati sono conformi agli originali. </w:t>
      </w:r>
    </w:p>
    <w:p w:rsidR="00AC0FF1" w:rsidRDefault="00AC0FF1">
      <w:pPr>
        <w:pStyle w:val="Default"/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</w:p>
    <w:p w:rsidR="00AC0FF1" w:rsidRDefault="00395AA1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 alla presente domanda:</w:t>
      </w:r>
    </w:p>
    <w:p w:rsidR="00AC0FF1" w:rsidRDefault="00395AA1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Fotocopia di un documento di riconoscimento in corso di validità (firmata e in formato pdf)</w:t>
      </w:r>
    </w:p>
    <w:p w:rsidR="00AC0FF1" w:rsidRDefault="00395AA1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Documenti ulteriori non autocertificabili (es. dichiarazioni di equipollenza dei titoli stranieri)</w:t>
      </w:r>
    </w:p>
    <w:p w:rsidR="00AC0FF1" w:rsidRDefault="00395AA1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Informativa al trattamento dei dati (firmata e in formato pdf)</w:t>
      </w:r>
    </w:p>
    <w:p w:rsidR="00AC0FF1" w:rsidRDefault="00AC0FF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AC0FF1" w:rsidRDefault="00395AA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Data: ____________________</w:t>
      </w:r>
    </w:p>
    <w:p w:rsidR="00AC0FF1" w:rsidRDefault="00AC0FF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AC0FF1" w:rsidRDefault="00395AA1">
      <w:pPr>
        <w:spacing w:after="120"/>
        <w:ind w:left="28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 _________________________________</w:t>
      </w:r>
    </w:p>
    <w:p w:rsidR="00AC0FF1" w:rsidRDefault="00395AA1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AC0FF1" w:rsidRDefault="00AC0FF1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:rsidR="00AC0FF1" w:rsidRPr="00F63183" w:rsidRDefault="00395AA1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F63183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 w:rsidRPr="00F63183">
        <w:rPr>
          <w:rFonts w:asciiTheme="minorHAnsi" w:hAnsiTheme="minorHAnsi" w:cstheme="minorHAnsi"/>
          <w:b/>
          <w:sz w:val="20"/>
          <w:szCs w:val="20"/>
        </w:rPr>
        <w:t xml:space="preserve">al Bando di selezione BDR </w:t>
      </w:r>
      <w:r w:rsidR="00045FED" w:rsidRPr="00045FED">
        <w:rPr>
          <w:rFonts w:asciiTheme="minorHAnsi" w:hAnsiTheme="minorHAnsi" w:cstheme="minorHAnsi"/>
          <w:b/>
          <w:sz w:val="20"/>
          <w:szCs w:val="20"/>
        </w:rPr>
        <w:t>9</w:t>
      </w:r>
      <w:r w:rsidRPr="00F63183">
        <w:rPr>
          <w:rFonts w:asciiTheme="minorHAnsi" w:hAnsiTheme="minorHAnsi" w:cstheme="minorHAnsi"/>
          <w:b/>
          <w:sz w:val="20"/>
          <w:szCs w:val="20"/>
        </w:rPr>
        <w:t>/2025</w:t>
      </w:r>
    </w:p>
    <w:p w:rsidR="00AC0FF1" w:rsidRDefault="00AC0FF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C0FF1" w:rsidRDefault="00AC0FF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C0FF1" w:rsidRDefault="00395AA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C0FF1" w:rsidRDefault="00395AA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(D.P.R. n.445 del 28 dicembre 2000)</w:t>
      </w:r>
    </w:p>
    <w:p w:rsidR="00AC0FF1" w:rsidRDefault="00AC0FF1">
      <w:pPr>
        <w:pStyle w:val="Default"/>
        <w:rPr>
          <w:rFonts w:eastAsia="MS Mincho"/>
          <w:lang w:eastAsia="ja-JP"/>
        </w:rPr>
      </w:pPr>
    </w:p>
    <w:p w:rsidR="00AC0FF1" w:rsidRDefault="00395AA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 xml:space="preserve">Dipartimento di Scienze di </w:t>
      </w:r>
      <w:r w:rsidR="003A76CA">
        <w:rPr>
          <w:rFonts w:asciiTheme="minorHAnsi" w:hAnsiTheme="minorHAnsi" w:cstheme="minorHAnsi"/>
          <w:b/>
          <w:sz w:val="20"/>
          <w:szCs w:val="20"/>
        </w:rPr>
        <w:t>B</w:t>
      </w:r>
      <w:r>
        <w:rPr>
          <w:rFonts w:asciiTheme="minorHAnsi" w:hAnsiTheme="minorHAnsi" w:cstheme="minorHAnsi"/>
          <w:b/>
          <w:sz w:val="20"/>
          <w:szCs w:val="20"/>
        </w:rPr>
        <w:t xml:space="preserve">ase e </w:t>
      </w:r>
      <w:r w:rsidR="003A76CA">
        <w:rPr>
          <w:rFonts w:asciiTheme="minorHAnsi" w:hAnsiTheme="minorHAnsi" w:cstheme="minorHAnsi"/>
          <w:b/>
          <w:sz w:val="20"/>
          <w:szCs w:val="20"/>
        </w:rPr>
        <w:t>A</w:t>
      </w:r>
      <w:r>
        <w:rPr>
          <w:rFonts w:asciiTheme="minorHAnsi" w:hAnsiTheme="minorHAnsi" w:cstheme="minorHAnsi"/>
          <w:b/>
          <w:sz w:val="20"/>
          <w:szCs w:val="20"/>
        </w:rPr>
        <w:t>pplicate per l'</w:t>
      </w:r>
      <w:r w:rsidR="003A76CA">
        <w:rPr>
          <w:rFonts w:asciiTheme="minorHAnsi" w:hAnsiTheme="minorHAnsi" w:cstheme="minorHAnsi"/>
          <w:b/>
          <w:sz w:val="20"/>
          <w:szCs w:val="20"/>
        </w:rPr>
        <w:t>I</w:t>
      </w:r>
      <w:r>
        <w:rPr>
          <w:rFonts w:asciiTheme="minorHAnsi" w:hAnsiTheme="minorHAnsi" w:cstheme="minorHAnsi"/>
          <w:b/>
          <w:sz w:val="20"/>
          <w:szCs w:val="20"/>
        </w:rPr>
        <w:t>ngegneria</w:t>
      </w:r>
    </w:p>
    <w:p w:rsidR="00AC0FF1" w:rsidRDefault="00AC0FF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C0FF1" w:rsidRDefault="00395AA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AC0FF1" w:rsidRDefault="00395AA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AC0FF1" w:rsidRDefault="00AC0FF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C0FF1" w:rsidRDefault="00395AA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:rsidR="00AC0FF1" w:rsidRDefault="00AC0FF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C0FF1" w:rsidRDefault="00395AA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C0FF1" w:rsidRDefault="00AC0FF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C0FF1" w:rsidRDefault="00395AA1">
      <w:pPr>
        <w:pStyle w:val="Paragrafoelenco"/>
        <w:numPr>
          <w:ilvl w:val="3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nato a ……………………...…………………………………………………………..……….. (prov. di …………) il ……………………….</w:t>
      </w:r>
    </w:p>
    <w:p w:rsidR="00AC0FF1" w:rsidRDefault="00395AA1">
      <w:pPr>
        <w:pStyle w:val="Paragrafoelenco"/>
        <w:numPr>
          <w:ilvl w:val="0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residente in…………………………………………..…………………………………………………………………….. (prov. di …………)</w:t>
      </w:r>
    </w:p>
    <w:p w:rsidR="00AC0FF1" w:rsidRDefault="00395AA1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Via ….…………………………………………………………………………………………………………………………………………………………………….</w:t>
      </w:r>
    </w:p>
    <w:p w:rsidR="00AC0FF1" w:rsidRDefault="00395AA1">
      <w:pPr>
        <w:pStyle w:val="Paragrafoelenco"/>
        <w:numPr>
          <w:ilvl w:val="0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cittadino……………………………..………………………………………………………………………………………………………………….</w:t>
      </w:r>
    </w:p>
    <w:p w:rsidR="00AC0FF1" w:rsidRDefault="00395AA1">
      <w:pPr>
        <w:pStyle w:val="Paragrafoelenco"/>
        <w:numPr>
          <w:ilvl w:val="0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in possesso della laurea specialistica/magistrale in ………………………………………………………………………………..</w:t>
      </w:r>
    </w:p>
    <w:p w:rsidR="00AC0FF1" w:rsidRDefault="00395AA1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presso l’Università ………………………………………………………………………………….</w:t>
      </w:r>
    </w:p>
    <w:p w:rsidR="00AC0FF1" w:rsidRDefault="00395AA1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(indicare equipollenza se titolo straniero); </w:t>
      </w:r>
    </w:p>
    <w:p w:rsidR="00AC0FF1" w:rsidRDefault="00395AA1">
      <w:pPr>
        <w:pStyle w:val="Paragrafoelenco"/>
        <w:numPr>
          <w:ilvl w:val="0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in possesso degli ulteriori seguenti titoli valutabili ai fini della presente procedura di selezione:</w:t>
      </w:r>
    </w:p>
    <w:p w:rsidR="00AC0FF1" w:rsidRDefault="00395AA1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AC0FF1" w:rsidRDefault="00395AA1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AC0FF1" w:rsidRDefault="00395AA1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AC0FF1" w:rsidRDefault="00395AA1">
      <w:pPr>
        <w:pStyle w:val="Paragrafoelenco"/>
        <w:numPr>
          <w:ilvl w:val="3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E-mail (la stessa utilizzata per la candidatura): ……………………………………………………………………………………………………….</w:t>
      </w:r>
    </w:p>
    <w:p w:rsidR="00AC0FF1" w:rsidRDefault="00AC0FF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C0FF1" w:rsidRDefault="00AC0FF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C0FF1" w:rsidRDefault="00395AA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 …………………………</w:t>
      </w:r>
    </w:p>
    <w:p w:rsidR="00AC0FF1" w:rsidRDefault="00AC0FF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C0FF1" w:rsidRDefault="00AC0FF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C0FF1" w:rsidRDefault="00AC0FF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C0FF1" w:rsidRDefault="00395AA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……………………………………</w:t>
      </w:r>
    </w:p>
    <w:p w:rsidR="00AC0FF1" w:rsidRDefault="00AC0FF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C0FF1" w:rsidRDefault="00AC0FF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C0FF1" w:rsidRDefault="00395AA1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AC0FF1" w:rsidRDefault="00395AA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Mincho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FF1">
      <w:headerReference w:type="first" r:id="rId10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D4" w:rsidRDefault="00CA16D4">
      <w:r>
        <w:separator/>
      </w:r>
    </w:p>
  </w:endnote>
  <w:endnote w:type="continuationSeparator" w:id="0">
    <w:p w:rsidR="00CA16D4" w:rsidRDefault="00CA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D4" w:rsidRDefault="00CA16D4">
      <w:r>
        <w:separator/>
      </w:r>
    </w:p>
  </w:footnote>
  <w:footnote w:type="continuationSeparator" w:id="0">
    <w:p w:rsidR="00CA16D4" w:rsidRDefault="00CA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F1" w:rsidRDefault="002E4BF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EEBA56" wp14:editId="626F63E9">
          <wp:simplePos x="0" y="0"/>
          <wp:positionH relativeFrom="leftMargin">
            <wp:posOffset>720090</wp:posOffset>
          </wp:positionH>
          <wp:positionV relativeFrom="topMargin">
            <wp:posOffset>464185</wp:posOffset>
          </wp:positionV>
          <wp:extent cx="1882140" cy="548640"/>
          <wp:effectExtent l="0" t="0" r="0" b="0"/>
          <wp:wrapNone/>
          <wp:docPr id="3" name="LogoStrut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0672A5"/>
    <w:multiLevelType w:val="multilevel"/>
    <w:tmpl w:val="0EA07280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340C0C14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8B12A82"/>
    <w:multiLevelType w:val="multilevel"/>
    <w:tmpl w:val="A20C1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4B21"/>
    <w:multiLevelType w:val="multilevel"/>
    <w:tmpl w:val="DB5AC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158"/>
    <w:multiLevelType w:val="multilevel"/>
    <w:tmpl w:val="39AA9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38F6"/>
    <w:multiLevelType w:val="multilevel"/>
    <w:tmpl w:val="B1A22200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55B77A9"/>
    <w:multiLevelType w:val="multilevel"/>
    <w:tmpl w:val="9BE65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29C9"/>
    <w:multiLevelType w:val="multilevel"/>
    <w:tmpl w:val="419AFCEE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B70"/>
    <w:multiLevelType w:val="multilevel"/>
    <w:tmpl w:val="BB600A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C69AE"/>
    <w:multiLevelType w:val="multilevel"/>
    <w:tmpl w:val="ECAAD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367F"/>
    <w:multiLevelType w:val="multilevel"/>
    <w:tmpl w:val="D8B41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3613"/>
    <w:multiLevelType w:val="multilevel"/>
    <w:tmpl w:val="57780660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2" w15:restartNumberingAfterBreak="0">
    <w:nsid w:val="22FC60AB"/>
    <w:multiLevelType w:val="multilevel"/>
    <w:tmpl w:val="00E6BA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249D546A"/>
    <w:multiLevelType w:val="multilevel"/>
    <w:tmpl w:val="857C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42C6"/>
    <w:multiLevelType w:val="multilevel"/>
    <w:tmpl w:val="CE10BB3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95FFC"/>
    <w:multiLevelType w:val="multilevel"/>
    <w:tmpl w:val="6332E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D3F7F"/>
    <w:multiLevelType w:val="multilevel"/>
    <w:tmpl w:val="D8B662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1EC"/>
    <w:multiLevelType w:val="multilevel"/>
    <w:tmpl w:val="6464DF16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2D961B62"/>
    <w:multiLevelType w:val="multilevel"/>
    <w:tmpl w:val="0EE83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D51FC"/>
    <w:multiLevelType w:val="multilevel"/>
    <w:tmpl w:val="70F268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4E12"/>
    <w:multiLevelType w:val="multilevel"/>
    <w:tmpl w:val="A4FCCBEE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1" w15:restartNumberingAfterBreak="0">
    <w:nsid w:val="32D563B2"/>
    <w:multiLevelType w:val="multilevel"/>
    <w:tmpl w:val="E0D4B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21B3A"/>
    <w:multiLevelType w:val="multilevel"/>
    <w:tmpl w:val="1222092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B5DB0"/>
    <w:multiLevelType w:val="multilevel"/>
    <w:tmpl w:val="D0BA0066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4" w15:restartNumberingAfterBreak="0">
    <w:nsid w:val="36D25F16"/>
    <w:multiLevelType w:val="multilevel"/>
    <w:tmpl w:val="99480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503FE"/>
    <w:multiLevelType w:val="multilevel"/>
    <w:tmpl w:val="38F43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A5BA2"/>
    <w:multiLevelType w:val="multilevel"/>
    <w:tmpl w:val="21E4716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112C5"/>
    <w:multiLevelType w:val="multilevel"/>
    <w:tmpl w:val="4C386146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41FA5546"/>
    <w:multiLevelType w:val="multilevel"/>
    <w:tmpl w:val="2AA8E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C5062"/>
    <w:multiLevelType w:val="multilevel"/>
    <w:tmpl w:val="2DDEFC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24092"/>
    <w:multiLevelType w:val="multilevel"/>
    <w:tmpl w:val="CDF4B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4028D"/>
    <w:multiLevelType w:val="multilevel"/>
    <w:tmpl w:val="923C8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33DC6"/>
    <w:multiLevelType w:val="multilevel"/>
    <w:tmpl w:val="02165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D301F"/>
    <w:multiLevelType w:val="multilevel"/>
    <w:tmpl w:val="0B5C4774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476000B5"/>
    <w:multiLevelType w:val="multilevel"/>
    <w:tmpl w:val="7D8260C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C74390B"/>
    <w:multiLevelType w:val="multilevel"/>
    <w:tmpl w:val="A8AA1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MS Mincho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C420B"/>
    <w:multiLevelType w:val="multilevel"/>
    <w:tmpl w:val="AF247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B17A2"/>
    <w:multiLevelType w:val="multilevel"/>
    <w:tmpl w:val="DA243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A4A1F"/>
    <w:multiLevelType w:val="multilevel"/>
    <w:tmpl w:val="73A2761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66A60FE"/>
    <w:multiLevelType w:val="multilevel"/>
    <w:tmpl w:val="DBDC1B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12914"/>
    <w:multiLevelType w:val="multilevel"/>
    <w:tmpl w:val="5A7A7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D68A8"/>
    <w:multiLevelType w:val="multilevel"/>
    <w:tmpl w:val="4FD86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D4D52"/>
    <w:multiLevelType w:val="multilevel"/>
    <w:tmpl w:val="F1EA2A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80BE1"/>
    <w:multiLevelType w:val="multilevel"/>
    <w:tmpl w:val="791A7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74920"/>
    <w:multiLevelType w:val="multilevel"/>
    <w:tmpl w:val="EDA8C9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A57A0F"/>
    <w:multiLevelType w:val="multilevel"/>
    <w:tmpl w:val="9FF2729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6C3F4E"/>
    <w:multiLevelType w:val="multilevel"/>
    <w:tmpl w:val="C9264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93E2E"/>
    <w:multiLevelType w:val="multilevel"/>
    <w:tmpl w:val="9F04E7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A2B3E"/>
    <w:multiLevelType w:val="multilevel"/>
    <w:tmpl w:val="A77E3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1A46"/>
    <w:multiLevelType w:val="multilevel"/>
    <w:tmpl w:val="222AFA2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7"/>
  </w:num>
  <w:num w:numId="48">
    <w:abstractNumId w:val="48"/>
  </w:num>
  <w:num w:numId="49">
    <w:abstractNumId w:val="4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F1"/>
    <w:rsid w:val="00045FED"/>
    <w:rsid w:val="000D01CC"/>
    <w:rsid w:val="00132E2E"/>
    <w:rsid w:val="002E4BF0"/>
    <w:rsid w:val="003254AE"/>
    <w:rsid w:val="00395AA1"/>
    <w:rsid w:val="003A76CA"/>
    <w:rsid w:val="00422A91"/>
    <w:rsid w:val="00533571"/>
    <w:rsid w:val="005C6C9E"/>
    <w:rsid w:val="006D3138"/>
    <w:rsid w:val="00715B5F"/>
    <w:rsid w:val="007861F0"/>
    <w:rsid w:val="00786B8A"/>
    <w:rsid w:val="009A379C"/>
    <w:rsid w:val="009B7DCB"/>
    <w:rsid w:val="00AC0FF1"/>
    <w:rsid w:val="00C13AF5"/>
    <w:rsid w:val="00C742CB"/>
    <w:rsid w:val="00CA16D4"/>
    <w:rsid w:val="00DA5DB5"/>
    <w:rsid w:val="00F63183"/>
    <w:rsid w:val="00F9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44DAA"/>
  <w15:docId w15:val="{1281101A-2540-4DFC-B16E-E5C98C0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71347-AE3B-48CA-97BE-EFFD981B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Oriana Cappelli</cp:lastModifiedBy>
  <cp:revision>4</cp:revision>
  <cp:lastPrinted>2025-05-22T07:32:00Z</cp:lastPrinted>
  <dcterms:created xsi:type="dcterms:W3CDTF">2025-05-22T07:33:00Z</dcterms:created>
  <dcterms:modified xsi:type="dcterms:W3CDTF">2025-05-22T07:34:00Z</dcterms:modified>
  <cp:category>eXensible Unique Platform</cp:category>
</cp:coreProperties>
</file>