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33E" w:rsidRDefault="0004637B">
      <w:pPr>
        <w:tabs>
          <w:tab w:val="center" w:pos="5670"/>
        </w:tabs>
        <w:spacing w:line="280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Allegato “A” al bando BT-B1 1/2024</w:t>
      </w:r>
    </w:p>
    <w:p w:rsidR="0049033E" w:rsidRDefault="0004637B">
      <w:pPr>
        <w:tabs>
          <w:tab w:val="center" w:pos="5670"/>
        </w:tabs>
        <w:spacing w:line="280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Borse del TIPO B1 (studenti magistrali) – Tutorati in ingresso ed in itinere</w:t>
      </w:r>
    </w:p>
    <w:p w:rsidR="0049033E" w:rsidRDefault="0049033E">
      <w:pPr>
        <w:tabs>
          <w:tab w:val="center" w:pos="5670"/>
        </w:tabs>
        <w:spacing w:line="280" w:lineRule="exact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49033E" w:rsidRDefault="0049033E">
      <w:pPr>
        <w:tabs>
          <w:tab w:val="center" w:pos="5670"/>
        </w:tabs>
        <w:spacing w:line="280" w:lineRule="exact"/>
        <w:jc w:val="center"/>
        <w:rPr>
          <w:rFonts w:asciiTheme="minorHAnsi" w:hAnsiTheme="minorHAnsi" w:cstheme="minorHAnsi"/>
          <w:sz w:val="20"/>
          <w:szCs w:val="20"/>
        </w:rPr>
      </w:pPr>
    </w:p>
    <w:p w:rsidR="0049033E" w:rsidRDefault="0004637B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val="en-US"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val="en-US"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  <w:lang w:val="en-US"/>
        </w:rPr>
        <w:t>Dipartimento di Scienze odontostomatologiche e maxillo facciali</w:t>
      </w:r>
    </w:p>
    <w:p w:rsidR="0049033E" w:rsidRDefault="0004637B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Via Caserta, 6, 00161 - Roma</w:t>
      </w:r>
    </w:p>
    <w:p w:rsidR="0049033E" w:rsidRDefault="0049033E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49033E" w:rsidRDefault="0004637B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Oggetto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Domanda di partecipazione alla procedura di valutazione comparativa per titoli per il conferimento di incarichi di tutoraggio ex legge n. 170 del </w:t>
      </w:r>
      <w:r w:rsidRPr="00DF487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2003 </w:t>
      </w:r>
      <w:r w:rsidR="00DF487D" w:rsidRPr="00DF487D">
        <w:rPr>
          <w:rFonts w:asciiTheme="minorHAnsi" w:eastAsia="Calibri" w:hAnsiTheme="minorHAnsi" w:cstheme="minorHAnsi"/>
          <w:sz w:val="20"/>
          <w:szCs w:val="20"/>
          <w:lang w:eastAsia="en-US"/>
        </w:rPr>
        <w:t>–</w:t>
      </w:r>
      <w:r w:rsidRPr="00DF487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DF487D" w:rsidRPr="00DF487D">
        <w:rPr>
          <w:rFonts w:asciiTheme="minorHAnsi" w:hAnsiTheme="minorHAnsi" w:cstheme="minorHAnsi"/>
          <w:b/>
          <w:sz w:val="20"/>
          <w:szCs w:val="20"/>
        </w:rPr>
        <w:t>da maggio 2024 a dicembre 2024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(bando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BT-B1 1/2024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Borse Tutor di tipo B1 studenti magistrali - pubblicato in data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29/04/24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)</w:t>
      </w:r>
    </w:p>
    <w:p w:rsidR="0049033E" w:rsidRDefault="0049033E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49033E" w:rsidRDefault="0004637B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Ai fini della valutazione comparativa di cui all’oggetto </w:t>
      </w:r>
    </w:p>
    <w:p w:rsidR="0049033E" w:rsidRDefault="0004637B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il/la sottoscritto/a_____________________________________, cittadino____________________________________</w:t>
      </w:r>
    </w:p>
    <w:p w:rsidR="0049033E" w:rsidRDefault="0004637B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nata/o a__________________________________________________________ il________/_________/___________</w:t>
      </w:r>
    </w:p>
    <w:p w:rsidR="0049033E" w:rsidRDefault="0004637B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residente a________________________________________________________________________ prov.__________</w:t>
      </w:r>
    </w:p>
    <w:p w:rsidR="0049033E" w:rsidRDefault="0004637B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in via______________________________________________________________________________ n____________</w:t>
      </w:r>
    </w:p>
    <w:p w:rsidR="0049033E" w:rsidRDefault="0004637B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C.F._______________________________________________</w:t>
      </w:r>
    </w:p>
    <w:p w:rsidR="0049033E" w:rsidRDefault="0004637B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P. IVA_____________________________________________</w:t>
      </w:r>
    </w:p>
    <w:p w:rsidR="0049033E" w:rsidRDefault="0004637B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Tel_______________________________________________</w:t>
      </w:r>
    </w:p>
    <w:p w:rsidR="0049033E" w:rsidRDefault="0004637B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49033E" w:rsidRDefault="0004637B">
      <w:pPr>
        <w:spacing w:after="200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dichiara:</w:t>
      </w:r>
    </w:p>
    <w:p w:rsidR="0049033E" w:rsidRDefault="0004637B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voler concorrere alla procedura comparativa attivata con il bando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BT-B1 1/2024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esprimendo preferenza per il/i seguente/i insegnamento/i: 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</w:t>
      </w:r>
    </w:p>
    <w:p w:rsidR="0049033E" w:rsidRDefault="0004637B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presso il Corso di Studi in 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</w:t>
      </w:r>
    </w:p>
    <w:p w:rsidR="0049033E" w:rsidRDefault="0049033E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49033E" w:rsidRDefault="0004637B">
      <w:pPr>
        <w:pStyle w:val="Paragrafoelenco"/>
        <w:numPr>
          <w:ilvl w:val="0"/>
          <w:numId w:val="5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non essere stati escluso dal godimento dei diritti civili e politici;</w:t>
      </w:r>
    </w:p>
    <w:p w:rsidR="0049033E" w:rsidRDefault="0004637B">
      <w:pPr>
        <w:pStyle w:val="Paragrafoelenco"/>
        <w:numPr>
          <w:ilvl w:val="0"/>
          <w:numId w:val="5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non aver riportato condanne penali;</w:t>
      </w:r>
    </w:p>
    <w:p w:rsidR="0049033E" w:rsidRDefault="0004637B">
      <w:pPr>
        <w:pStyle w:val="Paragrafoelenco"/>
        <w:numPr>
          <w:ilvl w:val="0"/>
          <w:numId w:val="5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essere iscritto al __________ anno del corso di laurea magistrale in ____________________________________</w:t>
      </w:r>
    </w:p>
    <w:p w:rsidR="0049033E" w:rsidRDefault="0004637B">
      <w:pPr>
        <w:pStyle w:val="Paragrafoelenco"/>
        <w:numPr>
          <w:ilvl w:val="0"/>
          <w:numId w:val="5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indicare la media ponderata ____________ e media aritmetica ____________ calcolata mediante InfoStud</w:t>
      </w:r>
    </w:p>
    <w:p w:rsidR="0049033E" w:rsidRDefault="0004637B">
      <w:pPr>
        <w:pStyle w:val="Paragrafoelenco"/>
        <w:numPr>
          <w:ilvl w:val="0"/>
          <w:numId w:val="5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essere in possesso dei seguenti titoli accademici (specificare anche la votazione)</w:t>
      </w:r>
    </w:p>
    <w:p w:rsidR="0049033E" w:rsidRDefault="0004637B">
      <w:pPr>
        <w:pStyle w:val="Paragrafoelenco"/>
        <w:spacing w:after="200" w:line="48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</w:t>
      </w:r>
    </w:p>
    <w:p w:rsidR="0049033E" w:rsidRDefault="0004637B">
      <w:pPr>
        <w:pStyle w:val="Paragrafoelenco"/>
        <w:numPr>
          <w:ilvl w:val="0"/>
          <w:numId w:val="5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non avere </w:t>
      </w:r>
      <w:r>
        <w:rPr>
          <w:rFonts w:asciiTheme="minorHAnsi" w:hAnsiTheme="minorHAnsi" w:cstheme="minorHAnsi"/>
          <w:sz w:val="20"/>
          <w:szCs w:val="20"/>
        </w:rPr>
        <w:t>un grado di parentela o affinità, fino al quarto grado compreso, con il Direttore del Dipartimento ovvero con il Rettore, il Direttore Generale, o un componente del Consiglio di Amministrazione dell’Università “La Sapienza”, ai sensi dell’art. 18, c.1 lett. b) e c) della legge 240/2010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:rsidR="0049033E" w:rsidRDefault="0004637B">
      <w:pPr>
        <w:pStyle w:val="Paragrafoelenco"/>
        <w:numPr>
          <w:ilvl w:val="0"/>
          <w:numId w:val="5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voler ricevere ogni eventuale comunicazione relativa alla presente procedura concorsuale al seguente indirizzo mail _____________________________________________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>(non può essere diversa dall’indirizzo con cui si è eseguita la profilazione)</w:t>
      </w:r>
    </w:p>
    <w:p w:rsidR="0049033E" w:rsidRDefault="0004637B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Ai fini della valutazione comparativa, allega:</w:t>
      </w:r>
    </w:p>
    <w:p w:rsidR="0049033E" w:rsidRDefault="0004637B">
      <w:pPr>
        <w:pStyle w:val="Paragrafoelenco"/>
        <w:numPr>
          <w:ilvl w:val="1"/>
          <w:numId w:val="21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il curriculum vitae et studiorum debitamente firmato, nel quale valorizzare anche gli elementi di valutazione di cui all’art.4 del bando;</w:t>
      </w:r>
    </w:p>
    <w:p w:rsidR="0049033E" w:rsidRDefault="0004637B">
      <w:pPr>
        <w:pStyle w:val="Paragrafoelenco"/>
        <w:numPr>
          <w:ilvl w:val="1"/>
          <w:numId w:val="21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fotocopia firmata di un documento di identità.</w:t>
      </w:r>
    </w:p>
    <w:p w:rsidR="0049033E" w:rsidRDefault="0049033E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49033E" w:rsidRDefault="0004637B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49033E" w:rsidRDefault="0049033E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49033E" w:rsidRDefault="0004637B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49033E" w:rsidRDefault="0049033E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49033E" w:rsidRDefault="0004637B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Data,</w:t>
      </w:r>
    </w:p>
    <w:p w:rsidR="0049033E" w:rsidRDefault="0049033E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49033E" w:rsidRDefault="0049033E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49033E" w:rsidRDefault="0004637B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Firma</w:t>
      </w:r>
    </w:p>
    <w:p w:rsidR="0049033E" w:rsidRDefault="0049033E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49033E" w:rsidSect="005B7822">
      <w:headerReference w:type="default" r:id="rId8"/>
      <w:headerReference w:type="first" r:id="rId9"/>
      <w:pgSz w:w="11900" w:h="16840"/>
      <w:pgMar w:top="993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FB7" w:rsidRDefault="00730FB7">
      <w:r>
        <w:separator/>
      </w:r>
    </w:p>
  </w:endnote>
  <w:endnote w:type="continuationSeparator" w:id="0">
    <w:p w:rsidR="00730FB7" w:rsidRDefault="0073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FB7" w:rsidRDefault="00730FB7">
      <w:r>
        <w:separator/>
      </w:r>
    </w:p>
  </w:footnote>
  <w:footnote w:type="continuationSeparator" w:id="0">
    <w:p w:rsidR="00730FB7" w:rsidRDefault="00730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33E" w:rsidRDefault="004903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33E" w:rsidRDefault="004903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7D0"/>
    <w:multiLevelType w:val="multilevel"/>
    <w:tmpl w:val="5C3840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6C1"/>
    <w:multiLevelType w:val="multilevel"/>
    <w:tmpl w:val="2E40B6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D3B"/>
    <w:multiLevelType w:val="multilevel"/>
    <w:tmpl w:val="7234BD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6122A"/>
    <w:multiLevelType w:val="multilevel"/>
    <w:tmpl w:val="011A9E02"/>
    <w:lvl w:ilvl="0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4" w15:restartNumberingAfterBreak="0">
    <w:nsid w:val="0DEB2549"/>
    <w:multiLevelType w:val="multilevel"/>
    <w:tmpl w:val="389C3E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A0A38"/>
    <w:multiLevelType w:val="multilevel"/>
    <w:tmpl w:val="A52ABD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3367F"/>
    <w:multiLevelType w:val="multilevel"/>
    <w:tmpl w:val="F69E97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23606"/>
    <w:multiLevelType w:val="multilevel"/>
    <w:tmpl w:val="247282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7208"/>
    <w:multiLevelType w:val="multilevel"/>
    <w:tmpl w:val="CE82C5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D546A"/>
    <w:multiLevelType w:val="multilevel"/>
    <w:tmpl w:val="A4087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D51FC"/>
    <w:multiLevelType w:val="multilevel"/>
    <w:tmpl w:val="92BEEB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B3A"/>
    <w:multiLevelType w:val="multilevel"/>
    <w:tmpl w:val="C504C7A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C3B12"/>
    <w:multiLevelType w:val="multilevel"/>
    <w:tmpl w:val="3D0A26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A5BA2"/>
    <w:multiLevelType w:val="multilevel"/>
    <w:tmpl w:val="745EC2F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000B5"/>
    <w:multiLevelType w:val="multilevel"/>
    <w:tmpl w:val="23D280F4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D1B48DB"/>
    <w:multiLevelType w:val="multilevel"/>
    <w:tmpl w:val="B3EE6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65319"/>
    <w:multiLevelType w:val="multilevel"/>
    <w:tmpl w:val="5526F6C2"/>
    <w:lvl w:ilvl="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72C18"/>
    <w:multiLevelType w:val="multilevel"/>
    <w:tmpl w:val="0672B9EE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52BDE"/>
    <w:multiLevelType w:val="multilevel"/>
    <w:tmpl w:val="7D2473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F0AD0"/>
    <w:multiLevelType w:val="multilevel"/>
    <w:tmpl w:val="3E0CDD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D669F"/>
    <w:multiLevelType w:val="multilevel"/>
    <w:tmpl w:val="CBF889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C3F4E"/>
    <w:multiLevelType w:val="multilevel"/>
    <w:tmpl w:val="122EBA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766D4"/>
    <w:multiLevelType w:val="multilevel"/>
    <w:tmpl w:val="54326C78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15FCA"/>
    <w:multiLevelType w:val="multilevel"/>
    <w:tmpl w:val="A46068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B639E"/>
    <w:multiLevelType w:val="multilevel"/>
    <w:tmpl w:val="80303198"/>
    <w:lvl w:ilvl="0">
      <w:numFmt w:val="bullet"/>
      <w:lvlText w:val="-"/>
      <w:lvlJc w:val="left"/>
      <w:pPr>
        <w:ind w:left="1460" w:hanging="147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>
      <w:numFmt w:val="bullet"/>
      <w:lvlText w:val="•"/>
      <w:lvlJc w:val="left"/>
      <w:pPr>
        <w:ind w:left="2221" w:hanging="147"/>
      </w:pPr>
      <w:rPr>
        <w:rFonts w:hint="default"/>
        <w:lang w:val="it-IT" w:eastAsia="it-IT" w:bidi="it-IT"/>
      </w:rPr>
    </w:lvl>
    <w:lvl w:ilvl="2">
      <w:numFmt w:val="bullet"/>
      <w:lvlText w:val="•"/>
      <w:lvlJc w:val="left"/>
      <w:pPr>
        <w:ind w:left="2983" w:hanging="147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745" w:hanging="147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507" w:hanging="147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69" w:hanging="147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31" w:hanging="147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793" w:hanging="147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55" w:hanging="147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23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3E"/>
    <w:rsid w:val="0004637B"/>
    <w:rsid w:val="002B42BE"/>
    <w:rsid w:val="0038105C"/>
    <w:rsid w:val="0049033E"/>
    <w:rsid w:val="004A2B17"/>
    <w:rsid w:val="005212FD"/>
    <w:rsid w:val="0057160C"/>
    <w:rsid w:val="005B127D"/>
    <w:rsid w:val="005B7822"/>
    <w:rsid w:val="00730FB7"/>
    <w:rsid w:val="00913E21"/>
    <w:rsid w:val="009F42C8"/>
    <w:rsid w:val="00BF2A4D"/>
    <w:rsid w:val="00C94257"/>
    <w:rsid w:val="00DB1EDD"/>
    <w:rsid w:val="00D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3385DC-5A3F-4D07-AA03-0CD53EA9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rPr>
      <w:color w:val="800080"/>
      <w:u w:val="single"/>
    </w:rPr>
  </w:style>
  <w:style w:type="paragraph" w:customStyle="1" w:styleId="Normal00efe7f4-f631-4557-a5d0-2c6ade334d0b">
    <w:name w:val="Normal_00efe7f4-f631-4557-a5d0-2c6ade334d0b"/>
    <w:rPr>
      <w:rFonts w:ascii="Times New Roman" w:hAnsi="Times New Roman"/>
      <w:sz w:val="24"/>
      <w:szCs w:val="24"/>
      <w:lang w:val="en-US" w:eastAsia="uk-UA"/>
    </w:rPr>
  </w:style>
  <w:style w:type="table" w:customStyle="1" w:styleId="NormalTable024e73cb-80b6-408a-aa39-f3e4d2100c41">
    <w:name w:val="Normal Table_024e73cb-80b6-408a-aa39-f3e4d2100c41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1">
    <w:name w:val="Light Grid Accent 1"/>
    <w:basedOn w:val="NormalTable024e73cb-80b6-408a-aa39-f3e4d2100c4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vAlign w:val="top"/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FFFFFF" w:fill="D3DFEE"/>
        <w:vAlign w:val="top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FFFFFF" w:fill="D3DFEE"/>
        <w:vAlign w:val="top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DC758-D65E-4A1C-98FB-62C6C05A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</dc:creator>
  <cp:keywords>X-UP, Services</cp:keywords>
  <dc:description>Questo documento è stato generato attraverso il sistema X-UP Services</dc:description>
  <cp:lastModifiedBy>Marika</cp:lastModifiedBy>
  <cp:revision>2</cp:revision>
  <cp:lastPrinted>2020-06-10T17:24:00Z</cp:lastPrinted>
  <dcterms:created xsi:type="dcterms:W3CDTF">2024-04-29T15:00:00Z</dcterms:created>
  <dcterms:modified xsi:type="dcterms:W3CDTF">2024-04-29T15:00:00Z</dcterms:modified>
  <cp:category>eXensible Unique Platform</cp:category>
</cp:coreProperties>
</file>