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FA" w:rsidRDefault="000462FA" w:rsidP="000462FA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Allegato “A” al bando BT-B2 1/2025</w:t>
      </w:r>
    </w:p>
    <w:p w:rsidR="000462FA" w:rsidRDefault="000462FA" w:rsidP="000462FA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Borse del TIPO B2 (dottorandi) – Tutorati in ingresso ed in itinere</w:t>
      </w:r>
    </w:p>
    <w:p w:rsidR="000462FA" w:rsidRDefault="000462FA" w:rsidP="000462FA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bCs/>
          <w:sz w:val="20"/>
          <w:szCs w:val="20"/>
        </w:rPr>
      </w:pPr>
    </w:p>
    <w:p w:rsidR="000462FA" w:rsidRDefault="000462FA" w:rsidP="000462FA">
      <w:pPr>
        <w:tabs>
          <w:tab w:val="center" w:pos="5670"/>
        </w:tabs>
        <w:spacing w:line="280" w:lineRule="exact"/>
        <w:jc w:val="center"/>
        <w:rPr>
          <w:rFonts w:asciiTheme="minorHAnsi" w:hAnsiTheme="minorHAnsi" w:cstheme="minorHAnsi"/>
          <w:sz w:val="20"/>
          <w:szCs w:val="20"/>
        </w:rPr>
      </w:pPr>
    </w:p>
    <w:p w:rsidR="000462FA" w:rsidRDefault="000462FA" w:rsidP="000462FA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val="en-US" w:eastAsia="en-US"/>
        </w:rPr>
      </w:pPr>
      <w:proofErr w:type="spellStart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>Spett.le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Dipartimento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di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Scienze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Odontostomatologiche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e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Maxillo</w:t>
      </w:r>
      <w:proofErr w:type="spellEnd"/>
      <w:r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0"/>
          <w:szCs w:val="20"/>
          <w:lang w:val="en-US"/>
        </w:rPr>
        <w:t>Facciali</w:t>
      </w:r>
      <w:proofErr w:type="spellEnd"/>
    </w:p>
    <w:p w:rsidR="000462FA" w:rsidRDefault="000462FA" w:rsidP="000462FA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Caserta, 6, 00161 - Roma</w:t>
      </w:r>
    </w:p>
    <w:p w:rsidR="000462FA" w:rsidRDefault="000462FA" w:rsidP="000462FA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462FA" w:rsidRPr="00C84F95" w:rsidRDefault="000462FA" w:rsidP="000462FA">
      <w:pPr>
        <w:spacing w:after="200"/>
        <w:jc w:val="both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Oggetto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: Domanda di partecipazione alla procedura di valutazione comparativa per titoli per il conferimento di incarichi di tutoraggio ex legge n. 170 del 2003 (bando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BT-B2 1/2025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Borse Tutor di tipo B2 dottorandi - pubblicato in data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01/04/25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)</w:t>
      </w:r>
    </w:p>
    <w:p w:rsidR="000462FA" w:rsidRDefault="000462FA" w:rsidP="000462FA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Ai fini della valutazione comparativa di cui all’oggetto 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il/la sottoscritto/a_____________________________________, cittadino____________________________________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nata/o a__________________________________________________________ il________/_________/___________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residente a________________________________________________________________________ prov.__________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in via______________________________________________________________________________ n____________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C.F._______________________________________________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P. IVA_____________________________________________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Tel_______________________________________________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ai sensi degli artt. 46 e 47 del D.P.R. 445/2000 e consapevole delle sanzioni penali, nel caso di dichiarazioni non veritiere e falsità negli atti, richiamate dall’art. 76 del DPR 445 del 28.12.2000, sotto la propria responsabilità</w:t>
      </w:r>
    </w:p>
    <w:p w:rsidR="000462FA" w:rsidRDefault="000462FA" w:rsidP="000462FA">
      <w:pPr>
        <w:spacing w:after="200"/>
        <w:jc w:val="center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dichiara: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voler concorrere alla procedura comparativa attivata con il bando 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BT-B2 1/2025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esprimendo preferenza per il/i seguente/i insegnamento/i: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</w:t>
      </w:r>
    </w:p>
    <w:p w:rsidR="000462FA" w:rsidRDefault="000462FA" w:rsidP="000462FA">
      <w:pPr>
        <w:spacing w:after="20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________________________________________________________________________________________________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presso il Corso di Alta Formazione in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462FA" w:rsidRDefault="000462FA" w:rsidP="000462FA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non essere stati escluso dal godimento dei diritti civili e politici;</w:t>
      </w:r>
    </w:p>
    <w:p w:rsidR="000462FA" w:rsidRDefault="000462FA" w:rsidP="000462FA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non aver riportato condanne penali;</w:t>
      </w:r>
    </w:p>
    <w:p w:rsidR="000462FA" w:rsidRDefault="000462FA" w:rsidP="000462FA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iscritto al __________ anno del dottorato di ricerca in _________________________________________</w:t>
      </w:r>
    </w:p>
    <w:p w:rsidR="000462FA" w:rsidRDefault="000462FA" w:rsidP="000462FA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essere in possesso dei seguenti titoli accademici (specificare anche la votazione)</w:t>
      </w:r>
    </w:p>
    <w:p w:rsidR="000462FA" w:rsidRDefault="000462FA" w:rsidP="000462FA">
      <w:pPr>
        <w:pStyle w:val="Paragrafoelenco"/>
        <w:spacing w:after="200" w:line="480" w:lineRule="auto"/>
        <w:ind w:left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</w:t>
      </w:r>
    </w:p>
    <w:p w:rsidR="000462FA" w:rsidRDefault="000462FA" w:rsidP="000462FA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non avere </w:t>
      </w:r>
      <w:r>
        <w:rPr>
          <w:rFonts w:asciiTheme="minorHAnsi" w:hAnsiTheme="minorHAnsi" w:cstheme="minorHAnsi"/>
          <w:sz w:val="20"/>
          <w:szCs w:val="20"/>
        </w:rPr>
        <w:t>un grado di parentela o affinità, fino al quarto grado compreso, con il Direttore del Dipartimento ovvero con il Rettore, il Direttore Generale, o un componente del Consiglio di Amministrazione dell’Università “La Sapienza”, ai sensi dell’art. 18, c.1 lett. b) e c) della legge 240/2010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0462FA" w:rsidRPr="00C84F95" w:rsidRDefault="000462FA" w:rsidP="000462FA">
      <w:pPr>
        <w:pStyle w:val="Paragrafoelenco"/>
        <w:numPr>
          <w:ilvl w:val="0"/>
          <w:numId w:val="1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 voler ricevere ogni eventuale comunicazione relativa alla presente procedura concorsuale al seguente indirizzo mail _____________________________________________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br/>
        <w:t>(non può essere diversa dall’indirizzo con cui si è eseguita la profilazione)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Ai fini della valutazione comparativa, allega:</w:t>
      </w:r>
    </w:p>
    <w:p w:rsidR="000462FA" w:rsidRDefault="000462FA" w:rsidP="000462FA">
      <w:pPr>
        <w:pStyle w:val="Paragrafoelenco"/>
        <w:numPr>
          <w:ilvl w:val="1"/>
          <w:numId w:val="2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il curriculum vitae et studiorum debitamente firmato, nel quale valorizzare anche gli elementi di valutazione di cui all’art.4 del bando;</w:t>
      </w:r>
    </w:p>
    <w:p w:rsidR="000462FA" w:rsidRDefault="000462FA" w:rsidP="000462FA">
      <w:pPr>
        <w:pStyle w:val="Paragrafoelenco"/>
        <w:numPr>
          <w:ilvl w:val="1"/>
          <w:numId w:val="2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il nulla osta di cui all’art. 5 punto 2);</w:t>
      </w:r>
    </w:p>
    <w:p w:rsidR="000462FA" w:rsidRDefault="000462FA" w:rsidP="000462FA">
      <w:pPr>
        <w:pStyle w:val="Paragrafoelenco"/>
        <w:numPr>
          <w:ilvl w:val="1"/>
          <w:numId w:val="2"/>
        </w:numPr>
        <w:spacing w:after="200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fotocopia firmata di un documento di identità.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462FA" w:rsidRDefault="000462FA" w:rsidP="000462FA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Autorizzo il trattamento dei miei dati personali inseriti nel presente modulo e di quelli presenti nel cv ai sensi dell’art. 13 del Regolamento UE n. 679/2016 del 27.04.2016 “Regolamento generale sulla protezione dei dati” (di seguito “Regolamento”) e del D.lgs. n. 196/2003 “Codice in materia di protezione dei dati personali”, come modificato dal D.lgs. n. 101 del 10.08.2018, recante disposizioni per l'adeguamento dell'ordinamento nazionale al Regolamento europeo.</w:t>
      </w: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Data,</w:t>
      </w:r>
    </w:p>
    <w:p w:rsidR="000462FA" w:rsidRDefault="000462FA" w:rsidP="000462FA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462FA" w:rsidRDefault="000462FA" w:rsidP="000462FA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0462FA" w:rsidRPr="000462FA" w:rsidRDefault="000462FA" w:rsidP="000462FA">
      <w:pPr>
        <w:spacing w:after="200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ab/>
        <w:t>Firma</w:t>
      </w:r>
    </w:p>
    <w:sectPr w:rsidR="000462FA" w:rsidRPr="000462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549"/>
    <w:multiLevelType w:val="multilevel"/>
    <w:tmpl w:val="7B2CD1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D669F"/>
    <w:multiLevelType w:val="multilevel"/>
    <w:tmpl w:val="FFF868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FA"/>
    <w:rsid w:val="000462FA"/>
    <w:rsid w:val="00AC0B8B"/>
    <w:rsid w:val="00C4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01BC2-68EC-41C6-BE2E-DA9ECC54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46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46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46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Larenzia</dc:creator>
  <cp:keywords/>
  <dc:description/>
  <cp:lastModifiedBy>Marika</cp:lastModifiedBy>
  <cp:revision>2</cp:revision>
  <dcterms:created xsi:type="dcterms:W3CDTF">2025-04-01T14:56:00Z</dcterms:created>
  <dcterms:modified xsi:type="dcterms:W3CDTF">2025-04-01T14:56:00Z</dcterms:modified>
</cp:coreProperties>
</file>