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B07C" w14:textId="06B181F1" w:rsidR="00DC6A20" w:rsidRPr="00796D7B" w:rsidRDefault="00BE760E" w:rsidP="00DC6A20">
      <w:pPr>
        <w:tabs>
          <w:tab w:val="center" w:pos="5670"/>
        </w:tabs>
        <w:spacing w:line="280" w:lineRule="exact"/>
        <w:ind w:right="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</w:t>
      </w:r>
      <w:r w:rsidR="00DC6A20" w:rsidRPr="00796D7B">
        <w:rPr>
          <w:rFonts w:ascii="Arial" w:hAnsi="Arial" w:cs="Arial"/>
          <w:sz w:val="20"/>
          <w:szCs w:val="20"/>
        </w:rPr>
        <w:t xml:space="preserve"> A</w:t>
      </w:r>
    </w:p>
    <w:p w14:paraId="36E260FC" w14:textId="77777777" w:rsidR="00DC6A20" w:rsidRPr="00796D7B" w:rsidRDefault="00DC6A20" w:rsidP="00DC6A20">
      <w:pPr>
        <w:ind w:left="4962"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Al Dipartimento di </w:t>
      </w:r>
      <w:r>
        <w:rPr>
          <w:rFonts w:ascii="Arial" w:eastAsia="Calibri" w:hAnsi="Arial" w:cs="Arial"/>
          <w:sz w:val="22"/>
          <w:szCs w:val="22"/>
          <w:lang w:eastAsia="en-US"/>
        </w:rPr>
        <w:t>Filosofia</w:t>
      </w:r>
    </w:p>
    <w:p w14:paraId="25AF83FB" w14:textId="77777777" w:rsidR="00DC6A20" w:rsidRPr="00796D7B" w:rsidRDefault="00DC6A20" w:rsidP="00DC6A20">
      <w:pPr>
        <w:ind w:left="4962"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Via Carlo Fea 2</w:t>
      </w:r>
    </w:p>
    <w:p w14:paraId="59670541" w14:textId="77777777" w:rsidR="00DC6A20" w:rsidRPr="00796D7B" w:rsidRDefault="00DC6A20" w:rsidP="00DC6A20">
      <w:pPr>
        <w:ind w:left="4962"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00</w:t>
      </w:r>
      <w:r>
        <w:rPr>
          <w:rFonts w:ascii="Arial" w:eastAsia="Calibri" w:hAnsi="Arial" w:cs="Arial"/>
          <w:sz w:val="22"/>
          <w:szCs w:val="22"/>
          <w:lang w:eastAsia="en-US"/>
        </w:rPr>
        <w:t>161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 ROMA</w:t>
      </w:r>
      <w:proofErr w:type="gramEnd"/>
    </w:p>
    <w:p w14:paraId="60417CFB" w14:textId="77777777" w:rsidR="00DC6A20" w:rsidRPr="00796D7B" w:rsidRDefault="00DC6A20" w:rsidP="00DC6A20">
      <w:pPr>
        <w:spacing w:after="200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649860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…..l….</w:t>
      </w:r>
      <w:proofErr w:type="spellStart"/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spellStart"/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…a……………………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……) il…………………e residente in……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…………)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via……………………………………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n…………….</w:t>
      </w:r>
    </w:p>
    <w:p w14:paraId="6D3689FE" w14:textId="77777777" w:rsidR="00DC6A20" w:rsidRPr="00796D7B" w:rsidRDefault="00DC6A20" w:rsidP="00DC6A20">
      <w:pPr>
        <w:spacing w:line="360" w:lineRule="auto"/>
        <w:ind w:right="56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14:paraId="3B1EB174" w14:textId="7AE94159" w:rsidR="003B512B" w:rsidRPr="00796D7B" w:rsidRDefault="00DC6A20" w:rsidP="003B512B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…. a partecipare alla procedura di valutazione comparativa per il conferimento </w:t>
      </w:r>
      <w:r w:rsidR="003B512B"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 w:rsidR="003B512B">
        <w:rPr>
          <w:rFonts w:ascii="Arial" w:eastAsia="Calibri" w:hAnsi="Arial" w:cs="Arial"/>
          <w:sz w:val="22"/>
          <w:szCs w:val="22"/>
          <w:lang w:eastAsia="en-US"/>
        </w:rPr>
        <w:t>una borsa di studio per attività di Ricerca</w:t>
      </w:r>
      <w:r w:rsidR="003B512B" w:rsidRPr="00796D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B512B">
        <w:rPr>
          <w:rFonts w:ascii="Arial" w:eastAsia="Calibri" w:hAnsi="Arial" w:cs="Arial"/>
          <w:sz w:val="22"/>
          <w:szCs w:val="22"/>
          <w:lang w:eastAsia="en-US"/>
        </w:rPr>
        <w:t xml:space="preserve">Bando 12/2025 </w:t>
      </w:r>
      <w:r w:rsidR="003B512B" w:rsidRPr="00796D7B">
        <w:rPr>
          <w:rFonts w:ascii="Arial" w:eastAsia="Calibri" w:hAnsi="Arial" w:cs="Arial"/>
          <w:sz w:val="22"/>
          <w:szCs w:val="22"/>
          <w:lang w:eastAsia="en-US"/>
        </w:rPr>
        <w:t>prot. n.</w:t>
      </w:r>
      <w:r w:rsidR="003B512B" w:rsidRPr="00796D7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="003B512B">
        <w:rPr>
          <w:rFonts w:ascii="Arial" w:eastAsia="Calibri" w:hAnsi="Arial" w:cs="Arial"/>
          <w:sz w:val="22"/>
          <w:szCs w:val="22"/>
          <w:lang w:eastAsia="en-US"/>
        </w:rPr>
        <w:t>1411-VII/1 del 12/12/2025</w:t>
      </w:r>
    </w:p>
    <w:p w14:paraId="4767C4A8" w14:textId="238A8E14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2F03480" w14:textId="694A4D5D" w:rsidR="00DC6A20" w:rsidRPr="00BE760E" w:rsidRDefault="00DC6A20" w:rsidP="00BE760E">
      <w:pPr>
        <w:pStyle w:val="Paragrafoelenco"/>
        <w:numPr>
          <w:ilvl w:val="0"/>
          <w:numId w:val="2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>è in possesso di cittadinanza………………………….</w:t>
      </w:r>
    </w:p>
    <w:p w14:paraId="041AF9AE" w14:textId="1F3D592D" w:rsidR="00DC6A20" w:rsidRPr="00BE760E" w:rsidRDefault="00DC6A20" w:rsidP="00BE760E">
      <w:pPr>
        <w:pStyle w:val="Paragrafoelenco"/>
        <w:numPr>
          <w:ilvl w:val="0"/>
          <w:numId w:val="2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>non ha riportato condanne penali e non ha procedimenti penali in corso (a);</w:t>
      </w:r>
    </w:p>
    <w:p w14:paraId="30DB6A15" w14:textId="0FD9EE54" w:rsidR="00BE760E" w:rsidRPr="00BE760E" w:rsidRDefault="00DC6A20" w:rsidP="00BE760E">
      <w:pPr>
        <w:pStyle w:val="Paragrafoelenco"/>
        <w:numPr>
          <w:ilvl w:val="0"/>
          <w:numId w:val="2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>è in possesso del diploma di laurea in ………………</w:t>
      </w:r>
      <w:proofErr w:type="gramStart"/>
      <w:r w:rsidRPr="00BE760E">
        <w:rPr>
          <w:rFonts w:ascii="Arial" w:eastAsia="Calibri" w:hAnsi="Arial" w:cs="Arial"/>
          <w:sz w:val="22"/>
          <w:szCs w:val="22"/>
        </w:rPr>
        <w:t>…….</w:t>
      </w:r>
      <w:proofErr w:type="gramEnd"/>
      <w:r w:rsidRPr="00BE760E">
        <w:rPr>
          <w:rFonts w:ascii="Arial" w:eastAsia="Calibri" w:hAnsi="Arial" w:cs="Arial"/>
          <w:sz w:val="22"/>
          <w:szCs w:val="22"/>
        </w:rPr>
        <w:t xml:space="preserve">. </w:t>
      </w:r>
    </w:p>
    <w:p w14:paraId="3C6B0BA2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conseguito in data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24D9AEA2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.……….</w:t>
      </w:r>
    </w:p>
    <w:p w14:paraId="6CDB42FA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con il voto di………………… </w:t>
      </w:r>
    </w:p>
    <w:p w14:paraId="0C502E93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(oppure del titolo di studio straniero di……………….</w:t>
      </w:r>
    </w:p>
    <w:p w14:paraId="4BF0A951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conseguito il ………………… </w:t>
      </w:r>
    </w:p>
    <w:p w14:paraId="0D9D8EEE" w14:textId="77777777" w:rsidR="00BE760E" w:rsidRDefault="00DC6A20" w:rsidP="00BE760E">
      <w:pPr>
        <w:spacing w:line="360" w:lineRule="auto"/>
        <w:ind w:right="56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presso…………….</w:t>
      </w:r>
    </w:p>
    <w:p w14:paraId="19E94056" w14:textId="6A9C6A0E" w:rsidR="00DC6A20" w:rsidRPr="00796D7B" w:rsidRDefault="00DC6A20" w:rsidP="00BE760E">
      <w:pPr>
        <w:spacing w:line="360" w:lineRule="auto"/>
        <w:ind w:left="708"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e riconosciuto equipollente alla laurea italiana in………………………dall’Università di……………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in data…………);</w:t>
      </w:r>
    </w:p>
    <w:p w14:paraId="0C62FF49" w14:textId="3FA3C578" w:rsidR="00DC6A20" w:rsidRPr="00BE760E" w:rsidRDefault="00DC6A20" w:rsidP="00BE760E">
      <w:pPr>
        <w:pStyle w:val="Paragrafoelenco"/>
        <w:numPr>
          <w:ilvl w:val="0"/>
          <w:numId w:val="3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 xml:space="preserve">non ha un grado di parentela o di affinità, fino al quarto grado compreso, con un professore appartenente al Dipartimento di </w:t>
      </w:r>
      <w:r w:rsidR="00CD2944" w:rsidRPr="00BE760E">
        <w:rPr>
          <w:rFonts w:ascii="Arial" w:eastAsia="Calibri" w:hAnsi="Arial" w:cs="Arial"/>
          <w:sz w:val="22"/>
          <w:szCs w:val="22"/>
        </w:rPr>
        <w:t>Filosofia</w:t>
      </w:r>
      <w:r w:rsidRPr="00BE760E">
        <w:rPr>
          <w:rFonts w:ascii="Arial" w:eastAsia="Calibri" w:hAnsi="Arial" w:cs="Arial"/>
          <w:sz w:val="22"/>
          <w:szCs w:val="22"/>
        </w:rPr>
        <w:t xml:space="preserve">, ovvero con il Magnifico Rettore, il Direttore Generale, o un componente del </w:t>
      </w:r>
      <w:proofErr w:type="gramStart"/>
      <w:r w:rsidRPr="00BE760E">
        <w:rPr>
          <w:rFonts w:ascii="Arial" w:eastAsia="Calibri" w:hAnsi="Arial" w:cs="Arial"/>
          <w:sz w:val="22"/>
          <w:szCs w:val="22"/>
        </w:rPr>
        <w:t>Consiglio di Amministrazione</w:t>
      </w:r>
      <w:proofErr w:type="gramEnd"/>
      <w:r w:rsidRPr="00BE760E">
        <w:rPr>
          <w:rFonts w:ascii="Arial" w:eastAsia="Calibri" w:hAnsi="Arial" w:cs="Arial"/>
          <w:sz w:val="22"/>
          <w:szCs w:val="22"/>
        </w:rPr>
        <w:t xml:space="preserve"> dell’Università degli Studi di Roma “La Sapienza”;</w:t>
      </w:r>
    </w:p>
    <w:p w14:paraId="143820E9" w14:textId="6635DDDF" w:rsidR="00CD2944" w:rsidRPr="00BE760E" w:rsidRDefault="00CD2944" w:rsidP="00BE760E">
      <w:pPr>
        <w:pStyle w:val="Paragrafoelenco"/>
        <w:numPr>
          <w:ilvl w:val="0"/>
          <w:numId w:val="3"/>
        </w:num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BE760E">
        <w:rPr>
          <w:rFonts w:ascii="Arial" w:eastAsia="Calibri" w:hAnsi="Arial" w:cs="Arial"/>
          <w:sz w:val="22"/>
          <w:szCs w:val="22"/>
        </w:rPr>
        <w:t>Indica le seguenti informazioni di contatto, impegnandosi a comunicare tempestivamente eventuali variazioni:</w:t>
      </w:r>
    </w:p>
    <w:p w14:paraId="335E008D" w14:textId="22D5A809" w:rsidR="00CD2944" w:rsidRPr="00CD2944" w:rsidRDefault="00CD2944" w:rsidP="00BE760E">
      <w:pPr>
        <w:pStyle w:val="Paragrafoelenco"/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CD2944">
        <w:rPr>
          <w:rFonts w:ascii="Arial" w:eastAsia="Calibri" w:hAnsi="Arial" w:cs="Arial"/>
          <w:sz w:val="22"/>
          <w:szCs w:val="22"/>
        </w:rPr>
        <w:t>Domicilio</w:t>
      </w:r>
      <w:r>
        <w:rPr>
          <w:rFonts w:ascii="Arial" w:eastAsia="Calibri" w:hAnsi="Arial" w:cs="Arial"/>
          <w:sz w:val="22"/>
          <w:szCs w:val="22"/>
        </w:rPr>
        <w:t>:</w:t>
      </w:r>
      <w:r w:rsidRPr="00CD294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……………………………………………</w:t>
      </w:r>
    </w:p>
    <w:p w14:paraId="1E1F2EA3" w14:textId="40B2EAEE" w:rsidR="00CD2944" w:rsidRPr="00CD2944" w:rsidRDefault="00BE760E" w:rsidP="00BE760E">
      <w:pPr>
        <w:pStyle w:val="Paragrafoelenco"/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</w:t>
      </w:r>
      <w:r w:rsidR="00CD2944" w:rsidRPr="00CD2944">
        <w:rPr>
          <w:rFonts w:ascii="Arial" w:eastAsia="Calibri" w:hAnsi="Arial" w:cs="Arial"/>
          <w:sz w:val="22"/>
          <w:szCs w:val="22"/>
        </w:rPr>
        <w:t>elefono</w:t>
      </w:r>
      <w:r w:rsidR="00CD2944">
        <w:rPr>
          <w:rFonts w:ascii="Arial" w:eastAsia="Calibri" w:hAnsi="Arial" w:cs="Arial"/>
          <w:sz w:val="22"/>
          <w:szCs w:val="22"/>
        </w:rPr>
        <w:t>: …………………………………………….</w:t>
      </w:r>
    </w:p>
    <w:p w14:paraId="3944425C" w14:textId="30108721" w:rsidR="00CD2944" w:rsidRDefault="00CD2944" w:rsidP="00BE760E">
      <w:pPr>
        <w:pStyle w:val="Paragrafoelenco"/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 w:rsidRPr="00CD2944">
        <w:rPr>
          <w:rFonts w:ascii="Arial" w:eastAsia="Calibri" w:hAnsi="Arial" w:cs="Arial"/>
          <w:sz w:val="22"/>
          <w:szCs w:val="22"/>
        </w:rPr>
        <w:t xml:space="preserve">Indirizzo </w:t>
      </w:r>
      <w:r w:rsidR="00BE760E" w:rsidRPr="00CD2944">
        <w:rPr>
          <w:rFonts w:ascii="Arial" w:eastAsia="Calibri" w:hAnsi="Arial" w:cs="Arial"/>
          <w:sz w:val="22"/>
          <w:szCs w:val="22"/>
        </w:rPr>
        <w:t>e-mail</w:t>
      </w:r>
      <w:r w:rsidRPr="00CD2944">
        <w:rPr>
          <w:rFonts w:ascii="Arial" w:eastAsia="Calibri" w:hAnsi="Arial" w:cs="Arial"/>
          <w:sz w:val="22"/>
          <w:szCs w:val="22"/>
        </w:rPr>
        <w:t xml:space="preserve"> non </w:t>
      </w:r>
      <w:proofErr w:type="gramStart"/>
      <w:r w:rsidR="003B512B" w:rsidRPr="00CD2944">
        <w:rPr>
          <w:rFonts w:ascii="Arial" w:eastAsia="Calibri" w:hAnsi="Arial" w:cs="Arial"/>
          <w:sz w:val="22"/>
          <w:szCs w:val="22"/>
        </w:rPr>
        <w:t>certificato</w:t>
      </w:r>
      <w:r w:rsidR="003B512B">
        <w:rPr>
          <w:rFonts w:ascii="Arial" w:eastAsia="Calibri" w:hAnsi="Arial" w:cs="Arial"/>
          <w:sz w:val="22"/>
          <w:szCs w:val="22"/>
        </w:rPr>
        <w:t>:</w:t>
      </w:r>
      <w:r>
        <w:rPr>
          <w:rFonts w:ascii="Arial" w:eastAsia="Calibri" w:hAnsi="Arial" w:cs="Arial"/>
          <w:sz w:val="22"/>
          <w:szCs w:val="22"/>
        </w:rPr>
        <w:t>…</w:t>
      </w:r>
      <w:proofErr w:type="gramEnd"/>
      <w:r>
        <w:rPr>
          <w:rFonts w:ascii="Arial" w:eastAsia="Calibri" w:hAnsi="Arial" w:cs="Arial"/>
          <w:sz w:val="22"/>
          <w:szCs w:val="22"/>
        </w:rPr>
        <w:t>…………………</w:t>
      </w:r>
    </w:p>
    <w:p w14:paraId="021630EA" w14:textId="73028120" w:rsidR="00CD2944" w:rsidRPr="00CD2944" w:rsidRDefault="00BE760E" w:rsidP="003B512B">
      <w:pPr>
        <w:pStyle w:val="Paragrafoelenco"/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CD2944">
        <w:rPr>
          <w:rFonts w:ascii="Arial" w:eastAsia="Calibri" w:hAnsi="Arial" w:cs="Arial"/>
          <w:sz w:val="22"/>
          <w:szCs w:val="22"/>
        </w:rPr>
        <w:t>ndirizzo PEC: ………………………………………</w:t>
      </w:r>
    </w:p>
    <w:p w14:paraId="73504805" w14:textId="77777777" w:rsidR="003B512B" w:rsidRDefault="003B512B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494427" w14:textId="26D9243F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lastRenderedPageBreak/>
        <w:t>Allega alla domanda i seguenti titoli valutabili:</w:t>
      </w:r>
    </w:p>
    <w:p w14:paraId="7282E8FA" w14:textId="13091E7F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diploma di laurea;</w:t>
      </w:r>
    </w:p>
    <w:p w14:paraId="2330B4AF" w14:textId="3B349047" w:rsidR="00DC6A20" w:rsidRPr="00796D7B" w:rsidRDefault="003B512B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DC6A20" w:rsidRPr="00796D7B">
        <w:rPr>
          <w:rFonts w:ascii="Arial" w:eastAsia="Calibri" w:hAnsi="Arial" w:cs="Arial"/>
          <w:sz w:val="22"/>
          <w:szCs w:val="22"/>
          <w:lang w:eastAsia="en-US"/>
        </w:rPr>
        <w:t>) dichiarazione sostitutiva di certificazione o dell’atto di notorietà di tutti i titoli scientifici che ritiene valutabili ai fini della procedura di valutazione comparativa;</w:t>
      </w:r>
    </w:p>
    <w:p w14:paraId="1E906CC7" w14:textId="26CE342F" w:rsidR="00DC6A20" w:rsidRDefault="003B512B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DC6A20" w:rsidRPr="00796D7B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DC6A20" w:rsidRPr="00796D7B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="00DC6A20" w:rsidRPr="00796D7B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</w:t>
      </w:r>
      <w:r w:rsidR="00BE760E">
        <w:rPr>
          <w:rFonts w:ascii="Arial" w:eastAsia="Calibri" w:hAnsi="Arial" w:cs="Arial"/>
          <w:sz w:val="22"/>
          <w:szCs w:val="22"/>
          <w:lang w:eastAsia="en-US"/>
        </w:rPr>
        <w:t xml:space="preserve"> (ALLEGATO B)</w:t>
      </w:r>
    </w:p>
    <w:p w14:paraId="2CF3AF1B" w14:textId="63AABECD" w:rsidR="00BE760E" w:rsidRDefault="003B512B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BE760E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BE760E" w:rsidRPr="00796D7B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="00BE760E" w:rsidRPr="00796D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in formato europeo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soltanto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datato </w:t>
      </w:r>
      <w:r>
        <w:rPr>
          <w:rFonts w:ascii="Arial" w:eastAsia="Calibri" w:hAnsi="Arial" w:cs="Arial"/>
          <w:sz w:val="22"/>
          <w:szCs w:val="22"/>
          <w:lang w:eastAsia="en-US"/>
        </w:rPr>
        <w:t>sulla base del format allegato senza dati sensibili (indirizzi, recapiti e firma – soltanto nome e cognome) necessario per la eventuale pubblicazione sul portale trasparenza</w:t>
      </w:r>
      <w:r w:rsidR="00BE760E" w:rsidRPr="00796D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E760E">
        <w:rPr>
          <w:rFonts w:ascii="Arial" w:eastAsia="Calibri" w:hAnsi="Arial" w:cs="Arial"/>
          <w:sz w:val="22"/>
          <w:szCs w:val="22"/>
          <w:lang w:eastAsia="en-US"/>
        </w:rPr>
        <w:t>(ALLEGATO B)</w:t>
      </w:r>
    </w:p>
    <w:p w14:paraId="576D5859" w14:textId="77777777" w:rsidR="00BE760E" w:rsidRPr="00796D7B" w:rsidRDefault="00BE760E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B43BA29" w14:textId="77777777" w:rsidR="00CD2944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Allega, inoltre, alla domanda la fotocopia di un proprio documento di riconoscimento in corso </w:t>
      </w:r>
    </w:p>
    <w:p w14:paraId="25A9C18C" w14:textId="471E2A25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di validità.</w:t>
      </w:r>
    </w:p>
    <w:p w14:paraId="447B4901" w14:textId="77777777" w:rsidR="00CD2944" w:rsidRDefault="00CD2944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BEAD40" w14:textId="77777777" w:rsidR="00CD2944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Data………………………. </w:t>
      </w:r>
    </w:p>
    <w:p w14:paraId="1B6FB3F1" w14:textId="77777777" w:rsidR="00CD2944" w:rsidRDefault="00CD2944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5F6E11" w14:textId="77777777" w:rsidR="00CD2944" w:rsidRDefault="00CD2944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C72D49F" w14:textId="2756DCC0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Firma…………………………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14:paraId="5C53E3E0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959FBFE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2C24FD2A" w14:textId="77777777" w:rsidR="00DC6A20" w:rsidRPr="00796D7B" w:rsidRDefault="00DC6A20" w:rsidP="00DC6A20">
      <w:pPr>
        <w:spacing w:line="360" w:lineRule="auto"/>
        <w:ind w:right="5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p w14:paraId="00C692E2" w14:textId="77777777" w:rsidR="00317EA5" w:rsidRDefault="00317EA5"/>
    <w:p w14:paraId="41A47FF4" w14:textId="77777777" w:rsidR="000457A4" w:rsidRDefault="000457A4"/>
    <w:p w14:paraId="0CE4EE70" w14:textId="77777777" w:rsidR="000457A4" w:rsidRDefault="000457A4"/>
    <w:p w14:paraId="0D8305F4" w14:textId="77777777" w:rsidR="000457A4" w:rsidRDefault="000457A4"/>
    <w:p w14:paraId="610BAA20" w14:textId="77777777" w:rsidR="000457A4" w:rsidRDefault="000457A4"/>
    <w:p w14:paraId="34FD82E7" w14:textId="77777777" w:rsidR="000457A4" w:rsidRDefault="000457A4"/>
    <w:p w14:paraId="465F9072" w14:textId="77777777" w:rsidR="000457A4" w:rsidRDefault="000457A4"/>
    <w:p w14:paraId="24B17352" w14:textId="77777777" w:rsidR="000457A4" w:rsidRDefault="000457A4"/>
    <w:p w14:paraId="4BD2BE3F" w14:textId="77777777" w:rsidR="000457A4" w:rsidRDefault="000457A4"/>
    <w:p w14:paraId="241728EE" w14:textId="77777777" w:rsidR="000457A4" w:rsidRDefault="000457A4"/>
    <w:p w14:paraId="74DBC517" w14:textId="77777777" w:rsidR="000457A4" w:rsidRDefault="000457A4"/>
    <w:p w14:paraId="5DF20C17" w14:textId="77777777" w:rsidR="000457A4" w:rsidRDefault="000457A4"/>
    <w:p w14:paraId="47431FE9" w14:textId="77777777" w:rsidR="000457A4" w:rsidRDefault="000457A4"/>
    <w:p w14:paraId="35D18A17" w14:textId="77777777" w:rsidR="000457A4" w:rsidRDefault="000457A4"/>
    <w:p w14:paraId="43AF9CDB" w14:textId="77777777" w:rsidR="000457A4" w:rsidRDefault="000457A4"/>
    <w:p w14:paraId="71C3AE7B" w14:textId="77777777" w:rsidR="000457A4" w:rsidRDefault="000457A4"/>
    <w:p w14:paraId="3BDF2C06" w14:textId="77777777" w:rsidR="000457A4" w:rsidRDefault="000457A4"/>
    <w:p w14:paraId="1164B2F6" w14:textId="77777777" w:rsidR="000457A4" w:rsidRDefault="000457A4"/>
    <w:p w14:paraId="23FFCE0A" w14:textId="77777777" w:rsidR="000457A4" w:rsidRDefault="000457A4"/>
    <w:p w14:paraId="33958433" w14:textId="77777777" w:rsidR="000457A4" w:rsidRDefault="000457A4"/>
    <w:p w14:paraId="57E478DD" w14:textId="77777777" w:rsidR="000457A4" w:rsidRDefault="000457A4" w:rsidP="000457A4">
      <w:pPr>
        <w:jc w:val="both"/>
        <w:rPr>
          <w:rFonts w:ascii="Arial" w:hAnsi="Arial" w:cs="Arial"/>
          <w:b/>
        </w:rPr>
      </w:pPr>
      <w:r w:rsidRPr="00F11C20">
        <w:rPr>
          <w:rFonts w:ascii="Arial" w:hAnsi="Arial" w:cs="Arial"/>
          <w:b/>
        </w:rPr>
        <w:lastRenderedPageBreak/>
        <w:t xml:space="preserve">Informativa sul trattamento dei dati personali ai sensi dell’art. 13 del Regolamento (UE) 2016/679 e del d.lgs. n. 196/2003 “Codice in materia di protezione dei dati personali”, come modificato dal d.lgs. n. 101 del 10.08.2018, recante disposizioni per l'adeguamento dell'ordinamento nazionale al Regolamento europeo: </w:t>
      </w:r>
    </w:p>
    <w:p w14:paraId="72FDA361" w14:textId="77777777" w:rsidR="000457A4" w:rsidRPr="00F11C20" w:rsidRDefault="000457A4" w:rsidP="000457A4">
      <w:pPr>
        <w:jc w:val="both"/>
        <w:rPr>
          <w:rFonts w:ascii="Arial" w:hAnsi="Arial" w:cs="Arial"/>
          <w:b/>
        </w:rPr>
      </w:pPr>
    </w:p>
    <w:p w14:paraId="0771AC10" w14:textId="77777777" w:rsidR="000457A4" w:rsidRPr="00F11C20" w:rsidRDefault="000457A4" w:rsidP="000457A4">
      <w:pPr>
        <w:pStyle w:val="Default"/>
        <w:jc w:val="both"/>
      </w:pPr>
      <w:r w:rsidRPr="00F11C20">
        <w:rPr>
          <w:b/>
          <w:bCs/>
        </w:rPr>
        <w:t xml:space="preserve">1. Soggetti del trattamento </w:t>
      </w:r>
    </w:p>
    <w:p w14:paraId="2EE2A3FA" w14:textId="77777777" w:rsidR="000457A4" w:rsidRPr="00F11C20" w:rsidRDefault="000457A4" w:rsidP="000457A4">
      <w:pPr>
        <w:pStyle w:val="Default"/>
        <w:jc w:val="both"/>
      </w:pPr>
      <w:r w:rsidRPr="00F11C20">
        <w:t xml:space="preserve">Il Titolare del trattamento dei dati personali forniti nella presente dichiarazione è Sapienza Università di Roma, nella persona del legale rappresentante, Rettore pro-tempore. </w:t>
      </w:r>
    </w:p>
    <w:p w14:paraId="47B97035" w14:textId="77777777" w:rsidR="000457A4" w:rsidRPr="00F11C20" w:rsidRDefault="000457A4" w:rsidP="000457A4">
      <w:pPr>
        <w:pStyle w:val="Default"/>
        <w:jc w:val="both"/>
      </w:pPr>
      <w:r w:rsidRPr="00F11C20">
        <w:t xml:space="preserve">Per contatti: protocollosapienza@cert.uniroma1.it </w:t>
      </w:r>
    </w:p>
    <w:p w14:paraId="3012788C" w14:textId="77777777" w:rsidR="000457A4" w:rsidRPr="00F11C20" w:rsidRDefault="000457A4" w:rsidP="000457A4">
      <w:pPr>
        <w:pStyle w:val="Default"/>
        <w:jc w:val="both"/>
      </w:pPr>
      <w:r w:rsidRPr="00F11C20">
        <w:t xml:space="preserve">Il titolare del trattamento dei dati ha nominato un Responsabile della protezione dei dati, contattabile ai seguenti recapiti: </w:t>
      </w:r>
    </w:p>
    <w:p w14:paraId="4FA75DC9" w14:textId="77777777" w:rsidR="000457A4" w:rsidRPr="00F11C20" w:rsidRDefault="000457A4" w:rsidP="000457A4">
      <w:pPr>
        <w:pStyle w:val="Default"/>
        <w:jc w:val="both"/>
      </w:pPr>
      <w:r w:rsidRPr="00F11C20">
        <w:t xml:space="preserve">responsabileprotezionedati@uniroma1.it; rpd@cert.uniroma1.it. </w:t>
      </w:r>
    </w:p>
    <w:p w14:paraId="62C5DA6F" w14:textId="77777777" w:rsidR="000457A4" w:rsidRDefault="000457A4" w:rsidP="000457A4">
      <w:pPr>
        <w:pStyle w:val="Default"/>
        <w:jc w:val="both"/>
        <w:rPr>
          <w:b/>
          <w:bCs/>
        </w:rPr>
      </w:pPr>
    </w:p>
    <w:p w14:paraId="5B59BC2C" w14:textId="77777777" w:rsidR="000457A4" w:rsidRPr="00F11C20" w:rsidRDefault="000457A4" w:rsidP="000457A4">
      <w:pPr>
        <w:pStyle w:val="Default"/>
        <w:jc w:val="both"/>
      </w:pPr>
      <w:r w:rsidRPr="00F11C20">
        <w:rPr>
          <w:b/>
          <w:bCs/>
        </w:rPr>
        <w:t xml:space="preserve">2. Finalità del trattamento </w:t>
      </w:r>
    </w:p>
    <w:p w14:paraId="1C94DAC0" w14:textId="2A1C742E" w:rsidR="000457A4" w:rsidRPr="00F11C20" w:rsidRDefault="000457A4" w:rsidP="000457A4">
      <w:pPr>
        <w:pStyle w:val="Default"/>
        <w:jc w:val="both"/>
      </w:pPr>
      <w:r w:rsidRPr="00F11C20">
        <w:t>I dati personali sono trattati nell’ambito delle attività relative al procedimento di conferimento dell’</w:t>
      </w:r>
      <w:r>
        <w:t>incarico</w:t>
      </w:r>
      <w:r w:rsidRPr="00F11C20">
        <w:t xml:space="preserve">. </w:t>
      </w:r>
    </w:p>
    <w:p w14:paraId="1598A768" w14:textId="77777777" w:rsidR="000457A4" w:rsidRDefault="000457A4" w:rsidP="000457A4">
      <w:pPr>
        <w:pStyle w:val="Default"/>
        <w:jc w:val="both"/>
        <w:rPr>
          <w:b/>
          <w:bCs/>
        </w:rPr>
      </w:pPr>
    </w:p>
    <w:p w14:paraId="1C5B0857" w14:textId="77777777" w:rsidR="000457A4" w:rsidRPr="00F11C20" w:rsidRDefault="000457A4" w:rsidP="000457A4">
      <w:pPr>
        <w:pStyle w:val="Default"/>
        <w:jc w:val="both"/>
      </w:pPr>
      <w:r w:rsidRPr="00F11C20">
        <w:rPr>
          <w:b/>
          <w:bCs/>
        </w:rPr>
        <w:t xml:space="preserve">3. Base giuridica del trattamento </w:t>
      </w:r>
    </w:p>
    <w:p w14:paraId="6B5BB6FD" w14:textId="754EFEC4" w:rsidR="000457A4" w:rsidRPr="00F11C20" w:rsidRDefault="000457A4" w:rsidP="000457A4">
      <w:pPr>
        <w:pStyle w:val="Default"/>
        <w:jc w:val="both"/>
      </w:pPr>
      <w:r w:rsidRPr="00F11C20">
        <w:t>Base giuridica del trattamento è il rispetto degli obblighi di legge connessi al conferimento dell’</w:t>
      </w:r>
      <w:r>
        <w:t>incarico</w:t>
      </w:r>
      <w:r w:rsidRPr="00F11C20">
        <w:t xml:space="preserve">. </w:t>
      </w:r>
    </w:p>
    <w:p w14:paraId="3887E965" w14:textId="77777777" w:rsidR="000457A4" w:rsidRDefault="000457A4" w:rsidP="000457A4">
      <w:pPr>
        <w:pStyle w:val="Default"/>
        <w:jc w:val="both"/>
        <w:rPr>
          <w:b/>
          <w:bCs/>
        </w:rPr>
      </w:pPr>
    </w:p>
    <w:p w14:paraId="5111874E" w14:textId="77777777" w:rsidR="000457A4" w:rsidRPr="00F11C20" w:rsidRDefault="000457A4" w:rsidP="000457A4">
      <w:pPr>
        <w:pStyle w:val="Default"/>
        <w:jc w:val="both"/>
      </w:pPr>
      <w:r w:rsidRPr="00F11C20">
        <w:rPr>
          <w:b/>
          <w:bCs/>
        </w:rPr>
        <w:t xml:space="preserve">4. Modalità del trattamento </w:t>
      </w:r>
    </w:p>
    <w:p w14:paraId="28809D58" w14:textId="77777777" w:rsidR="000457A4" w:rsidRPr="00F11C20" w:rsidRDefault="000457A4" w:rsidP="000457A4">
      <w:pPr>
        <w:pStyle w:val="Default"/>
        <w:jc w:val="both"/>
      </w:pPr>
      <w:r w:rsidRPr="00F11C20">
        <w:t xml:space="preserve">Il trattamento dei dati personali sarà effettuato con modalità informatiche e cartacee, in modo da garantire la riservatezza e la sicurezza degli stessi. </w:t>
      </w:r>
    </w:p>
    <w:p w14:paraId="692102EC" w14:textId="77777777" w:rsidR="000457A4" w:rsidRDefault="000457A4" w:rsidP="000457A4">
      <w:pPr>
        <w:pStyle w:val="Default"/>
        <w:jc w:val="both"/>
        <w:rPr>
          <w:b/>
          <w:bCs/>
        </w:rPr>
      </w:pPr>
    </w:p>
    <w:p w14:paraId="3279FC4A" w14:textId="77777777" w:rsidR="000457A4" w:rsidRPr="00F11C20" w:rsidRDefault="000457A4" w:rsidP="000457A4">
      <w:pPr>
        <w:pStyle w:val="Default"/>
        <w:jc w:val="both"/>
      </w:pPr>
      <w:r w:rsidRPr="00F11C20">
        <w:rPr>
          <w:b/>
          <w:bCs/>
        </w:rPr>
        <w:t xml:space="preserve">5. Conservazione dei dati </w:t>
      </w:r>
    </w:p>
    <w:p w14:paraId="0CD07396" w14:textId="77777777" w:rsidR="000457A4" w:rsidRPr="00F11C20" w:rsidRDefault="000457A4" w:rsidP="000457A4">
      <w:pPr>
        <w:pStyle w:val="Default"/>
        <w:jc w:val="both"/>
      </w:pPr>
      <w:r w:rsidRPr="00F11C20">
        <w:t xml:space="preserve">I dati raccolti saranno conservati per i tempi stabiliti dalla normativa vigente. </w:t>
      </w:r>
    </w:p>
    <w:p w14:paraId="33EEE6A8" w14:textId="77777777" w:rsidR="000457A4" w:rsidRDefault="000457A4" w:rsidP="000457A4">
      <w:pPr>
        <w:pStyle w:val="Default"/>
        <w:jc w:val="both"/>
        <w:rPr>
          <w:b/>
          <w:bCs/>
        </w:rPr>
      </w:pPr>
    </w:p>
    <w:p w14:paraId="6F139877" w14:textId="77777777" w:rsidR="000457A4" w:rsidRPr="00F11C20" w:rsidRDefault="000457A4" w:rsidP="000457A4">
      <w:pPr>
        <w:pStyle w:val="Default"/>
        <w:jc w:val="both"/>
      </w:pPr>
      <w:r w:rsidRPr="00F11C20">
        <w:rPr>
          <w:b/>
          <w:bCs/>
        </w:rPr>
        <w:t xml:space="preserve">6. Categorie di soggetti ai quali i dati personali possono essere comunicati o che possono venirne a conoscenza in qualità di Responsabili o Incaricati </w:t>
      </w:r>
    </w:p>
    <w:p w14:paraId="5DCCFA79" w14:textId="77777777" w:rsidR="000457A4" w:rsidRPr="00F11C20" w:rsidRDefault="000457A4" w:rsidP="000457A4">
      <w:pPr>
        <w:pStyle w:val="Default"/>
        <w:jc w:val="both"/>
      </w:pPr>
      <w:r w:rsidRPr="00F11C20">
        <w:t xml:space="preserve">Potranno venire a conoscenza dei dati personali i dipendenti e i collaboratori del Titolare e i soggetti che forniscono servizi strumentali alle finalità di cui sopra (come, ad esempio, servizi tecnici). Tali soggetti agiranno in qualità di Responsabili o Incaricati del trattamento. </w:t>
      </w:r>
    </w:p>
    <w:p w14:paraId="1BB1EDDE" w14:textId="77777777" w:rsidR="000457A4" w:rsidRDefault="000457A4" w:rsidP="000457A4">
      <w:pPr>
        <w:pStyle w:val="Default"/>
        <w:jc w:val="both"/>
        <w:rPr>
          <w:b/>
          <w:bCs/>
        </w:rPr>
      </w:pPr>
    </w:p>
    <w:p w14:paraId="13FF256F" w14:textId="77777777" w:rsidR="000457A4" w:rsidRPr="00F11C20" w:rsidRDefault="000457A4" w:rsidP="000457A4">
      <w:pPr>
        <w:pStyle w:val="Default"/>
        <w:jc w:val="both"/>
      </w:pPr>
      <w:r w:rsidRPr="00F11C20">
        <w:rPr>
          <w:b/>
          <w:bCs/>
        </w:rPr>
        <w:t xml:space="preserve">7. Diritti dell’interessato </w:t>
      </w:r>
    </w:p>
    <w:p w14:paraId="3E4BC740" w14:textId="77777777" w:rsidR="000457A4" w:rsidRPr="00F11C20" w:rsidRDefault="000457A4" w:rsidP="000457A4">
      <w:pPr>
        <w:pStyle w:val="Default"/>
        <w:jc w:val="both"/>
      </w:pPr>
      <w:r w:rsidRPr="00F11C20">
        <w:t xml:space="preserve">L’interessato potrà chiedere al titolare del trattamento dei dati, ricorrendone le condizioni, l’accesso ai dati personali ai sensi dell’art. 15 del Regolamento UE 2016/769 , la rettifica degli stessi ai sensi dell’art. 16 del medesimo Regolamento, la cancellazione degli stessi ai sensi dell’art. 17 del Regolamento o la limitazione del trattamento ai sensi dell’art. 18 del Regolamento, ovvero potrà opporsi al loro trattamento ai sensi dell’art. 21 del Regolamento, oltre a poter esercitare il diritto alla portabilità dei dati ai sensi dell’art. 20 del Regolamento. </w:t>
      </w:r>
    </w:p>
    <w:p w14:paraId="7C27B75D" w14:textId="77777777" w:rsidR="000457A4" w:rsidRPr="00F11C20" w:rsidRDefault="000457A4" w:rsidP="000457A4">
      <w:pPr>
        <w:pStyle w:val="Default"/>
        <w:jc w:val="both"/>
      </w:pPr>
      <w:r w:rsidRPr="00F11C20">
        <w:t xml:space="preserve">In caso di violazione delle disposizioni del Regolamento, l’interessato potrà proporre reclamo al Garante per la protezione dei dati personali. </w:t>
      </w:r>
    </w:p>
    <w:p w14:paraId="1AB2782D" w14:textId="77777777" w:rsidR="000457A4" w:rsidRDefault="000457A4" w:rsidP="000457A4">
      <w:pPr>
        <w:jc w:val="both"/>
        <w:rPr>
          <w:rFonts w:ascii="Arial" w:hAnsi="Arial" w:cs="Arial"/>
        </w:rPr>
      </w:pPr>
    </w:p>
    <w:p w14:paraId="4BB926E5" w14:textId="7C3D4A7B" w:rsidR="000457A4" w:rsidRDefault="000457A4" w:rsidP="000457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Pr="00F11C20">
        <w:rPr>
          <w:rFonts w:ascii="Arial" w:hAnsi="Arial" w:cs="Arial"/>
        </w:rPr>
        <w:t xml:space="preserve"> _________________ </w:t>
      </w:r>
    </w:p>
    <w:p w14:paraId="1E5943A0" w14:textId="77777777" w:rsidR="000457A4" w:rsidRDefault="000457A4" w:rsidP="000457A4">
      <w:pPr>
        <w:jc w:val="both"/>
        <w:rPr>
          <w:rFonts w:ascii="Arial" w:hAnsi="Arial" w:cs="Arial"/>
        </w:rPr>
      </w:pPr>
    </w:p>
    <w:p w14:paraId="25828223" w14:textId="77777777" w:rsidR="000457A4" w:rsidRDefault="000457A4" w:rsidP="000457A4">
      <w:pPr>
        <w:jc w:val="both"/>
        <w:rPr>
          <w:rFonts w:ascii="Arial" w:hAnsi="Arial" w:cs="Arial"/>
        </w:rPr>
      </w:pPr>
    </w:p>
    <w:p w14:paraId="19160326" w14:textId="77777777" w:rsidR="000457A4" w:rsidRDefault="000457A4" w:rsidP="000457A4">
      <w:pPr>
        <w:jc w:val="both"/>
        <w:rPr>
          <w:rFonts w:ascii="Arial" w:hAnsi="Arial" w:cs="Arial"/>
        </w:rPr>
      </w:pPr>
    </w:p>
    <w:p w14:paraId="7C83881E" w14:textId="22618CD8" w:rsidR="000457A4" w:rsidRPr="00F11C20" w:rsidRDefault="000457A4" w:rsidP="000457A4">
      <w:pPr>
        <w:jc w:val="both"/>
        <w:rPr>
          <w:rFonts w:ascii="Arial" w:hAnsi="Arial" w:cs="Arial"/>
        </w:rPr>
      </w:pPr>
      <w:r w:rsidRPr="00F11C20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</w:t>
      </w:r>
      <w:r w:rsidRPr="00F11C20">
        <w:rPr>
          <w:rFonts w:ascii="Arial" w:hAnsi="Arial" w:cs="Arial"/>
        </w:rPr>
        <w:t>__________________________________</w:t>
      </w:r>
    </w:p>
    <w:p w14:paraId="5ADFD468" w14:textId="77777777" w:rsidR="000457A4" w:rsidRDefault="000457A4"/>
    <w:p w14:paraId="7290A69A" w14:textId="77777777" w:rsidR="000457A4" w:rsidRDefault="000457A4"/>
    <w:sectPr w:rsidR="000457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5877" w14:textId="77777777" w:rsidR="0010651F" w:rsidRDefault="0010651F" w:rsidP="00DC6A20">
      <w:r>
        <w:separator/>
      </w:r>
    </w:p>
  </w:endnote>
  <w:endnote w:type="continuationSeparator" w:id="0">
    <w:p w14:paraId="2120CFCE" w14:textId="77777777" w:rsidR="0010651F" w:rsidRDefault="0010651F" w:rsidP="00DC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629D" w14:textId="77777777" w:rsidR="0010651F" w:rsidRDefault="0010651F" w:rsidP="00DC6A20">
      <w:r>
        <w:separator/>
      </w:r>
    </w:p>
  </w:footnote>
  <w:footnote w:type="continuationSeparator" w:id="0">
    <w:p w14:paraId="6871B9A5" w14:textId="77777777" w:rsidR="0010651F" w:rsidRDefault="0010651F" w:rsidP="00DC6A20">
      <w:r>
        <w:continuationSeparator/>
      </w:r>
    </w:p>
  </w:footnote>
  <w:footnote w:id="1">
    <w:p w14:paraId="15794E10" w14:textId="77777777" w:rsidR="003B512B" w:rsidRDefault="003B512B" w:rsidP="003B512B">
      <w:pPr>
        <w:pStyle w:val="Testonotaapidipagina"/>
      </w:pPr>
      <w:r>
        <w:rPr>
          <w:rStyle w:val="Rimandonotaapidipagina"/>
          <w:rFonts w:eastAsiaTheme="majorEastAsia"/>
        </w:rPr>
        <w:footnoteRef/>
      </w:r>
      <w:r>
        <w:t xml:space="preserve"> Indicare il numero di protocollo riportato sul bando.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25122"/>
    <w:multiLevelType w:val="hybridMultilevel"/>
    <w:tmpl w:val="145448EA"/>
    <w:lvl w:ilvl="0" w:tplc="D0FAB2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170ED"/>
    <w:multiLevelType w:val="hybridMultilevel"/>
    <w:tmpl w:val="0BD4157E"/>
    <w:lvl w:ilvl="0" w:tplc="D0FAB2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0076B"/>
    <w:multiLevelType w:val="hybridMultilevel"/>
    <w:tmpl w:val="82D2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93428">
    <w:abstractNumId w:val="2"/>
  </w:num>
  <w:num w:numId="2" w16cid:durableId="1088775169">
    <w:abstractNumId w:val="1"/>
  </w:num>
  <w:num w:numId="3" w16cid:durableId="68560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20"/>
    <w:rsid w:val="000457A4"/>
    <w:rsid w:val="00054408"/>
    <w:rsid w:val="000E1839"/>
    <w:rsid w:val="0010651F"/>
    <w:rsid w:val="00317EA5"/>
    <w:rsid w:val="003943BB"/>
    <w:rsid w:val="003B512B"/>
    <w:rsid w:val="003E3FD3"/>
    <w:rsid w:val="004B0C80"/>
    <w:rsid w:val="005B72A8"/>
    <w:rsid w:val="005C560F"/>
    <w:rsid w:val="006C7D67"/>
    <w:rsid w:val="00712730"/>
    <w:rsid w:val="00755009"/>
    <w:rsid w:val="007856A6"/>
    <w:rsid w:val="00825901"/>
    <w:rsid w:val="008F67EC"/>
    <w:rsid w:val="00A06C46"/>
    <w:rsid w:val="00A57A1A"/>
    <w:rsid w:val="00BD0B2F"/>
    <w:rsid w:val="00BE760E"/>
    <w:rsid w:val="00CD2944"/>
    <w:rsid w:val="00D37E23"/>
    <w:rsid w:val="00DC6A20"/>
    <w:rsid w:val="00EF780F"/>
    <w:rsid w:val="00F5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20B0"/>
  <w15:chartTrackingRefBased/>
  <w15:docId w15:val="{17CAE604-A35C-ED47-B763-C651013D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6A2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A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A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A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A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C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A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A2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A2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C6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A20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rsid w:val="00DC6A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C6A2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DC6A20"/>
    <w:rPr>
      <w:vertAlign w:val="superscript"/>
    </w:rPr>
  </w:style>
  <w:style w:type="paragraph" w:customStyle="1" w:styleId="Default">
    <w:name w:val="Default"/>
    <w:rsid w:val="000457A4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Lattanzi</dc:creator>
  <cp:keywords/>
  <dc:description/>
  <cp:lastModifiedBy>Mauro Lattanzi</cp:lastModifiedBy>
  <cp:revision>2</cp:revision>
  <dcterms:created xsi:type="dcterms:W3CDTF">2025-12-22T10:43:00Z</dcterms:created>
  <dcterms:modified xsi:type="dcterms:W3CDTF">2025-12-22T10:43:00Z</dcterms:modified>
</cp:coreProperties>
</file>