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Allegato “A”</w:t>
      </w:r>
      <w:r w:rsidDel="00000000" w:rsidR="00000000" w:rsidRPr="00000000">
        <w:rPr>
          <w:rFonts w:ascii="Calibri" w:cs="Calibri" w:eastAsia="Calibri" w:hAnsi="Calibri"/>
          <w:sz w:val="18"/>
          <w:szCs w:val="18"/>
          <w:rtl w:val="0"/>
        </w:rPr>
        <w:t xml:space="preserve">   Fac-simile della domanda di partecipazione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Preside della Facoltà di Farmacia e Medicina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Università degli Studi di Roma “La Sapienza”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Viale Regina Elena ,324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00161 ROMA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chiede di essere ammesso/a a partecipare alla procedura comparativa per titoli, di cui al bando di selezione prot. n. ________ del _________ per la stipula di un contratto di lavoro autonomo, avente ad oggetto ___________________________________________________________________________ nell’ambito del 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tal fine, ai sensi degli artt. 46 e 47 del D.P.R. 445/2000, dichiara, sotto la propria responsabilità, quanto segue: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COGNOME……………………………………………………………………………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NASCITA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SESSO M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DI NASCITA …………………………………… PROV ………………….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RESIDENZA………………………………………CAP……………PROV………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 ……………………… E MAIL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sottoscritto NON E’ dipendente di una Pubblica Amministrazione ovvero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sottoscritto E’ dipendente della Pubblica Amministrazione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POSSIEDE I REQUISITI – DI CUI ALL’ART. 3 DEL BANDO PER ESSERE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CAUSE LIMITATIVE DELLA CAPACITA’ DEL/LA SOTTOSCRITTO/A DI SOTTOSCRIVERE CONTRATTI CON LA PUBBLICA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AMMINISTRAZIONE E DI ESPLETARE L’INCARICO OGGETTO DELLA SELEZIONE (affermazione attestata dal fatto che viene barrato dal/dalla candidato/a il “sì” di seguito indicato):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allega alla presente domanda: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fotocopia leggibile, debitamente firmata, di un documento di identità in corso di validità (obbligatoria, pena la nullità della dichiarazione)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 “B”, “C”, “D” ed “E” debitamente compilati e firmati</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vitae, in cui evidenziare i requisiti richiesti che li rendano idonei alla presentazione della domanda, debitamente firmato;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con la sottoscrizione della presente domanda, dichiara di accettare tutto quanto è disposto e previsto nell’avviso di selezione.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si impegna a notificare tempestivamente le eventuali variazioni del recapito sopra indicato che dovessero intervenire successivamente alla data di presentazione della presente domanda.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delle sanzioni penali in cui incorre in caso di dichiarazione mendace o contenente dati non più rispondenti a verità, come previsto dall’art. 76 del D.P.R. 28.12.2000, n. 445.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ai sensi del D.L.vo 196/2003 (codice in materia di protezione dei dati personali), dichiara di essere a conoscenza che i propri dati saranno trattati dall’Università per assolvere gli scopi istituzionali e gli adempimenti connessi alla gestione della procedura selettiva.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e data ……………………………….. Firma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94" w:top="1871" w:left="2268" w:right="1416" w:header="624"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firma è obbligatoria, pena la nullità della dichiarazione, e deve essere leggibile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85E1F"/>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A85E1F"/>
    <w:pPr>
      <w:tabs>
        <w:tab w:val="center" w:pos="4819"/>
        <w:tab w:val="right" w:pos="9638"/>
      </w:tabs>
    </w:pPr>
    <w:rPr>
      <w:lang w:eastAsia="x-none" w:val="x-none"/>
    </w:rPr>
  </w:style>
  <w:style w:type="character" w:styleId="PidipaginaCarattere" w:customStyle="1">
    <w:name w:val="Piè di pagina Carattere"/>
    <w:basedOn w:val="Carpredefinitoparagrafo"/>
    <w:link w:val="Pidipagina"/>
    <w:uiPriority w:val="99"/>
    <w:rsid w:val="00A85E1F"/>
    <w:rPr>
      <w:rFonts w:ascii="Times New Roman" w:cs="Times New Roman" w:eastAsia="Times New Roman" w:hAnsi="Times New Roman"/>
      <w:sz w:val="24"/>
      <w:szCs w:val="24"/>
      <w:lang w:eastAsia="x-none" w:val="x-none"/>
    </w:rPr>
  </w:style>
  <w:style w:type="paragraph" w:styleId="Intestazione">
    <w:name w:val="header"/>
    <w:basedOn w:val="Normale"/>
    <w:link w:val="IntestazioneCarattere"/>
    <w:uiPriority w:val="99"/>
    <w:unhideWhenUsed w:val="1"/>
    <w:rsid w:val="00A85E1F"/>
    <w:pPr>
      <w:tabs>
        <w:tab w:val="center" w:pos="4819"/>
        <w:tab w:val="right" w:pos="9638"/>
      </w:tabs>
    </w:pPr>
  </w:style>
  <w:style w:type="character" w:styleId="IntestazioneCarattere" w:customStyle="1">
    <w:name w:val="Intestazione Carattere"/>
    <w:basedOn w:val="Carpredefinitoparagrafo"/>
    <w:link w:val="Intestazione"/>
    <w:uiPriority w:val="99"/>
    <w:rsid w:val="00A85E1F"/>
    <w:rPr>
      <w:rFonts w:ascii="Times New Roman" w:cs="Times New Roman" w:eastAsia="Times New Roman" w:hAnsi="Times New Roman"/>
      <w:sz w:val="24"/>
      <w:szCs w:val="24"/>
      <w:lang w:eastAsia="it-IT"/>
    </w:rPr>
  </w:style>
  <w:style w:type="paragraph" w:styleId="Nessunaspaziatura">
    <w:name w:val="No Spacing"/>
    <w:uiPriority w:val="1"/>
    <w:qFormat w:val="1"/>
    <w:rsid w:val="00A85E1F"/>
    <w:pPr>
      <w:widowControl w:val="0"/>
      <w:autoSpaceDE w:val="0"/>
      <w:autoSpaceDN w:val="0"/>
      <w:adjustRightInd w:val="0"/>
      <w:spacing w:after="0" w:line="240" w:lineRule="auto"/>
    </w:pPr>
    <w:rPr>
      <w:rFonts w:ascii="Arial" w:cs="Arial" w:eastAsia="Times New Roman" w:hAnsi="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styleId="TestonotaapidipaginaCarattere" w:customStyle="1">
    <w:name w:val="Testo nota a piè di pagina Carattere"/>
    <w:basedOn w:val="Carpredefinitoparagrafo"/>
    <w:link w:val="Testonotaapidipagina"/>
    <w:rsid w:val="00A85E1F"/>
    <w:rPr>
      <w:rFonts w:ascii="Times New Roman" w:cs="Times New Roman" w:eastAsia="Times New Roman" w:hAnsi="Times New Roman"/>
      <w:sz w:val="20"/>
      <w:szCs w:val="20"/>
      <w:lang w:eastAsia="it-IT"/>
    </w:rPr>
  </w:style>
  <w:style w:type="character" w:styleId="Rimandonotaapidipagina">
    <w:name w:val="footnote reference"/>
    <w:basedOn w:val="Carpredefinitoparagrafo"/>
    <w:rsid w:val="00A85E1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bpvd2BIaF+QnIgjs3QSBsUMDg==">AMUW2mUny/0Hg9/eJlbksNd9GHMiv9axFPQn8q07G2mWpWfHggQ5jAvQPwQwf1ZhtWDzktjZG1BqHgp1lwEV5t8io6K811TJDAEWs+Mg6scbHchUY94b4znoR1x8N0tlAcQuj7SGVoPfcL2IwQhdACcNmbklkPrm5dVs/rIKycpHYglNwXahgVmdI4v7cZXBaptS5rXh3oYqBdULXKY2noXUlSGg/6JIJK0Bv/wQP2YbOmNYxaTQK9SFnrvh+9Rq9TF2+kI4h30SK59UMLC5ACUMdHxB9ys+vxNHcwnnyM7XV0Ag4RXOM4jHoDhbKhrs84xWN+qpmZ1FbzENxUvccQjOtCMB2Q2Qs/lVgcEEjO5lloNnUnxq8d6+/rfdjivF2hHbtFE5LezOqCnvqB3XNs9fWcpaftrTbVLw4+4r2MprZxIE7vIVnfhRtTBM2fkwDJlfUSeRcd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2019-10-11T12:44:00Z</dcterms:created>
  <dc:creator>PC</dc:creator>
</cp:coreProperties>
</file>