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Allegato A</w:t>
      </w:r>
    </w:p>
    <w:p w:rsidR="00000000" w:rsidDel="00000000" w:rsidP="00000000" w:rsidRDefault="00000000" w:rsidRPr="00000000" w14:paraId="0000000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Fac-simile della domanda di partecipazione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 Preside della Facoltà di Farmacia e Medicina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Università degli Studi di Roma “La Sapienza”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Viale Regina Elena ,324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00161 ROMA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Il/La sottoscritto/a chiede di essere ammesso/a a partecipare alla procedura comparativa per titoli, di cui al bando di selezione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rep </w:t>
      </w:r>
      <w:r w:rsidDel="00000000" w:rsidR="00000000" w:rsidRPr="00000000">
        <w:rPr>
          <w:rFonts w:ascii="Arial Narrow" w:cs="Arial Narrow" w:eastAsia="Arial Narrow" w:hAnsi="Arial Narrow"/>
          <w:b w:val="1"/>
          <w:sz w:val="22"/>
          <w:szCs w:val="22"/>
          <w:rtl w:val="0"/>
        </w:rPr>
        <w:t xml:space="preserve">66</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/202</w:t>
      </w:r>
      <w:r w:rsidDel="00000000" w:rsidR="00000000" w:rsidRPr="00000000">
        <w:rPr>
          <w:rFonts w:ascii="Arial Narrow" w:cs="Arial Narrow" w:eastAsia="Arial Narrow" w:hAnsi="Arial Narrow"/>
          <w:b w:val="1"/>
          <w:sz w:val="22"/>
          <w:szCs w:val="22"/>
          <w:rtl w:val="0"/>
        </w:rPr>
        <w:t xml:space="preserve">2</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prot. n. </w:t>
      </w:r>
      <w:r w:rsidDel="00000000" w:rsidR="00000000" w:rsidRPr="00000000">
        <w:rPr>
          <w:rFonts w:ascii="Arial Narrow" w:cs="Arial Narrow" w:eastAsia="Arial Narrow" w:hAnsi="Arial Narrow"/>
          <w:b w:val="1"/>
          <w:sz w:val="22"/>
          <w:szCs w:val="22"/>
          <w:rtl w:val="0"/>
        </w:rPr>
        <w:t xml:space="preserve">904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del </w:t>
      </w:r>
      <w:r w:rsidDel="00000000" w:rsidR="00000000" w:rsidRPr="00000000">
        <w:rPr>
          <w:rFonts w:ascii="Arial Narrow" w:cs="Arial Narrow" w:eastAsia="Arial Narrow" w:hAnsi="Arial Narrow"/>
          <w:b w:val="1"/>
          <w:sz w:val="22"/>
          <w:szCs w:val="22"/>
          <w:rtl w:val="0"/>
        </w:rPr>
        <w:t xml:space="preserve">10 marzo 2022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per la stipula di un contratto di lavoro autonomo, avente ad oggetto “</w:t>
      </w:r>
      <w:r w:rsidDel="00000000" w:rsidR="00000000" w:rsidRPr="00000000">
        <w:rPr>
          <w:rFonts w:ascii="Arial Narrow" w:cs="Arial Narrow" w:eastAsia="Arial Narrow" w:hAnsi="Arial Narrow"/>
          <w:b w:val="1"/>
          <w:sz w:val="22"/>
          <w:szCs w:val="22"/>
          <w:rtl w:val="0"/>
        </w:rPr>
        <w:t xml:space="preserve">ATTIVITÀ A SUPPORTO DEL CORSO DI  LAUREA IN  MEDICINE AND SURGERY “CANALE F”</w:t>
      </w:r>
      <w:r w:rsidDel="00000000" w:rsidR="00000000" w:rsidRPr="00000000">
        <w:rPr>
          <w:rFonts w:ascii="Arial" w:cs="Arial" w:eastAsia="Arial" w:hAnsi="Arial"/>
          <w:b w:val="1"/>
          <w:sz w:val="20.15999984741211"/>
          <w:szCs w:val="20.15999984741211"/>
          <w:rtl w:val="0"/>
        </w:rPr>
        <w:t xml:space="preserve"> </w:t>
      </w:r>
      <w:r w:rsidDel="00000000" w:rsidR="00000000" w:rsidRPr="00000000">
        <w:rPr>
          <w:rFonts w:ascii="Arial Narrow" w:cs="Arial Narrow" w:eastAsia="Arial Narrow" w:hAnsi="Arial Narrow"/>
          <w:sz w:val="22"/>
          <w:szCs w:val="22"/>
          <w:rtl w:val="0"/>
        </w:rPr>
        <w:t xml:space="preserve">e precisamente:</w:t>
      </w:r>
    </w:p>
    <w:p w:rsidR="00000000" w:rsidDel="00000000" w:rsidP="00000000" w:rsidRDefault="00000000" w:rsidRPr="00000000" w14:paraId="0000000A">
      <w:pPr>
        <w:widowControl w:val="0"/>
        <w:spacing w:before="270.020751953125" w:line="264.97361183166504" w:lineRule="auto"/>
        <w:ind w:left="0" w:right="0.17578125"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Gestione dei servizi di accoglienza e di integrazione degli studenti internazionali nelle attività didattiche, la traduzione e la redazione di materiale didattico e la  diffusione e promozione del corso internazionale, con redazione e stampa di materiale  informativo. .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15999984741211"/>
          <w:szCs w:val="20.1599998474121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15999984741211"/>
          <w:szCs w:val="20.1599998474121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tal fine, ai sensi degli artt. 46 e 47 del D.P.R. 445/2000, dichiara, sotto la propria responsabilità, quanto segue: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COGNOME…………………………………………………………………………………………………………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CODICE FISCALE………………………………………………………………..………………………….…..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DATA DI NASCITA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LUOGO DI NASCITA …………………………………… PROV ………………….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RESIDENZA………………………………………CAP……………PROV………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TELEFONO ……………………… E MAIL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Il sottoscritto NON E’ dipendente di una Pubblica Amministrazione ovvero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ovvero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Il sottoscritto è’ dipendente di una Pubblica Amministrazione e precisamente: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TITOLARE DI PARTITA IVA   </w:t>
        <w:tab/>
        <w:t xml:space="preserve"> SI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n.___________________________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ab/>
        <w:tab/>
        <w:t xml:space="preserve"> No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CHE POSSIEDE I REQUISITI – DI CUI ALL’ART. 4 DEL BANDO PER ESSERE 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CHE NON SUSSISTONO CAUSE LIMITATIVE DELLA CAPACITA’ DEL/LA SOTTOSCRITTO/A DI SOTTOSCRIVERE CONTRATTI CON LA PUBBLICA AMMINISTRAZIONE E DI ESPLETARE L’INCARICO OGGETTO DELLA SELEZIONE (affermazione attestata dal fatto che viene barrato dal/dalla candidato/a il “sì” di seguito indicato):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SI’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 allega alla presente domanda: </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una fotocopia leggibile, debitamente firmata, di un documento di identità in corso di validità (obbligatoria, pena la nullità della dichiarazione) </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Allegati “B”, “C”, “D” “E” ed “F” debitamente compilati e firmati</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curriculum vitae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Il/la sottoscritto/a, con la sottoscrizione della presente domanda, dichiara di accettare tutto quanto è disposto e previsto nell’avviso di selezione.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Il/la sottoscritto/a dichiara di essere a conoscenza che la Facoltà non assume responsabilità per la dispersione di comunicazioni dipendenti da inesatta indicazione dell’indirizzo mail da parte del concorrente oppure da mancata o tardiva comunicazione del cambiamento dello stesso, né per eventuali disguidi informatici o, comunque, imputabili a fatto di terzi, a caso fortuito o forza maggiore.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Il/la sottoscritto/a si impegna a notificare tempestivamente le eventuali variazioni del recapito mail sopra indicato che dovessero intervenire successivamente alla data di presentazione della presente domanda.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Il/la sottoscritto/a dichiara di essere a conoscenza delle sanzioni penali in cui incorre in caso di dichiarazione mendace o contenente dati non più rispondenti a verità, come previsto dall’art. 76 del D.P.R. 28.12.2000, n. 445.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Luogo e data ……………………………….. Firma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94" w:top="1871" w:left="2268" w:right="1416" w:header="624"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firma è obbligatoria, pena la nullità della dichiarazione, e deve essere leggibile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85E1F"/>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A85E1F"/>
    <w:pPr>
      <w:tabs>
        <w:tab w:val="center" w:pos="4819"/>
        <w:tab w:val="right" w:pos="9638"/>
      </w:tabs>
    </w:pPr>
  </w:style>
  <w:style w:type="character" w:styleId="PidipaginaCarattere" w:customStyle="1">
    <w:name w:val="Piè di pagina Carattere"/>
    <w:basedOn w:val="Carpredefinitoparagrafo"/>
    <w:link w:val="Pidipagina"/>
    <w:uiPriority w:val="99"/>
    <w:rsid w:val="00A85E1F"/>
    <w:rPr>
      <w:rFonts w:ascii="Times New Roman" w:cs="Times New Roman" w:eastAsia="Times New Roman" w:hAnsi="Times New Roman"/>
      <w:sz w:val="24"/>
      <w:szCs w:val="24"/>
    </w:rPr>
  </w:style>
  <w:style w:type="paragraph" w:styleId="Intestazione">
    <w:name w:val="header"/>
    <w:basedOn w:val="Normale"/>
    <w:link w:val="IntestazioneCarattere"/>
    <w:uiPriority w:val="99"/>
    <w:unhideWhenUsed w:val="1"/>
    <w:rsid w:val="00A85E1F"/>
    <w:pPr>
      <w:tabs>
        <w:tab w:val="center" w:pos="4819"/>
        <w:tab w:val="right" w:pos="9638"/>
      </w:tabs>
    </w:pPr>
  </w:style>
  <w:style w:type="character" w:styleId="IntestazioneCarattere" w:customStyle="1">
    <w:name w:val="Intestazione Carattere"/>
    <w:basedOn w:val="Carpredefinitoparagrafo"/>
    <w:link w:val="Intestazione"/>
    <w:uiPriority w:val="99"/>
    <w:rsid w:val="00A85E1F"/>
    <w:rPr>
      <w:rFonts w:ascii="Times New Roman" w:cs="Times New Roman" w:eastAsia="Times New Roman" w:hAnsi="Times New Roman"/>
      <w:sz w:val="24"/>
      <w:szCs w:val="24"/>
      <w:lang w:eastAsia="it-IT"/>
    </w:rPr>
  </w:style>
  <w:style w:type="paragraph" w:styleId="Nessunaspaziatura">
    <w:name w:val="No Spacing"/>
    <w:uiPriority w:val="1"/>
    <w:qFormat w:val="1"/>
    <w:rsid w:val="00A85E1F"/>
    <w:pPr>
      <w:widowControl w:val="0"/>
      <w:autoSpaceDE w:val="0"/>
      <w:autoSpaceDN w:val="0"/>
      <w:adjustRightInd w:val="0"/>
      <w:spacing w:after="0" w:line="240" w:lineRule="auto"/>
    </w:pPr>
    <w:rPr>
      <w:rFonts w:ascii="Arial" w:cs="Arial" w:eastAsia="Times New Roman" w:hAnsi="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styleId="TestonotaapidipaginaCarattere" w:customStyle="1">
    <w:name w:val="Testo nota a piè di pagina Carattere"/>
    <w:basedOn w:val="Carpredefinitoparagrafo"/>
    <w:link w:val="Testonotaapidipagina"/>
    <w:rsid w:val="00A85E1F"/>
    <w:rPr>
      <w:rFonts w:ascii="Times New Roman" w:cs="Times New Roman" w:eastAsia="Times New Roman" w:hAnsi="Times New Roman"/>
      <w:sz w:val="20"/>
      <w:szCs w:val="20"/>
      <w:lang w:eastAsia="it-IT"/>
    </w:rPr>
  </w:style>
  <w:style w:type="character" w:styleId="Rimandonotaapidipagina">
    <w:name w:val="footnote reference"/>
    <w:basedOn w:val="Carpredefinitoparagrafo"/>
    <w:rsid w:val="00A85E1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f5EcVTP9P69uesb7X/n7MQKfg==">AMUW2mUnuAEd6BBEXtHf7D5IzGDZlmRxvTgU1MJdkGwKYaNbTks/DdhOdY0OarwEbToKpN8uxJ9Yt339qimZaFwaXQWQZ5pjSAipJQkw8B7F3aSVQyg3Ht/FQTbzk8ji3sesp1gqbWTfV72hBvPNE4UHf6KjGPmEJ8CyMTIl8yW7dk9jK/NpDslNeGiBEqWo6L1OpOhtnYe+nxE4dYXtO6aoulCj52nO8jm8aK9UMxvW0igS8DWYwI3w3dAEOtOkvZTLKerMtIbhw8B4XRbXDe+qZjuIPxf11ztw7LO3WR6z7abp9bdOeBPHyKK4bZYO40XJiY+6tEyT0T6eia0oajW+SF3SultytLId5ZRpTEFUchG0fNkAOa5O0TpvVHDJzxIPBYHqbnoNltcjbPTGPUcleJm0NIeigcfeamkMUoFB9tk/vXv+Y5uOlqHL2PqqhiQIrYT63M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2020-06-23T06:34:00Z</dcterms:created>
  <dc:creator>PC</dc:creator>
</cp:coreProperties>
</file>