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68DB" w:rsidRDefault="00D261F4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Allegato A</w:t>
      </w:r>
    </w:p>
    <w:p w14:paraId="00000002" w14:textId="77777777" w:rsidR="002168DB" w:rsidRDefault="00D261F4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Fac-simile della domanda di partecipazione</w:t>
      </w:r>
    </w:p>
    <w:p w14:paraId="00000003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4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Al Preside della Facoltà di Farmacia e Medicina </w:t>
      </w:r>
    </w:p>
    <w:p w14:paraId="00000005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Università degli Studi di Roma “La Sapienza” </w:t>
      </w:r>
    </w:p>
    <w:p w14:paraId="00000006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Viale Regina Elena ,324</w:t>
      </w:r>
    </w:p>
    <w:p w14:paraId="00000007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00161 ROMA </w:t>
      </w:r>
    </w:p>
    <w:p w14:paraId="00000008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09" w14:textId="6F5DF3A5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chiede di essere ammesso/a a partecipare alla procedura comparativa per titoli, di cui al bando di </w:t>
      </w:r>
      <w:r w:rsidRPr="005A6FE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selezione </w:t>
      </w:r>
      <w:r w:rsidRPr="005A6FE9">
        <w:rPr>
          <w:rFonts w:ascii="Arial Narrow" w:eastAsia="Arial Narrow" w:hAnsi="Arial Narrow" w:cs="Arial Narrow"/>
          <w:color w:val="000000"/>
          <w:sz w:val="22"/>
          <w:szCs w:val="22"/>
        </w:rPr>
        <w:t>rep</w:t>
      </w:r>
      <w:r w:rsidR="005A6FE9">
        <w:rPr>
          <w:rFonts w:ascii="Arial Narrow" w:eastAsia="Arial Narrow" w:hAnsi="Arial Narrow" w:cs="Arial Narrow"/>
          <w:color w:val="000000"/>
          <w:sz w:val="22"/>
          <w:szCs w:val="22"/>
        </w:rPr>
        <w:t>. 320/2020</w:t>
      </w:r>
      <w:r w:rsidRPr="005A6FE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prot. n. </w:t>
      </w:r>
      <w:r w:rsidR="005A6FE9">
        <w:rPr>
          <w:rFonts w:ascii="Arial Narrow" w:eastAsia="Arial Narrow" w:hAnsi="Arial Narrow" w:cs="Arial Narrow"/>
          <w:color w:val="000000"/>
          <w:sz w:val="22"/>
          <w:szCs w:val="22"/>
        </w:rPr>
        <w:t>2521</w:t>
      </w:r>
      <w:r w:rsidRPr="005A6FE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del </w:t>
      </w:r>
      <w:r w:rsidR="005A6FE9">
        <w:rPr>
          <w:rFonts w:ascii="Arial Narrow" w:eastAsia="Arial Narrow" w:hAnsi="Arial Narrow" w:cs="Arial Narrow"/>
          <w:color w:val="000000"/>
          <w:sz w:val="22"/>
          <w:szCs w:val="22"/>
        </w:rPr>
        <w:t>18 settembre 2020</w:t>
      </w:r>
      <w:bookmarkStart w:id="0" w:name="_GoBack"/>
      <w:bookmarkEnd w:id="0"/>
      <w:r w:rsidRPr="005A6FE9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per la stipula di un contratto di lavoro autonomo, avente ad oggetto “</w:t>
      </w:r>
      <w:r w:rsidRPr="005A6FE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A6FE9">
        <w:rPr>
          <w:rFonts w:ascii="Arial" w:eastAsia="Arial" w:hAnsi="Arial" w:cs="Arial"/>
          <w:b/>
          <w:sz w:val="20"/>
          <w:szCs w:val="20"/>
        </w:rPr>
        <w:t>attività a s</w:t>
      </w:r>
      <w:r w:rsidRPr="005A6FE9">
        <w:rPr>
          <w:rFonts w:ascii="Arial" w:eastAsia="Arial" w:hAnsi="Arial" w:cs="Arial"/>
          <w:b/>
          <w:sz w:val="20"/>
          <w:szCs w:val="20"/>
        </w:rPr>
        <w:t>upporto del Corso di</w:t>
      </w:r>
      <w:r>
        <w:rPr>
          <w:rFonts w:ascii="Arial" w:eastAsia="Arial" w:hAnsi="Arial" w:cs="Arial"/>
          <w:b/>
          <w:sz w:val="20"/>
          <w:szCs w:val="20"/>
        </w:rPr>
        <w:t xml:space="preserve"> Laurea  Magistrale in Medicine and Surgery “Canale F” </w:t>
      </w:r>
      <w:r>
        <w:rPr>
          <w:rFonts w:ascii="Arial Narrow" w:eastAsia="Arial Narrow" w:hAnsi="Arial Narrow" w:cs="Arial Narrow"/>
          <w:sz w:val="22"/>
          <w:szCs w:val="22"/>
        </w:rPr>
        <w:t>e precisamente:</w:t>
      </w:r>
    </w:p>
    <w:p w14:paraId="0000000A" w14:textId="77777777" w:rsidR="002168DB" w:rsidRDefault="00D261F4">
      <w:pPr>
        <w:widowControl w:val="0"/>
        <w:spacing w:before="270" w:line="264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Gestione dei servizi di accoglienza e di integrazione degli studenti  internazionali nelle attività didattiche, la traduzione e la redazione di materiale didattico e</w:t>
      </w:r>
      <w:r>
        <w:rPr>
          <w:rFonts w:ascii="Arial Narrow" w:eastAsia="Arial Narrow" w:hAnsi="Arial Narrow" w:cs="Arial Narrow"/>
          <w:sz w:val="22"/>
          <w:szCs w:val="22"/>
        </w:rPr>
        <w:t xml:space="preserve"> la  diffusione e promozione del corso internazionale, con redazione e stampa di materiale  informativo. </w:t>
      </w:r>
    </w:p>
    <w:p w14:paraId="0000000B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D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tal fine, ai sensi degli artt. 46 e 47 del D.P.R. 445/2000, dichiara, sotto la propria responsabilità, quanto segue: </w:t>
      </w:r>
    </w:p>
    <w:p w14:paraId="0000000F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COGNOME…………………………………………………………………………………………………………</w:t>
      </w:r>
    </w:p>
    <w:p w14:paraId="00000010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NOME………………………………………………………………………………………………….……………. </w:t>
      </w:r>
    </w:p>
    <w:p w14:paraId="00000011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CODICE FISCALE………………………………………………………………..………………………….…..</w:t>
      </w:r>
    </w:p>
    <w:p w14:paraId="00000012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DATA DI NASCITA …………………………………………</w:t>
      </w:r>
    </w:p>
    <w:p w14:paraId="00000013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LUOGO DI NASCITA …………………………………… PROV …………………. </w:t>
      </w:r>
    </w:p>
    <w:p w14:paraId="00000014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RESIDENZA………………………………………CAP……………PROV……… </w:t>
      </w:r>
    </w:p>
    <w:p w14:paraId="00000015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TELEFONO ……………………… E MAIL ………………………………………</w:t>
      </w:r>
    </w:p>
    <w:p w14:paraId="00000016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7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0"/>
          <w:id w:val="-6137543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Il sottoscritto NON E’ dipendente di una Pubblica Amministrazione ovvero </w:t>
      </w:r>
    </w:p>
    <w:p w14:paraId="00000018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ovvero</w:t>
      </w:r>
    </w:p>
    <w:p w14:paraId="00000019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sdt>
        <w:sdtPr>
          <w:tag w:val="goog_rdk_1"/>
          <w:id w:val="-27417487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Il sottoscritto è’ dipendente di una Pubblica Amministrazione e precisamente:</w:t>
      </w:r>
    </w:p>
    <w:p w14:paraId="0000001A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………………………………………………….………………………………………………………</w:t>
      </w:r>
    </w:p>
    <w:p w14:paraId="0000001B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C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TITOLARE DI PARTITA IVA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SI   </w:t>
      </w:r>
      <w:sdt>
        <w:sdtPr>
          <w:tag w:val="goog_rdk_2"/>
          <w:id w:val="109227682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n.___________________________</w:t>
      </w:r>
    </w:p>
    <w:p w14:paraId="0000001D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No  </w:t>
      </w:r>
      <w:sdt>
        <w:sdtPr>
          <w:tag w:val="goog_rdk_3"/>
          <w:id w:val="-197713153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</w:p>
    <w:p w14:paraId="0000001E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F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CHE POSSIEDE I REQUISITI – DI CUI ALL’ART. 4 DEL BANDO PER ESSERE AMMESSO A PARTECIPARE ALLA SELEZIONE, CHE DI SEGUITO SI INDICANO (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indicare ciascun titolo completo di tutti gli estremi identificativi, non solo ai fini della verifica, ma anche soprattutto ai fini dell’opportuna valutazione di ciascuno di essi: per l’effetto dovrà essere indicato anche il punteggio dei titoli di studio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posseduti, la data del conseguimento e l’Università presso la quale è stato conseguito, indicare l’equipollenza del titolo del conseguito all’estero): </w:t>
      </w:r>
    </w:p>
    <w:p w14:paraId="00000020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21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22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0000023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0000024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5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CHE NON SUSSISTONO CAUSE LIMITATIVE DELLA CAPACITA’ DEL/LA SOTTOSCRITTO/A DI SOTTOSCRIVERE CONTRATTI CON LA PUBBLICA AMMINISTRAZIONE E DI ESPLETARE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L’INCA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RICO OGGETTO DELLA SELEZIONE (affermazione attestata dal fatto che viene barrato dal/dalla candidato/a il “sì” di seguito indicato): </w:t>
      </w:r>
      <w:sdt>
        <w:sdtPr>
          <w:tag w:val="goog_rdk_4"/>
          <w:id w:val="-18332829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☐</w:t>
          </w:r>
        </w:sdtContent>
      </w:sdt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SI’ </w:t>
      </w:r>
    </w:p>
    <w:p w14:paraId="00000026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7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Si allega alla presente domanda: </w:t>
      </w:r>
    </w:p>
    <w:p w14:paraId="00000028" w14:textId="77777777" w:rsidR="002168DB" w:rsidRDefault="00D26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una fotocopia leggibile, debitamente firmata, di un documento di identità in corso di validità (obbligatoria, pena la nullità della dichiarazione) </w:t>
      </w:r>
    </w:p>
    <w:p w14:paraId="00000029" w14:textId="77777777" w:rsidR="002168DB" w:rsidRDefault="00D26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Allegati “B”, “C”, “D” “E” ed “F” debitamente compilati e firmati</w:t>
      </w:r>
    </w:p>
    <w:p w14:paraId="0000002A" w14:textId="77777777" w:rsidR="002168DB" w:rsidRDefault="00D26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>curriculum vitae</w:t>
      </w:r>
    </w:p>
    <w:p w14:paraId="0000002B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sottoscritto/a, con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sottoscrizione della presente domanda, dichiara di accettare tutto quanto è disposto e previsto nell’avviso di selezione. </w:t>
      </w:r>
    </w:p>
    <w:p w14:paraId="0000002C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2D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 dichiara di essere a conoscenza che la Facoltà non assume responsabilità per la dispersione di comunicazion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 dipendenti da inesatta indicazione dell’indirizzo mail da parte del concorrente oppure da mancata o tardiva comunicazione del cambiamento dello stesso, né per eventuali disguidi informatici o, comunque, imputabili a fatto di terzi, a caso fortuito o forz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maggiore. </w:t>
      </w:r>
    </w:p>
    <w:p w14:paraId="0000002E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si impegna a notificare tempestivamente le eventuali variazioni del recapito mail sopra indicato che dovessero intervenire successivamente alla data di presentazione della presente domanda. </w:t>
      </w:r>
    </w:p>
    <w:p w14:paraId="0000002F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0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Il/la sottoscritto/a dichiara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di essere a conoscenza delle sanzioni penali in cui incorre in caso di dichiarazione mendace o contenente dati non più rispondenti a verità, come previsto dall’art. 76 del D.P.R. 28.12.2000, n. 445. </w:t>
      </w:r>
    </w:p>
    <w:p w14:paraId="00000031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2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Il/la sottoscritto/a dichiara di essere a conoscenza de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ll’art. 75 del D.P.R. 28.12.2000, n. 445, relativo alla decadenza dai benefici eventualmente conseguenti al provvedimento emanato, qualora la Facoltà, a seguito di controllo, riscontri la non veridicità del contenuto della suddetta dichiarazione. </w:t>
      </w:r>
    </w:p>
    <w:p w14:paraId="00000033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4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5" w14:textId="77777777" w:rsidR="002168DB" w:rsidRDefault="00D261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Luogo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e data ……………………………….. Firma</w:t>
      </w:r>
      <w:r>
        <w:rPr>
          <w:rFonts w:ascii="Arial Narrow" w:eastAsia="Arial Narrow" w:hAnsi="Arial Narrow" w:cs="Arial Narrow"/>
          <w:color w:val="000000"/>
          <w:sz w:val="22"/>
          <w:szCs w:val="22"/>
          <w:vertAlign w:val="superscript"/>
        </w:rPr>
        <w:footnoteReference w:id="1"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…………………….…………… </w:t>
      </w:r>
    </w:p>
    <w:p w14:paraId="00000036" w14:textId="77777777" w:rsidR="002168DB" w:rsidRDefault="00216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37" w14:textId="77777777" w:rsidR="002168DB" w:rsidRDefault="002168DB">
      <w:pPr>
        <w:rPr>
          <w:rFonts w:ascii="Arial Narrow" w:eastAsia="Arial Narrow" w:hAnsi="Arial Narrow" w:cs="Arial Narrow"/>
          <w:sz w:val="22"/>
          <w:szCs w:val="22"/>
        </w:rPr>
      </w:pPr>
    </w:p>
    <w:sectPr w:rsidR="0021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6" w:bottom="794" w:left="2268" w:header="624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44B6" w14:textId="77777777" w:rsidR="00D261F4" w:rsidRDefault="00D261F4">
      <w:r>
        <w:separator/>
      </w:r>
    </w:p>
  </w:endnote>
  <w:endnote w:type="continuationSeparator" w:id="0">
    <w:p w14:paraId="5BB8FE03" w14:textId="77777777" w:rsidR="00D261F4" w:rsidRDefault="00D2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14:paraId="0000003F" w14:textId="1EBC2595" w:rsidR="002168DB" w:rsidRDefault="00D26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A6FE9">
      <w:rPr>
        <w:color w:val="000000"/>
      </w:rPr>
      <w:fldChar w:fldCharType="separate"/>
    </w:r>
    <w:r w:rsidR="005A6FE9">
      <w:rPr>
        <w:noProof/>
        <w:color w:val="000000"/>
      </w:rPr>
      <w:t>2</w:t>
    </w:r>
    <w:r>
      <w:rPr>
        <w:color w:val="000000"/>
      </w:rPr>
      <w:fldChar w:fldCharType="end"/>
    </w:r>
  </w:p>
  <w:p w14:paraId="00000040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394E" w14:textId="77777777" w:rsidR="00D261F4" w:rsidRDefault="00D261F4">
      <w:r>
        <w:separator/>
      </w:r>
    </w:p>
  </w:footnote>
  <w:footnote w:type="continuationSeparator" w:id="0">
    <w:p w14:paraId="364B0417" w14:textId="77777777" w:rsidR="00D261F4" w:rsidRDefault="00D261F4">
      <w:r>
        <w:continuationSeparator/>
      </w:r>
    </w:p>
  </w:footnote>
  <w:footnote w:id="1">
    <w:p w14:paraId="00000038" w14:textId="77777777" w:rsidR="002168DB" w:rsidRDefault="00D261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La firma è obbligatoria, pena la nullità della dichiarazione, e deve essere leggibile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2168DB" w:rsidRDefault="002168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E5E"/>
    <w:multiLevelType w:val="multilevel"/>
    <w:tmpl w:val="B5C014C8"/>
    <w:lvl w:ilvl="0">
      <w:start w:val="16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DB"/>
    <w:rsid w:val="002168DB"/>
    <w:rsid w:val="005A6FE9"/>
    <w:rsid w:val="00D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DB7D"/>
  <w15:docId w15:val="{75B2DFDE-4259-476A-8477-ACF056F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E1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A85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E1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E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85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A85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5E1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85E1F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2sg0ARTn8WV5cFJjUcIPKWdg==">AMUW2mWcHe4Q+TcBNRpVkwbTZtKkQjFbCo5HRII3LbATQkJ0IUE4fUwC71jaI01iC08jWHcusl5bblB/GvkJdj0PHJ4OF1Wk4jcO/eY1WMGBw8NGsGU76RErz3v0riJFRCyw6k2tGMJLWFml+vungjXsqw4c6zllVKj3pbslu1SxP6sM4wO/seohp/ssjZLjBL0BQgn+urtvukvCANRwlcgNe3UqUGNQ3AAH4BylpwqDQ0Sz7giS+JesdKQCt3pCaWdsG49ZWKPzpdxDzwaFlEShdj9w22+watjS0+g8JpyGqBzO6yKIKaRNCvx947rfYkRZTOPKQLmQUYFgmYemlCcff+2gcJMswaz/cdLfWA8YBu8/GE+eC+9cLZgXpxaldLHmI/z4RGCyvyorDYVbZC9rhdGz3EULeaLPvoUZi6sCV6a+q7CtXsXorbrheDejoXIzkiL2yp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2020-06-23T06:34:00Z</dcterms:created>
  <dcterms:modified xsi:type="dcterms:W3CDTF">2020-09-18T13:41:00Z</dcterms:modified>
</cp:coreProperties>
</file>