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C8" w:rsidRDefault="007436B2"/>
    <w:p w:rsidR="007436B2" w:rsidRDefault="007436B2"/>
    <w:p w:rsidR="007436B2" w:rsidRDefault="007436B2" w:rsidP="007436B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Borsa junior n.01/2022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SCIENZE MEDICO CHIRURGICHE E MEDICINA TRASLAZIONALE</w:t>
      </w:r>
    </w:p>
    <w:p w:rsidR="007436B2" w:rsidRDefault="007436B2" w:rsidP="007436B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.……………………………………………………………..</w:t>
      </w:r>
    </w:p>
    <w:p w:rsidR="007436B2" w:rsidRDefault="007436B2" w:rsidP="007436B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RESIDENTE  IN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............................................................................</w:t>
      </w:r>
      <w:r w:rsidRPr="004773D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(PROV DI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...............)CAP.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 </w:t>
      </w:r>
    </w:p>
    <w:p w:rsidR="007436B2" w:rsidRDefault="007436B2" w:rsidP="007436B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VIA.............................................................................. N.............RECAPITO TELEFONICO…………………….</w:t>
      </w:r>
    </w:p>
    <w:p w:rsidR="007436B2" w:rsidRDefault="007436B2" w:rsidP="007436B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EMAIL (la stessa utilizzata per la candidatura) </w:t>
      </w:r>
    </w:p>
    <w:p w:rsidR="007436B2" w:rsidRDefault="007436B2" w:rsidP="007436B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……………………………………………………………………………………………………………….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ED EVENTUALE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, PER L'ATTRIBUZIONE DI </w:t>
      </w:r>
      <w:r w:rsidRPr="00A61E7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UNA BORSA DI RICERCA JUNIOR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PRESSO CODESTO DIPARTIMENTO, TITOLO DELLA RICERCA nell’ambito del </w:t>
      </w:r>
      <w:r>
        <w:rPr>
          <w:rFonts w:asciiTheme="minorHAnsi" w:eastAsiaTheme="minorHAnsi" w:hAnsiTheme="minorHAnsi" w:cstheme="minorBidi"/>
          <w:lang w:eastAsia="en-US"/>
        </w:rPr>
        <w:t xml:space="preserve">Progetto </w:t>
      </w:r>
      <w:proofErr w:type="spellStart"/>
      <w:proofErr w:type="gramStart"/>
      <w:r>
        <w:rPr>
          <w:rFonts w:asciiTheme="minorHAnsi" w:eastAsiaTheme="minorHAnsi" w:hAnsiTheme="minorHAnsi" w:cstheme="minorBidi"/>
          <w:lang w:eastAsia="en-US"/>
        </w:rPr>
        <w:t>Airc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Pr="002A2E4E">
        <w:rPr>
          <w:rFonts w:asciiTheme="minorHAnsi" w:eastAsia="MS Mincho" w:hAnsiTheme="minorHAnsi" w:cstheme="minorHAnsi"/>
          <w:sz w:val="20"/>
          <w:szCs w:val="20"/>
          <w:lang w:eastAsia="ja-JP"/>
        </w:rPr>
        <w:t>“</w:t>
      </w:r>
      <w:proofErr w:type="gramEnd"/>
      <w:r w:rsidRPr="002A2E4E">
        <w:rPr>
          <w:rFonts w:asciiTheme="minorHAnsi" w:eastAsia="MS Mincho" w:hAnsiTheme="minorHAnsi" w:cstheme="minorHAnsi"/>
          <w:sz w:val="20"/>
          <w:szCs w:val="20"/>
          <w:lang w:eastAsia="ja-JP"/>
        </w:rPr>
        <w:t>RADIOLABELLED NANOPARTICLES FOR DIAGNOSTIC AND THERAPEUTIC APPLICATIONS IN ADVANCED”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7436B2" w:rsidRDefault="007436B2" w:rsidP="007436B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7436B2" w:rsidRDefault="007436B2" w:rsidP="007436B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7436B2" w:rsidRDefault="007436B2" w:rsidP="007436B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7436B2" w:rsidRDefault="007436B2" w:rsidP="007436B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36B2" w:rsidRDefault="007436B2" w:rsidP="007436B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FIRMA...........................................................................................................(DA NON AUTENTICARE)</w:t>
      </w:r>
    </w:p>
    <w:p w:rsidR="007436B2" w:rsidRDefault="007436B2" w:rsidP="007436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6B2" w:rsidRDefault="007436B2" w:rsidP="007436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6B2" w:rsidRDefault="007436B2">
      <w:bookmarkStart w:id="0" w:name="_GoBack"/>
      <w:bookmarkEnd w:id="0"/>
    </w:p>
    <w:sectPr w:rsidR="00743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4028D"/>
    <w:multiLevelType w:val="multilevel"/>
    <w:tmpl w:val="A3801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B2"/>
    <w:rsid w:val="006D7F6A"/>
    <w:rsid w:val="007436B2"/>
    <w:rsid w:val="008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AF4F"/>
  <w15:chartTrackingRefBased/>
  <w15:docId w15:val="{B2FA41D6-C35A-4C57-9245-9332FA54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3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Sanna</dc:creator>
  <cp:keywords/>
  <dc:description/>
  <cp:lastModifiedBy>Antonella  Sanna </cp:lastModifiedBy>
  <cp:revision>1</cp:revision>
  <dcterms:created xsi:type="dcterms:W3CDTF">2022-10-13T09:54:00Z</dcterms:created>
  <dcterms:modified xsi:type="dcterms:W3CDTF">2022-10-13T09:54:00Z</dcterms:modified>
</cp:coreProperties>
</file>