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Allegato B </w:t>
      </w:r>
      <w:r w:rsidRPr="00040723">
        <w:rPr>
          <w:rFonts w:cstheme="minorHAnsi"/>
          <w:sz w:val="24"/>
          <w:szCs w:val="24"/>
        </w:rPr>
        <w:t xml:space="preserve"> </w:t>
      </w:r>
      <w:r w:rsidRPr="00273B5D">
        <w:rPr>
          <w:rFonts w:cstheme="minorHAnsi"/>
          <w:b/>
          <w:sz w:val="24"/>
          <w:szCs w:val="24"/>
        </w:rPr>
        <w:t>al</w:t>
      </w:r>
      <w:r w:rsidRPr="00040723">
        <w:rPr>
          <w:rFonts w:cstheme="minorHAnsi"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Bando di selezione </w:t>
      </w:r>
      <w:r w:rsidR="00B4174D">
        <w:rPr>
          <w:rFonts w:cstheme="minorHAnsi"/>
          <w:b/>
          <w:sz w:val="24"/>
          <w:szCs w:val="24"/>
        </w:rPr>
        <w:t>10 del 4 marzo 2021</w:t>
      </w:r>
      <w:bookmarkStart w:id="0" w:name="_GoBack"/>
      <w:bookmarkEnd w:id="0"/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040723">
        <w:rPr>
          <w:rFonts w:cstheme="minorHAnsi"/>
          <w:sz w:val="24"/>
          <w:szCs w:val="24"/>
        </w:rPr>
        <w:t>Prov</w:t>
      </w:r>
      <w:proofErr w:type="spellEnd"/>
      <w:r w:rsidRPr="00040723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sz w:val="24"/>
          <w:szCs w:val="24"/>
        </w:rPr>
        <w:t>DICHIARA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</w:t>
      </w:r>
      <w:r w:rsidRPr="00040723">
        <w:rPr>
          <w:rFonts w:cstheme="minorHAnsi"/>
          <w:sz w:val="24"/>
          <w:szCs w:val="24"/>
        </w:rPr>
        <w:lastRenderedPageBreak/>
        <w:t>suddetta dichiarazione.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040723">
        <w:rPr>
          <w:rFonts w:cstheme="minorHAnsi"/>
          <w:sz w:val="24"/>
          <w:szCs w:val="24"/>
        </w:rPr>
        <w:t>D.L.vo</w:t>
      </w:r>
      <w:proofErr w:type="spellEnd"/>
      <w:r w:rsidRPr="00040723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 (Luogo e data) (Firma1)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A77A31" wp14:editId="380789DC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78A7D16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040723" w:rsidRDefault="00DA6B44">
      <w:pPr>
        <w:rPr>
          <w:rFonts w:cstheme="minorHAnsi"/>
          <w:sz w:val="24"/>
          <w:szCs w:val="24"/>
        </w:rPr>
      </w:pPr>
    </w:p>
    <w:sectPr w:rsidR="00DA6B44" w:rsidRPr="00040723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40723"/>
    <w:rsid w:val="00191314"/>
    <w:rsid w:val="001A224A"/>
    <w:rsid w:val="0022290E"/>
    <w:rsid w:val="00273B5D"/>
    <w:rsid w:val="002B370A"/>
    <w:rsid w:val="00342215"/>
    <w:rsid w:val="00366411"/>
    <w:rsid w:val="003C739F"/>
    <w:rsid w:val="00436A04"/>
    <w:rsid w:val="004A16A5"/>
    <w:rsid w:val="005C57D4"/>
    <w:rsid w:val="007B0F11"/>
    <w:rsid w:val="007B6389"/>
    <w:rsid w:val="00927E55"/>
    <w:rsid w:val="009A6623"/>
    <w:rsid w:val="009D6D1D"/>
    <w:rsid w:val="00A54606"/>
    <w:rsid w:val="00AB2E39"/>
    <w:rsid w:val="00B117C2"/>
    <w:rsid w:val="00B4174D"/>
    <w:rsid w:val="00C51840"/>
    <w:rsid w:val="00CE34B0"/>
    <w:rsid w:val="00DA6B44"/>
    <w:rsid w:val="00E87126"/>
    <w:rsid w:val="00EA3411"/>
    <w:rsid w:val="00ED7C48"/>
    <w:rsid w:val="00EE273D"/>
    <w:rsid w:val="00F3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13</cp:revision>
  <dcterms:created xsi:type="dcterms:W3CDTF">2020-03-31T17:06:00Z</dcterms:created>
  <dcterms:modified xsi:type="dcterms:W3CDTF">2021-03-04T09:05:00Z</dcterms:modified>
</cp:coreProperties>
</file>