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DB35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14:paraId="5D40537F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07D027C6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57929B57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14:paraId="2E5E2C3A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  <w:lang w:val="en-US"/>
        </w:rPr>
      </w:pPr>
    </w:p>
    <w:p w14:paraId="6DD37BD1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6541FD74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2FA54726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14:paraId="72A747E1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67D8318" w14:textId="77777777" w:rsidR="00525D22" w:rsidRPr="00415F61" w:rsidRDefault="00525D22" w:rsidP="00525D22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14:paraId="681AE909" w14:textId="77777777" w:rsidR="00525D22" w:rsidRPr="00415F61" w:rsidRDefault="00525D22" w:rsidP="00525D22">
      <w:pPr>
        <w:ind w:left="720" w:right="-143"/>
        <w:jc w:val="both"/>
        <w:rPr>
          <w:rFonts w:ascii="Arial" w:hAnsi="Arial" w:cs="Arial"/>
          <w:sz w:val="20"/>
          <w:szCs w:val="20"/>
        </w:rPr>
      </w:pPr>
    </w:p>
    <w:p w14:paraId="6B6AFCBF" w14:textId="77777777" w:rsidR="00525D22" w:rsidRPr="00415F61" w:rsidRDefault="00525D22" w:rsidP="00525D22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026F1C9C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7BA92B77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3F5672D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883E5F8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71A0C8D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5D602C34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4D8C9C75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265B1EFB" w14:textId="77777777" w:rsidR="00525D22" w:rsidRPr="00415F61" w:rsidRDefault="00525D22" w:rsidP="00525D22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10C03AEF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39A19BB2" w14:textId="77777777" w:rsidR="00525D22" w:rsidRPr="00415F61" w:rsidRDefault="00525D22" w:rsidP="00525D22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7DED056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09EB3076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EAEE1B5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36159121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46D778D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269050E3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97BE744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7163C429" w14:textId="77777777" w:rsidR="00525D22" w:rsidRPr="00415F61" w:rsidRDefault="00525D22" w:rsidP="00525D22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1B695C65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340A6024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0D170991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47D6B3E7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2C06F8D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</w:t>
      </w:r>
      <w:r w:rsidRPr="000C463E">
        <w:rPr>
          <w:rFonts w:ascii="Arial" w:hAnsi="Arial" w:cs="Arial"/>
          <w:sz w:val="20"/>
          <w:szCs w:val="20"/>
        </w:rPr>
        <w:t xml:space="preserve">al Regolamento </w:t>
      </w:r>
      <w:r>
        <w:rPr>
          <w:rFonts w:ascii="Arial" w:hAnsi="Arial" w:cs="Arial"/>
          <w:sz w:val="20"/>
          <w:szCs w:val="20"/>
        </w:rPr>
        <w:t>europeo</w:t>
      </w:r>
      <w:r w:rsidRPr="000C463E">
        <w:rPr>
          <w:rFonts w:ascii="Arial" w:hAnsi="Arial" w:cs="Arial"/>
          <w:sz w:val="20"/>
          <w:szCs w:val="20"/>
        </w:rPr>
        <w:t xml:space="preserve"> n. 679/2016</w:t>
      </w:r>
      <w:r w:rsidRPr="00415F61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7B842466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7755564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14:paraId="0B59AC62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0A36D0EB" w14:textId="77777777" w:rsidR="00525D22" w:rsidRPr="00415F61" w:rsidRDefault="00525D22" w:rsidP="00525D22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73F98C61" w14:textId="77777777" w:rsidR="00525D22" w:rsidRPr="00D97B40" w:rsidRDefault="00525D22" w:rsidP="00525D22">
      <w:pPr>
        <w:ind w:left="4248"/>
        <w:jc w:val="both"/>
        <w:rPr>
          <w:sz w:val="22"/>
          <w:szCs w:val="22"/>
        </w:rPr>
      </w:pPr>
    </w:p>
    <w:p w14:paraId="478B4A3E" w14:textId="77777777" w:rsidR="00525D22" w:rsidRPr="00D97B40" w:rsidRDefault="00525D22" w:rsidP="00525D22">
      <w:pPr>
        <w:rPr>
          <w:sz w:val="22"/>
          <w:szCs w:val="22"/>
        </w:rPr>
      </w:pPr>
    </w:p>
    <w:p w14:paraId="3E76A796" w14:textId="77777777" w:rsidR="00372059" w:rsidRDefault="00372059"/>
    <w:sectPr w:rsidR="00372059" w:rsidSect="007B66CC">
      <w:headerReference w:type="default" r:id="rId5"/>
      <w:footerReference w:type="even" r:id="rId6"/>
      <w:footerReference w:type="default" r:id="rId7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C534" w14:textId="77777777" w:rsidR="00B143D7" w:rsidRDefault="00000000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813415" w14:textId="77777777" w:rsidR="00B143D7" w:rsidRDefault="00000000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B21B" w14:textId="77777777" w:rsidR="00B143D7" w:rsidRDefault="00000000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23F7BDE" w14:textId="77777777" w:rsidR="00B143D7" w:rsidRDefault="00000000" w:rsidP="002732D4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00AB" w14:textId="77777777" w:rsidR="000750D0" w:rsidRDefault="0000000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06B113" wp14:editId="70C40462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7096125" cy="1083945"/>
          <wp:effectExtent l="0" t="0" r="9525" b="1905"/>
          <wp:wrapTight wrapText="bothSides">
            <wp:wrapPolygon edited="0">
              <wp:start x="0" y="0"/>
              <wp:lineTo x="0" y="21258"/>
              <wp:lineTo x="21571" y="21258"/>
              <wp:lineTo x="2157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86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22"/>
    <w:rsid w:val="00372059"/>
    <w:rsid w:val="005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B52B"/>
  <w15:chartTrackingRefBased/>
  <w15:docId w15:val="{234FDED3-3120-41F7-85C1-DA10A5B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25D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D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25D22"/>
    <w:rPr>
      <w:rFonts w:cs="Times New Roman"/>
    </w:rPr>
  </w:style>
  <w:style w:type="paragraph" w:styleId="Intestazione">
    <w:name w:val="header"/>
    <w:basedOn w:val="Normale"/>
    <w:link w:val="IntestazioneCarattere"/>
    <w:unhideWhenUsed/>
    <w:rsid w:val="00525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5D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MESCHINI</dc:creator>
  <cp:keywords/>
  <dc:description/>
  <cp:lastModifiedBy>VIRGINIA MESCHINI</cp:lastModifiedBy>
  <cp:revision>1</cp:revision>
  <dcterms:created xsi:type="dcterms:W3CDTF">2022-12-14T11:51:00Z</dcterms:created>
  <dcterms:modified xsi:type="dcterms:W3CDTF">2022-12-14T11:52:00Z</dcterms:modified>
</cp:coreProperties>
</file>