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B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prot. n.______ del _________________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DI NOTORIETA’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(Art. 47 D.P.R. 28.12.2000 n. 445)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__l___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sottoscritt___C</w:t>
      </w:r>
      <w:r>
        <w:rPr>
          <w:rFonts w:ascii="Arial" w:eastAsia="Calibri" w:hAnsi="Arial" w:cs="Arial"/>
          <w:sz w:val="22"/>
          <w:szCs w:val="22"/>
          <w:lang w:eastAsia="en-US"/>
        </w:rPr>
        <w:t>ognome________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_________Nome_____________________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__a__________________________(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_____)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</w:p>
    <w:p w:rsidR="007D2481" w:rsidRPr="00B12481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e residente in 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____ (prov. </w:t>
      </w: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_______________)</w:t>
      </w:r>
    </w:p>
    <w:p w:rsidR="007D2481" w:rsidRPr="00B12481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via ________________________________________ n. _______ CAP _________</w:t>
      </w:r>
    </w:p>
    <w:p w:rsidR="007D2481" w:rsidRPr="00B12481" w:rsidRDefault="007D2481" w:rsidP="007D2481">
      <w:pPr>
        <w:spacing w:after="200"/>
        <w:jc w:val="center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D I C H I A R A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Che le copie dei sottoelencati titoli che si producono ai fini della valutazione comparativa, in allegato alla presente, sono conformi agli originali:</w:t>
      </w:r>
    </w:p>
    <w:p w:rsidR="007D2481" w:rsidRPr="00DC74CC" w:rsidRDefault="007D2481" w:rsidP="007D24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7D2481" w:rsidRPr="00DC74CC" w:rsidRDefault="007D2481" w:rsidP="007D24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7D2481" w:rsidRPr="00DC74CC" w:rsidRDefault="007D2481" w:rsidP="007D24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7D2481" w:rsidRPr="00DC74CC" w:rsidRDefault="007D2481" w:rsidP="007D24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7D2481" w:rsidRPr="00DC74CC" w:rsidRDefault="007D2481" w:rsidP="007D24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</w:t>
      </w:r>
      <w:bookmarkStart w:id="0" w:name="_GoBack"/>
      <w:bookmarkEnd w:id="0"/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delle sanzioni penali cui incorre in caso di dichiarazione mendace, formazione o uso di atti falsi come previsto dall’art. 76 del D.P.R. 28.12.2000, n. 445.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, ai sensi del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D.</w:t>
      </w:r>
      <w:proofErr w:type="gramStart"/>
      <w:r w:rsidRPr="00DC74CC">
        <w:rPr>
          <w:rFonts w:ascii="Arial" w:eastAsia="Calibri" w:hAnsi="Arial" w:cs="Arial"/>
          <w:sz w:val="22"/>
          <w:szCs w:val="22"/>
          <w:lang w:eastAsia="en-US"/>
        </w:rPr>
        <w:t>L.vo</w:t>
      </w:r>
      <w:proofErr w:type="spellEnd"/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 ………………………………………………………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(Luogo e data) (Firma1)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C74CC">
        <w:rPr>
          <w:rFonts w:ascii="Arial" w:eastAsia="Calibri" w:hAnsi="Arial" w:cs="Arial"/>
          <w:b/>
          <w:sz w:val="18"/>
          <w:szCs w:val="18"/>
          <w:lang w:eastAsia="en-US"/>
        </w:rPr>
        <w:t xml:space="preserve">1 La firma è obbligatoria, pena la nullità della dichiarazione, e deve essere leggibile. </w:t>
      </w:r>
    </w:p>
    <w:p w:rsidR="007D2481" w:rsidRPr="00DC74CC" w:rsidRDefault="007D2481" w:rsidP="007D248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C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prot. n.______ del _________________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NOTORIO AI SENSI DELL’ART. 47 DEL D.P.R.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28.12.2000 N. 445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Il/La sottoscritto/a _________________ nato/a 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.____________il_____________________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 residente in 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__________________________________N. ______ CAP________________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2481" w:rsidRPr="00DC74CC" w:rsidRDefault="007D2481" w:rsidP="007D2481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_______________________ Il Dichiarante _____________</w:t>
      </w: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996CE2" w:rsidRDefault="00996CE2"/>
    <w:sectPr w:rsidR="00996CE2" w:rsidSect="007D248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276" w:right="1418" w:bottom="1418" w:left="2268" w:header="127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81" w:rsidRDefault="007D2481" w:rsidP="007D2481">
      <w:r>
        <w:separator/>
      </w:r>
    </w:p>
  </w:endnote>
  <w:endnote w:type="continuationSeparator" w:id="0">
    <w:p w:rsidR="007D2481" w:rsidRDefault="007D2481" w:rsidP="007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3776" w:rsidRDefault="00E303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03B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3776" w:rsidRDefault="00E30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81" w:rsidRDefault="007D2481" w:rsidP="007D2481">
      <w:r>
        <w:separator/>
      </w:r>
    </w:p>
  </w:footnote>
  <w:footnote w:type="continuationSeparator" w:id="0">
    <w:p w:rsidR="007D2481" w:rsidRDefault="007D2481" w:rsidP="007D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A20407D" wp14:editId="0256CA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3" name="Immagine 1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76" w:rsidRDefault="00E303BC">
    <w:pPr>
      <w:pStyle w:val="Intestazione"/>
      <w:spacing w:line="280" w:lineRule="exact"/>
      <w:rPr>
        <w:rFonts w:ascii="Arial" w:hAnsi="Arial"/>
      </w:rPr>
    </w:pPr>
  </w:p>
  <w:p w:rsidR="00173776" w:rsidRDefault="00E303BC">
    <w:pPr>
      <w:pStyle w:val="Intestazione"/>
      <w:spacing w:line="280" w:lineRule="exact"/>
      <w:rPr>
        <w:rFonts w:ascii="Arial" w:hAnsi="Arial"/>
      </w:rPr>
    </w:pPr>
  </w:p>
  <w:p w:rsidR="00173776" w:rsidRDefault="00E303BC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Pr="007D2481" w:rsidRDefault="007D2481" w:rsidP="007D2481">
    <w:pPr>
      <w:pStyle w:val="Intestazione"/>
      <w:tabs>
        <w:tab w:val="clear" w:pos="4986"/>
        <w:tab w:val="left" w:pos="1290"/>
        <w:tab w:val="center" w:pos="3261"/>
      </w:tabs>
      <w:rPr>
        <w:b/>
        <w:lang w:val="en-US"/>
      </w:rPr>
    </w:pPr>
    <w:r w:rsidRPr="007D2481">
      <w:rPr>
        <w:b/>
        <w:lang w:val="en-US"/>
      </w:rPr>
      <w:tab/>
    </w:r>
    <w:r w:rsidRPr="007D2481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1"/>
    <w:rsid w:val="00510B33"/>
    <w:rsid w:val="007D2481"/>
    <w:rsid w:val="00996CE2"/>
    <w:rsid w:val="00E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0038F3-1546-4E1B-B107-003BB9B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D248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4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248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4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D24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pmanni</dc:creator>
  <cp:keywords/>
  <dc:description/>
  <cp:lastModifiedBy>pmanni</cp:lastModifiedBy>
  <cp:revision>3</cp:revision>
  <dcterms:created xsi:type="dcterms:W3CDTF">2017-11-24T10:52:00Z</dcterms:created>
  <dcterms:modified xsi:type="dcterms:W3CDTF">2017-11-24T10:52:00Z</dcterms:modified>
</cp:coreProperties>
</file>