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DICHIARAZIONE SOSTITUTIVA DEL CERTIFICATO DI LAUREA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(art. 46 DPR 28/12/2000 n. 445)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Io sottoscritto ………………………………………………………………………………………….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nato a ………………….………………..………… (……….) il …………………………………….,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residente a ………………………………………………………………………………. (………) in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via/piazza/corso ……………………………………….…………….. n……….., consapevole del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fatto che le dichiarazioni mendaci, la falsità in atti e l’uso di atti falsi sono puniti ai sensi del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penale (art. 476 e ss c.p.) e delle leggi speciali in materia,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DICHIARO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aver conseguito la laurea in ……………………………………………………………………….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presso l’Università degli Studi di ………………………………………………………………….....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data …………………………………………....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voto di laurea ……………………………………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(luogo e data) ………………………………….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(firma leggibile e per esteso)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