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7E" w:rsidRPr="00F71217" w:rsidRDefault="00DC2E7E" w:rsidP="00301F86">
      <w:pPr>
        <w:ind w:left="142"/>
        <w:jc w:val="right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ALLEGATO C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301F86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DELL'ATTO DI NOTORIETA'</w:t>
      </w:r>
    </w:p>
    <w:p w:rsidR="00DC2E7E" w:rsidRPr="00F71217" w:rsidRDefault="00DC2E7E" w:rsidP="00301F86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47 — D.P.R. 28.12.2000 n. 445)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322A22" w:rsidRPr="00F71217" w:rsidRDefault="00322A2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2E7E" w:rsidRPr="00F71217" w:rsidRDefault="0073131F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Io sottoscritto/a</w:t>
      </w:r>
      <w:proofErr w:type="gramStart"/>
      <w:r w:rsidRPr="00F71217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217">
        <w:rPr>
          <w:rFonts w:ascii="Arial" w:hAnsi="Arial" w:cs="Arial"/>
          <w:sz w:val="20"/>
          <w:szCs w:val="20"/>
        </w:rPr>
        <w:t>nato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/a </w:t>
      </w:r>
      <w:r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F71217">
        <w:rPr>
          <w:rFonts w:ascii="Arial" w:hAnsi="Arial" w:cs="Arial"/>
          <w:sz w:val="20"/>
          <w:szCs w:val="20"/>
        </w:rPr>
        <w:t>il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…………  </w:t>
      </w:r>
      <w:proofErr w:type="gramStart"/>
      <w:r w:rsidRPr="00F71217"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.………. (</w:t>
      </w:r>
      <w:proofErr w:type="spellStart"/>
      <w:proofErr w:type="gram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71217">
        <w:rPr>
          <w:rFonts w:ascii="Arial" w:hAnsi="Arial" w:cs="Arial"/>
          <w:sz w:val="20"/>
          <w:szCs w:val="20"/>
        </w:rPr>
        <w:t xml:space="preserve">. …….) Codice </w:t>
      </w:r>
      <w:r>
        <w:rPr>
          <w:rFonts w:ascii="Arial" w:hAnsi="Arial" w:cs="Arial"/>
          <w:sz w:val="20"/>
          <w:szCs w:val="20"/>
        </w:rPr>
        <w:t>Fiscale ………………</w:t>
      </w:r>
      <w:r w:rsidR="00DC2E7E" w:rsidRPr="00F71217">
        <w:rPr>
          <w:rFonts w:ascii="Arial" w:hAnsi="Arial" w:cs="Arial"/>
          <w:sz w:val="20"/>
          <w:szCs w:val="20"/>
        </w:rPr>
        <w:t>, attualmente residente a …………</w:t>
      </w:r>
      <w:r>
        <w:rPr>
          <w:rFonts w:ascii="Arial" w:hAnsi="Arial" w:cs="Arial"/>
          <w:sz w:val="20"/>
          <w:szCs w:val="20"/>
        </w:rPr>
        <w:t>, via ………</w:t>
      </w:r>
      <w:r w:rsidR="00DC2E7E" w:rsidRPr="00F71217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DC2E7E" w:rsidRPr="00F71217">
        <w:rPr>
          <w:rFonts w:ascii="Arial" w:hAnsi="Arial" w:cs="Arial"/>
          <w:sz w:val="20"/>
          <w:szCs w:val="20"/>
        </w:rPr>
        <w:t>c.a.p.</w:t>
      </w:r>
      <w:proofErr w:type="spellEnd"/>
      <w:r w:rsidR="00DC2E7E" w:rsidRPr="00F71217">
        <w:rPr>
          <w:rFonts w:ascii="Arial" w:hAnsi="Arial" w:cs="Arial"/>
          <w:sz w:val="20"/>
          <w:szCs w:val="20"/>
        </w:rPr>
        <w:t xml:space="preserve"> ………………, telefono …………………………………. </w:t>
      </w:r>
    </w:p>
    <w:p w:rsidR="0073131F" w:rsidRDefault="0073131F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F71217">
        <w:rPr>
          <w:rFonts w:ascii="Arial" w:hAnsi="Arial" w:cs="Arial"/>
          <w:sz w:val="20"/>
          <w:szCs w:val="20"/>
        </w:rPr>
        <w:t>ai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 sensi dell’art. 47 del DPR 28 dicembre 2000 n. 445, consapevole delle sanzioni penali previste dall'articolo 76 del medesimo DPR 445/2000, per le ipotesi di falsità in atti e dichiarazioni mendaci ivi indicate,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73131F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Che i titoli e le pubblicazioni di seguito riportate sono conformi agli originali (elencare tutti i titoli e le pubblicazioni già indicati nei punti d) ed f) della domanda; la Commissione Giudicatrice si riserva la facoltà di non valutare i titoli e le pubblicazioni in elenco qualora non allegati):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C13973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Luog</w:t>
      </w:r>
      <w:r w:rsidR="00304852" w:rsidRPr="00F71217">
        <w:rPr>
          <w:rFonts w:ascii="Arial" w:hAnsi="Arial" w:cs="Arial"/>
          <w:sz w:val="20"/>
          <w:szCs w:val="20"/>
        </w:rPr>
        <w:t>o e Data</w:t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DC2E7E" w:rsidRPr="00F71217">
        <w:rPr>
          <w:rFonts w:ascii="Arial" w:hAnsi="Arial" w:cs="Arial"/>
          <w:sz w:val="20"/>
          <w:szCs w:val="20"/>
        </w:rPr>
        <w:tab/>
      </w:r>
      <w:r w:rsidR="00DC2E7E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885032">
        <w:rPr>
          <w:rFonts w:ascii="Arial" w:hAnsi="Arial" w:cs="Arial"/>
          <w:sz w:val="20"/>
          <w:szCs w:val="20"/>
        </w:rPr>
        <w:t xml:space="preserve">Firma del </w:t>
      </w:r>
      <w:r w:rsidR="00304852" w:rsidRPr="00F71217">
        <w:rPr>
          <w:rFonts w:ascii="Arial" w:hAnsi="Arial" w:cs="Arial"/>
          <w:sz w:val="20"/>
          <w:szCs w:val="20"/>
        </w:rPr>
        <w:t xml:space="preserve">Dichiarante  </w:t>
      </w:r>
    </w:p>
    <w:p w:rsidR="00885032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4368AB" w:rsidRPr="00F71217" w:rsidRDefault="004368AB" w:rsidP="00AD3AE8">
      <w:pPr>
        <w:pStyle w:val="Corpotesto"/>
        <w:spacing w:line="520" w:lineRule="auto"/>
        <w:ind w:left="4962" w:right="8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sectPr w:rsidR="004368AB" w:rsidRPr="00F71217" w:rsidSect="00573B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E"/>
    <w:rsid w:val="00055870"/>
    <w:rsid w:val="0009193F"/>
    <w:rsid w:val="000A7213"/>
    <w:rsid w:val="000B62D5"/>
    <w:rsid w:val="0016592B"/>
    <w:rsid w:val="00181829"/>
    <w:rsid w:val="001E4A03"/>
    <w:rsid w:val="001E525B"/>
    <w:rsid w:val="001E6AEE"/>
    <w:rsid w:val="0024008A"/>
    <w:rsid w:val="00277DF3"/>
    <w:rsid w:val="00295764"/>
    <w:rsid w:val="00295AAC"/>
    <w:rsid w:val="002A35C2"/>
    <w:rsid w:val="002D32CE"/>
    <w:rsid w:val="002D6A7A"/>
    <w:rsid w:val="002E5171"/>
    <w:rsid w:val="002F2C29"/>
    <w:rsid w:val="002F6311"/>
    <w:rsid w:val="00301F86"/>
    <w:rsid w:val="00304852"/>
    <w:rsid w:val="0031245F"/>
    <w:rsid w:val="00322A22"/>
    <w:rsid w:val="003A27A2"/>
    <w:rsid w:val="003B4780"/>
    <w:rsid w:val="00412D5E"/>
    <w:rsid w:val="004233E9"/>
    <w:rsid w:val="004368AB"/>
    <w:rsid w:val="00437FF9"/>
    <w:rsid w:val="00444457"/>
    <w:rsid w:val="00460E80"/>
    <w:rsid w:val="00476971"/>
    <w:rsid w:val="004C0101"/>
    <w:rsid w:val="004C7D2C"/>
    <w:rsid w:val="00532403"/>
    <w:rsid w:val="00573B49"/>
    <w:rsid w:val="00586C24"/>
    <w:rsid w:val="00594816"/>
    <w:rsid w:val="005962D6"/>
    <w:rsid w:val="005D0223"/>
    <w:rsid w:val="005E4533"/>
    <w:rsid w:val="006226B3"/>
    <w:rsid w:val="00630908"/>
    <w:rsid w:val="00640653"/>
    <w:rsid w:val="006B40BD"/>
    <w:rsid w:val="0073131F"/>
    <w:rsid w:val="007349A9"/>
    <w:rsid w:val="00787212"/>
    <w:rsid w:val="00845002"/>
    <w:rsid w:val="00881A73"/>
    <w:rsid w:val="00885032"/>
    <w:rsid w:val="008D1777"/>
    <w:rsid w:val="008E30BA"/>
    <w:rsid w:val="009432CE"/>
    <w:rsid w:val="00983546"/>
    <w:rsid w:val="00997B50"/>
    <w:rsid w:val="009A5EEF"/>
    <w:rsid w:val="009C65EC"/>
    <w:rsid w:val="009D235D"/>
    <w:rsid w:val="00A27FFA"/>
    <w:rsid w:val="00A46AA2"/>
    <w:rsid w:val="00A47774"/>
    <w:rsid w:val="00A512E9"/>
    <w:rsid w:val="00A56340"/>
    <w:rsid w:val="00A81D7E"/>
    <w:rsid w:val="00A84211"/>
    <w:rsid w:val="00A84279"/>
    <w:rsid w:val="00A97FC3"/>
    <w:rsid w:val="00AD3AE8"/>
    <w:rsid w:val="00B45C32"/>
    <w:rsid w:val="00BD1350"/>
    <w:rsid w:val="00BF63A2"/>
    <w:rsid w:val="00C13973"/>
    <w:rsid w:val="00C26573"/>
    <w:rsid w:val="00C2783B"/>
    <w:rsid w:val="00C5243D"/>
    <w:rsid w:val="00CE468A"/>
    <w:rsid w:val="00D01C3E"/>
    <w:rsid w:val="00DC2E7E"/>
    <w:rsid w:val="00DD50E1"/>
    <w:rsid w:val="00E35FA6"/>
    <w:rsid w:val="00E67329"/>
    <w:rsid w:val="00E71394"/>
    <w:rsid w:val="00E84867"/>
    <w:rsid w:val="00E90E6C"/>
    <w:rsid w:val="00F14CC6"/>
    <w:rsid w:val="00F71217"/>
    <w:rsid w:val="00FB5969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B0BD-7EC1-4AE8-9956-C33217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368AB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68A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68AB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8AB"/>
    <w:rPr>
      <w:rFonts w:ascii="Garamond" w:eastAsia="Garamond" w:hAnsi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8AB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8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36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7</cp:revision>
  <cp:lastPrinted>2015-07-31T09:47:00Z</cp:lastPrinted>
  <dcterms:created xsi:type="dcterms:W3CDTF">2020-01-30T11:31:00Z</dcterms:created>
  <dcterms:modified xsi:type="dcterms:W3CDTF">2020-01-30T11:57:00Z</dcterms:modified>
</cp:coreProperties>
</file>