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C2" w:rsidRDefault="00335CC2" w:rsidP="00335CC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5CC2" w:rsidRDefault="00335CC2" w:rsidP="00335CC2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D </w:t>
      </w:r>
      <w:r>
        <w:rPr>
          <w:rFonts w:asciiTheme="minorHAnsi" w:hAnsiTheme="minorHAnsi" w:cstheme="minorHAnsi"/>
          <w:b/>
          <w:sz w:val="20"/>
          <w:szCs w:val="20"/>
        </w:rPr>
        <w:t>al Bando di selezione Borsa Junior n.01/2022</w:t>
      </w: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35CC2" w:rsidRDefault="00335CC2" w:rsidP="00335CC2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CC2" w:rsidRDefault="00335CC2" w:rsidP="00335CC2">
      <w:pPr>
        <w:rPr>
          <w:rFonts w:ascii="Arial" w:eastAsia="MS Mincho" w:hAnsi="Arial" w:cs="Arial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C90CC8" w:rsidRDefault="00335CC2"/>
    <w:sectPr w:rsidR="00C90CC8" w:rsidSect="00E82033">
      <w:headerReference w:type="default" r:id="rId5"/>
      <w:headerReference w:type="first" r:id="rId6"/>
      <w:footerReference w:type="first" r:id="rId7"/>
      <w:pgSz w:w="11900" w:h="16840"/>
      <w:pgMar w:top="2268" w:right="1418" w:bottom="2268" w:left="2268" w:header="624" w:footer="67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88" w:rsidRPr="008745D6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Sapienza</w:t>
    </w:r>
    <w:r w:rsidRPr="008745D6">
      <w:rPr>
        <w:rFonts w:ascii="Arial" w:hAnsi="Arial"/>
        <w:b/>
        <w:sz w:val="14"/>
      </w:rPr>
      <w:t xml:space="preserve"> Università di Roma </w:t>
    </w:r>
  </w:p>
  <w:p w:rsidR="00175088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Dipartimento di Scienze Medico  </w:t>
    </w:r>
  </w:p>
  <w:p w:rsidR="00175088" w:rsidRPr="008745D6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Chirurgiche e di Medicina Traslazionale</w:t>
    </w:r>
  </w:p>
  <w:p w:rsidR="00175088" w:rsidRPr="008745D6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Via Giorgio Nicola </w:t>
    </w:r>
    <w:proofErr w:type="spellStart"/>
    <w:r>
      <w:rPr>
        <w:rFonts w:ascii="Arial" w:hAnsi="Arial"/>
        <w:sz w:val="14"/>
      </w:rPr>
      <w:t>Papanicolau</w:t>
    </w:r>
    <w:proofErr w:type="spellEnd"/>
    <w:r>
      <w:rPr>
        <w:rFonts w:ascii="Arial" w:hAnsi="Arial"/>
        <w:sz w:val="14"/>
      </w:rPr>
      <w:t>, s.n.c.   -   00189   Roma</w:t>
    </w:r>
  </w:p>
  <w:p w:rsidR="00175088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Tel. (+39) 06.4969.7712 – 7715 - 7714</w:t>
    </w:r>
  </w:p>
  <w:p w:rsidR="00175088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c.f.80209930587 </w:t>
    </w:r>
    <w:proofErr w:type="spellStart"/>
    <w:r>
      <w:rPr>
        <w:rFonts w:ascii="Arial" w:hAnsi="Arial"/>
        <w:sz w:val="14"/>
      </w:rPr>
      <w:t>p.iva</w:t>
    </w:r>
    <w:proofErr w:type="spellEnd"/>
    <w:r>
      <w:rPr>
        <w:rFonts w:ascii="Arial" w:hAnsi="Arial"/>
        <w:sz w:val="14"/>
      </w:rPr>
      <w:t xml:space="preserve"> 02133771002 </w:t>
    </w:r>
  </w:p>
  <w:p w:rsidR="00175088" w:rsidRPr="00891D78" w:rsidRDefault="00335CC2" w:rsidP="0017508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1F4E79" w:themeColor="accent5" w:themeShade="80"/>
        <w:sz w:val="16"/>
        <w:szCs w:val="16"/>
      </w:rPr>
    </w:pPr>
    <w:r w:rsidRPr="00891D78">
      <w:rPr>
        <w:rFonts w:ascii="Arial" w:hAnsi="Arial"/>
        <w:b/>
        <w:color w:val="1F4E79" w:themeColor="accent5" w:themeShade="80"/>
        <w:sz w:val="16"/>
        <w:szCs w:val="16"/>
      </w:rPr>
      <w:t>mail: dipmedico-chirurgico@uniroma1.it</w:t>
    </w:r>
  </w:p>
  <w:p w:rsidR="00175088" w:rsidRPr="008745D6" w:rsidRDefault="00335CC2" w:rsidP="00175088">
    <w:pPr>
      <w:pStyle w:val="Pidipagina"/>
      <w:spacing w:line="180" w:lineRule="exact"/>
      <w:rPr>
        <w:sz w:val="14"/>
      </w:rPr>
    </w:pPr>
  </w:p>
  <w:p w:rsidR="00175088" w:rsidRDefault="00335CC2" w:rsidP="00175088">
    <w:pPr>
      <w:pStyle w:val="Pidipagina"/>
    </w:pPr>
  </w:p>
  <w:p w:rsidR="00CA50C1" w:rsidRPr="008745D6" w:rsidRDefault="00335CC2" w:rsidP="005B629E">
    <w:pPr>
      <w:pStyle w:val="Pidipagina"/>
      <w:spacing w:line="180" w:lineRule="exact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C1" w:rsidRPr="00541229" w:rsidRDefault="00335CC2" w:rsidP="0015281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194AF84" wp14:editId="101E0A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3" name="Immagine 1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0C1" w:rsidRPr="00541229" w:rsidRDefault="00335CC2" w:rsidP="0015281F">
    <w:pPr>
      <w:pStyle w:val="Intestazione"/>
    </w:pPr>
  </w:p>
  <w:p w:rsidR="00CA50C1" w:rsidRPr="00541229" w:rsidRDefault="00335CC2" w:rsidP="0015281F">
    <w:pPr>
      <w:pStyle w:val="Intestazione"/>
    </w:pPr>
  </w:p>
  <w:p w:rsidR="00CA50C1" w:rsidRPr="00541229" w:rsidRDefault="00335CC2" w:rsidP="0015281F">
    <w:pPr>
      <w:pStyle w:val="Intestazione"/>
    </w:pPr>
  </w:p>
  <w:p w:rsidR="00CA50C1" w:rsidRPr="00541229" w:rsidRDefault="00335CC2" w:rsidP="0015281F">
    <w:pPr>
      <w:pStyle w:val="Intestazione"/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11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C1" w:rsidRPr="0015281F" w:rsidRDefault="00335CC2" w:rsidP="0015281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86EA5B" wp14:editId="31D994ED">
          <wp:simplePos x="0" y="0"/>
          <wp:positionH relativeFrom="column">
            <wp:posOffset>-1447800</wp:posOffset>
          </wp:positionH>
          <wp:positionV relativeFrom="paragraph">
            <wp:posOffset>-438785</wp:posOffset>
          </wp:positionV>
          <wp:extent cx="3741420" cy="1600200"/>
          <wp:effectExtent l="0" t="0" r="0" b="0"/>
          <wp:wrapNone/>
          <wp:docPr id="16" name="Immagine 16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2B3E"/>
    <w:multiLevelType w:val="multilevel"/>
    <w:tmpl w:val="A8C6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C2"/>
    <w:rsid w:val="00335CC2"/>
    <w:rsid w:val="006D7F6A"/>
    <w:rsid w:val="008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EB99"/>
  <w15:chartTrackingRefBased/>
  <w15:docId w15:val="{715C1D9C-F931-4670-9E41-4CC76A2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5CC2"/>
    <w:pPr>
      <w:tabs>
        <w:tab w:val="left" w:pos="1701"/>
        <w:tab w:val="center" w:pos="4986"/>
        <w:tab w:val="right" w:pos="9972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rsid w:val="00335CC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35C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335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35CC2"/>
  </w:style>
  <w:style w:type="paragraph" w:styleId="Paragrafoelenco">
    <w:name w:val="List Paragraph"/>
    <w:basedOn w:val="Normale"/>
    <w:uiPriority w:val="34"/>
    <w:qFormat/>
    <w:rsid w:val="0033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Sanna</dc:creator>
  <cp:keywords/>
  <dc:description/>
  <cp:lastModifiedBy>Antonella  Sanna </cp:lastModifiedBy>
  <cp:revision>1</cp:revision>
  <dcterms:created xsi:type="dcterms:W3CDTF">2022-10-13T09:55:00Z</dcterms:created>
  <dcterms:modified xsi:type="dcterms:W3CDTF">2022-10-13T09:56:00Z</dcterms:modified>
</cp:coreProperties>
</file>