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35778" w14:textId="77777777" w:rsidR="00F32593" w:rsidRDefault="004763DF">
      <w:pPr>
        <w:pStyle w:val="Default"/>
        <w:ind w:right="-7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ALLEGATO D </w:t>
      </w:r>
    </w:p>
    <w:p w14:paraId="151F48B9" w14:textId="77777777" w:rsidR="00F32593" w:rsidRDefault="00F32593">
      <w:pPr>
        <w:pStyle w:val="Default"/>
        <w:ind w:right="-7"/>
        <w:rPr>
          <w:rFonts w:asciiTheme="minorHAnsi" w:hAnsiTheme="minorHAnsi" w:cstheme="minorHAnsi"/>
          <w:sz w:val="20"/>
          <w:szCs w:val="20"/>
        </w:rPr>
      </w:pPr>
    </w:p>
    <w:p w14:paraId="6C35A889" w14:textId="77777777" w:rsidR="00F32593" w:rsidRDefault="00F32593">
      <w:pPr>
        <w:pStyle w:val="Default"/>
        <w:ind w:right="-7"/>
        <w:rPr>
          <w:rFonts w:asciiTheme="minorHAnsi" w:hAnsiTheme="minorHAnsi" w:cstheme="minorHAnsi"/>
          <w:sz w:val="20"/>
          <w:szCs w:val="20"/>
        </w:rPr>
      </w:pPr>
    </w:p>
    <w:p w14:paraId="618F8CF9" w14:textId="77777777" w:rsidR="00F32593" w:rsidRDefault="004763DF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A NORMA DEL D.LGS. N. 33/2013, ART. 15, CO.1, LETT. C)</w:t>
      </w:r>
      <w:r>
        <w:rPr>
          <w:rStyle w:val="Rimandonotaapidipagina"/>
          <w:rFonts w:asciiTheme="minorHAnsi" w:hAnsiTheme="minorHAnsi" w:cstheme="minorHAnsi"/>
          <w:b/>
          <w:sz w:val="20"/>
          <w:szCs w:val="20"/>
        </w:rPr>
        <w:footnoteReference w:id="2"/>
      </w:r>
    </w:p>
    <w:p w14:paraId="5B201A60" w14:textId="77777777" w:rsidR="00F32593" w:rsidRDefault="004763DF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resa ai sensi del DPR n. 445/2000</w:t>
      </w:r>
    </w:p>
    <w:p w14:paraId="79A0C09E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270A753F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5740B180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_l_ sottoscritt_ _________________________________________________________________________ </w:t>
      </w:r>
    </w:p>
    <w:p w14:paraId="67E65D81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B9E0E2F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con riferimento all’incarico di ______________________________________________________________ </w:t>
      </w:r>
    </w:p>
    <w:p w14:paraId="4992DF44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(indicare la tipologia dell’incarico: ad es. consulenza/collaborazione/docenza) </w:t>
      </w:r>
    </w:p>
    <w:p w14:paraId="228C0467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7091AEF1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relativo a _______________________________________________________________________________ </w:t>
      </w:r>
    </w:p>
    <w:p w14:paraId="1FF1575A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(riferimento all’oggetto dell’incarico) </w:t>
      </w:r>
    </w:p>
    <w:p w14:paraId="08B0DEA8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45A8709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conferito dal ____________________________________________________________________________ </w:t>
      </w:r>
    </w:p>
    <w:p w14:paraId="1FFB19FF" w14:textId="77777777" w:rsidR="00F32593" w:rsidRDefault="004763DF">
      <w:pPr>
        <w:pStyle w:val="Default"/>
        <w:ind w:left="1440" w:right="-7" w:firstLine="720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(Area, Facoltà, Dipartimento, Centro che ha conferito l’incarico)</w:t>
      </w:r>
    </w:p>
    <w:p w14:paraId="7F21082D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31439D8F" w14:textId="77777777" w:rsidR="00F32593" w:rsidRDefault="004763DF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0A00507E" w14:textId="77777777" w:rsidR="00F32593" w:rsidRDefault="004763DF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ai sensi del d.lgs. n. 33/2013, art. 15 “Obblighi di pubblicazione concernenti i titolari di incarichi di collaborazione o consulenza”, comma 1, lett c), consapevole delle sanzioni penali previste per i casi di dichiarazione mendace, così come stabiliti dall’art. 76, secondo comma, del D.P.R. 445/2000 </w:t>
      </w:r>
    </w:p>
    <w:p w14:paraId="491CA792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 non svolgere incarichi, di non di rivestire cariche presso enti di diritto privato regolati o finanziati dalla pubblica amministrazione; </w:t>
      </w:r>
    </w:p>
    <w:p w14:paraId="6B5575E9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 non svolgere attività professionali; </w:t>
      </w:r>
    </w:p>
    <w:p w14:paraId="48995EBC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3ED42C23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ovvero </w:t>
      </w:r>
    </w:p>
    <w:p w14:paraId="6CAE0C62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6C1E0B5A" w14:textId="77777777" w:rsidR="00F32593" w:rsidRDefault="004763DF">
      <w:pPr>
        <w:pStyle w:val="Default"/>
        <w:ind w:left="709" w:right="-7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 svolgere i seguenti incarichi e/o di rivestire le seguenti cariche presso enti di diritto privato regolati o finanziati dalla pubblica amministrazione, ovvero di svolgere le seguenti attività professionali: </w:t>
      </w:r>
    </w:p>
    <w:p w14:paraId="57A6705C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W w:w="8923" w:type="dxa"/>
        <w:tblInd w:w="4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00"/>
        <w:gridCol w:w="3792"/>
        <w:gridCol w:w="2831"/>
      </w:tblGrid>
      <w:tr w:rsidR="00F32593" w14:paraId="2945CF2C" w14:textId="77777777">
        <w:trPr>
          <w:trHeight w:val="278"/>
        </w:trPr>
        <w:tc>
          <w:tcPr>
            <w:tcW w:w="892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14C38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INCARICHI E/O CARICHE</w:t>
            </w:r>
          </w:p>
        </w:tc>
      </w:tr>
      <w:tr w:rsidR="00F32593" w14:paraId="642E6C91" w14:textId="77777777">
        <w:trPr>
          <w:trHeight w:val="523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981C1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conferente </w:t>
            </w: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3C0DA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Tipologia incarico/carica </w:t>
            </w: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A28DC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F32593" w14:paraId="71DC3583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7DF0D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4D08A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0F74D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32593" w14:paraId="2E147935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DDC0D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FA322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222F9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32593" w14:paraId="199B50BB" w14:textId="77777777">
        <w:trPr>
          <w:trHeight w:val="278"/>
        </w:trPr>
        <w:tc>
          <w:tcPr>
            <w:tcW w:w="892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ABC6B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ATTIVITA’ PROFESSIONALI</w:t>
            </w:r>
          </w:p>
        </w:tc>
      </w:tr>
      <w:tr w:rsidR="00F32593" w14:paraId="7AD17CC0" w14:textId="77777777">
        <w:trPr>
          <w:trHeight w:val="451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4D312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Attività </w:t>
            </w: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26221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</w:t>
            </w: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9148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F32593" w14:paraId="34AC1178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BCCDB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ED82E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848C1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32593" w14:paraId="2F09D402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6FE16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E7580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E6B5E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32593" w14:paraId="4BD673F9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728EB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99131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3EC21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D2BE3F5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17D5194E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65387D01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43208DFE" w14:textId="77777777" w:rsidR="00F32593" w:rsidRDefault="004763DF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_I_  sottoscritt_ si impegna a comunicare tempestivamente eventuali variazioni su quanto dichiarato.</w:t>
      </w:r>
    </w:p>
    <w:p w14:paraId="52F42210" w14:textId="77777777" w:rsidR="00F32593" w:rsidRDefault="00F32593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ACBA304" w14:textId="77777777" w:rsidR="00F32593" w:rsidRDefault="004763DF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_I_   sottoscritt_ dichiara di essere consapevole che la presente dichiarazione sarà pubblicata sul sito istituzionale dell’Ateneo, nella Sezione “Amministrazione trasparente”, nelle modalità e per la durata prevista dal d.lgs. n. 33/2013, art. 15. </w:t>
      </w:r>
    </w:p>
    <w:p w14:paraId="7139BD2C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4F1B3067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Roma, ____________________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                      F.to  </w:t>
      </w: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611CBD27" w14:textId="77777777" w:rsidR="00F32593" w:rsidRDefault="004763DF">
      <w:pPr>
        <w:pStyle w:val="Default"/>
        <w:spacing w:before="480"/>
        <w:ind w:right="-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___________________________</w:t>
      </w:r>
    </w:p>
    <w:p w14:paraId="269163ED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sectPr w:rsidR="00F32593" w:rsidSect="000046F9">
      <w:headerReference w:type="default" r:id="rId8"/>
      <w:headerReference w:type="first" r:id="rId9"/>
      <w:pgSz w:w="11900" w:h="16840"/>
      <w:pgMar w:top="1812" w:right="1134" w:bottom="1134" w:left="1134" w:header="73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BCA55C" w14:textId="77777777" w:rsidR="005A6345" w:rsidRDefault="005A6345">
      <w:r>
        <w:separator/>
      </w:r>
    </w:p>
  </w:endnote>
  <w:endnote w:type="continuationSeparator" w:id="0">
    <w:p w14:paraId="57357369" w14:textId="77777777" w:rsidR="005A6345" w:rsidRDefault="005A6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553E98" w14:textId="77777777" w:rsidR="005A6345" w:rsidRDefault="005A6345">
      <w:r>
        <w:separator/>
      </w:r>
    </w:p>
  </w:footnote>
  <w:footnote w:type="continuationSeparator" w:id="0">
    <w:p w14:paraId="77395A11" w14:textId="77777777" w:rsidR="005A6345" w:rsidRDefault="005A6345">
      <w:r>
        <w:continuationSeparator/>
      </w:r>
    </w:p>
  </w:footnote>
  <w:footnote w:type="continuationNotice" w:id="1">
    <w:p w14:paraId="54CFA5EB" w14:textId="77777777" w:rsidR="005A6345" w:rsidRDefault="005A6345"/>
  </w:footnote>
  <w:footnote w:id="2">
    <w:p w14:paraId="3ECD5B49" w14:textId="77777777" w:rsidR="00F32593" w:rsidRDefault="004763DF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rFonts w:asciiTheme="minorHAnsi" w:hAnsiTheme="minorHAnsi" w:cstheme="minorHAnsi"/>
          <w:sz w:val="16"/>
          <w:szCs w:val="16"/>
        </w:rPr>
        <w:t>Il presente modulo è predisposto ai fini della pubblicazione e garantisce il rispetto della normativa in materia di tutela dei dati. La dichiarazione integrale è conservata presso gli uffici della Struttura che ha conferito l’incarico.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D36F5" w14:textId="77777777" w:rsidR="00F32593" w:rsidRDefault="00F325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AD894" w14:textId="77777777" w:rsidR="00F32593" w:rsidRDefault="000046F9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1ED550F" wp14:editId="48E4E59C">
          <wp:simplePos x="0" y="0"/>
          <wp:positionH relativeFrom="leftMargin">
            <wp:posOffset>24765</wp:posOffset>
          </wp:positionH>
          <wp:positionV relativeFrom="topMargin">
            <wp:posOffset>-69215</wp:posOffset>
          </wp:positionV>
          <wp:extent cx="7652166" cy="772998"/>
          <wp:effectExtent l="0" t="0" r="0" b="0"/>
          <wp:wrapNone/>
          <wp:docPr id="4" name="LogoPNR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2166" cy="772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256C1"/>
    <w:multiLevelType w:val="multilevel"/>
    <w:tmpl w:val="7504B32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3D3B"/>
    <w:multiLevelType w:val="multilevel"/>
    <w:tmpl w:val="1A3CEE4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22A"/>
    <w:multiLevelType w:val="multilevel"/>
    <w:tmpl w:val="4C108B90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" w15:restartNumberingAfterBreak="0">
    <w:nsid w:val="1DE3367F"/>
    <w:multiLevelType w:val="multilevel"/>
    <w:tmpl w:val="893EB4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08"/>
    <w:multiLevelType w:val="multilevel"/>
    <w:tmpl w:val="714CCD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D546A"/>
    <w:multiLevelType w:val="multilevel"/>
    <w:tmpl w:val="29F607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1FC"/>
    <w:multiLevelType w:val="multilevel"/>
    <w:tmpl w:val="AB1A93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21B3A"/>
    <w:multiLevelType w:val="multilevel"/>
    <w:tmpl w:val="71D69DA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F7F9D"/>
    <w:multiLevelType w:val="hybridMultilevel"/>
    <w:tmpl w:val="F474C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A5BA2"/>
    <w:multiLevelType w:val="multilevel"/>
    <w:tmpl w:val="8E92FDEA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43CC"/>
    <w:multiLevelType w:val="hybridMultilevel"/>
    <w:tmpl w:val="69A0ADCC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13839A5"/>
    <w:multiLevelType w:val="hybridMultilevel"/>
    <w:tmpl w:val="53B23DA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76000B5"/>
    <w:multiLevelType w:val="multilevel"/>
    <w:tmpl w:val="821CD82C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D1B48DB"/>
    <w:multiLevelType w:val="multilevel"/>
    <w:tmpl w:val="91329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C3F4E"/>
    <w:multiLevelType w:val="multilevel"/>
    <w:tmpl w:val="D0C252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15FCA"/>
    <w:multiLevelType w:val="multilevel"/>
    <w:tmpl w:val="D6E6C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5384D"/>
    <w:multiLevelType w:val="hybridMultilevel"/>
    <w:tmpl w:val="3C26E06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2"/>
  </w:num>
  <w:num w:numId="11">
    <w:abstractNumId w:val="13"/>
  </w:num>
  <w:num w:numId="12">
    <w:abstractNumId w:val="15"/>
  </w:num>
  <w:num w:numId="13">
    <w:abstractNumId w:val="14"/>
  </w:num>
  <w:num w:numId="14">
    <w:abstractNumId w:val="16"/>
  </w:num>
  <w:num w:numId="15">
    <w:abstractNumId w:val="11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93"/>
    <w:rsid w:val="000046F9"/>
    <w:rsid w:val="00111E0C"/>
    <w:rsid w:val="001F5616"/>
    <w:rsid w:val="00375D1E"/>
    <w:rsid w:val="004763DF"/>
    <w:rsid w:val="00493C2E"/>
    <w:rsid w:val="00495389"/>
    <w:rsid w:val="00537713"/>
    <w:rsid w:val="005A6345"/>
    <w:rsid w:val="006F5B35"/>
    <w:rsid w:val="0075745F"/>
    <w:rsid w:val="0082397E"/>
    <w:rsid w:val="00873203"/>
    <w:rsid w:val="0087401F"/>
    <w:rsid w:val="00921C91"/>
    <w:rsid w:val="009463F1"/>
    <w:rsid w:val="009F36A3"/>
    <w:rsid w:val="00A27A84"/>
    <w:rsid w:val="00AE1F56"/>
    <w:rsid w:val="00C23156"/>
    <w:rsid w:val="00D0587B"/>
    <w:rsid w:val="00D96183"/>
    <w:rsid w:val="00F1082F"/>
    <w:rsid w:val="00F32593"/>
    <w:rsid w:val="00F35768"/>
    <w:rsid w:val="00F7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A9DD85"/>
  <w15:docId w15:val="{86D98BB1-BDF4-42AA-B465-ED11FFEF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8C6EE-1528-414A-B7F6-38C7A6D64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Gloria Delli Cicchi</cp:lastModifiedBy>
  <cp:revision>2</cp:revision>
  <cp:lastPrinted>2020-06-10T17:24:00Z</cp:lastPrinted>
  <dcterms:created xsi:type="dcterms:W3CDTF">2026-06-03T12:48:00Z</dcterms:created>
  <dcterms:modified xsi:type="dcterms:W3CDTF">2026-06-03T12:48:00Z</dcterms:modified>
  <cp:category>eXensible Unique Platform</cp:category>
</cp:coreProperties>
</file>