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DD784" w14:textId="77777777" w:rsidR="00F32593" w:rsidRDefault="004763DF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ALLEGATO E </w:t>
      </w:r>
    </w:p>
    <w:p w14:paraId="4331CF26" w14:textId="77777777" w:rsidR="00F32593" w:rsidRDefault="00F3259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68E4C9BB" w14:textId="77777777" w:rsidR="00F32593" w:rsidRDefault="004763D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14:paraId="2C1BFE79" w14:textId="77777777" w:rsidR="00F32593" w:rsidRDefault="004763D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14:paraId="48FE453E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DB33AD5" w14:textId="77777777"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14:paraId="3FE4D904" w14:textId="77777777"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nato/a a…………….......................................(.........) il ......................... codice fiscale ……………………………………..…, attualmente residente a ………………...................................... via ……………….............................................., c.a.p.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14:paraId="49664DE9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4C7CD37" w14:textId="77777777" w:rsidR="00F32593" w:rsidRDefault="004763D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3018B490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ED3BC46" w14:textId="77777777"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EA999A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213906C" w14:textId="77777777"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>
        <w:rPr>
          <w:rFonts w:asciiTheme="minorHAnsi" w:hAnsiTheme="minorHAnsi" w:cstheme="minorHAnsi"/>
          <w:sz w:val="20"/>
          <w:szCs w:val="20"/>
        </w:rPr>
        <w:t xml:space="preserve">, i dati personali saranno trattati, con strumenti cartacei e/o con strumenti informatici, esclusivamente nell'ambito del procedimento per il quale la seguente dichiarazione viene resa. </w:t>
      </w:r>
    </w:p>
    <w:p w14:paraId="53985327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5BAE9CB" w14:textId="77777777"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Il/La Dichiarante (1).....................................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3EA7D66E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7DA10F4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3C93610" w14:textId="77777777"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14:paraId="292BB9FD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D8ADEE7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395FC0B" w14:textId="77777777" w:rsidR="00F32593" w:rsidRDefault="00F32593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</w:p>
    <w:sectPr w:rsidR="00F32593" w:rsidSect="000046F9">
      <w:headerReference w:type="default" r:id="rId8"/>
      <w:headerReference w:type="first" r:id="rId9"/>
      <w:pgSz w:w="11900" w:h="16840"/>
      <w:pgMar w:top="1812" w:right="1134" w:bottom="1134" w:left="1134" w:header="73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858EE" w14:textId="77777777" w:rsidR="003F7A6D" w:rsidRDefault="003F7A6D">
      <w:r>
        <w:separator/>
      </w:r>
    </w:p>
  </w:endnote>
  <w:endnote w:type="continuationSeparator" w:id="0">
    <w:p w14:paraId="167F975A" w14:textId="77777777" w:rsidR="003F7A6D" w:rsidRDefault="003F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F5D5C" w14:textId="77777777" w:rsidR="003F7A6D" w:rsidRDefault="003F7A6D">
      <w:r>
        <w:separator/>
      </w:r>
    </w:p>
  </w:footnote>
  <w:footnote w:type="continuationSeparator" w:id="0">
    <w:p w14:paraId="225D96A6" w14:textId="77777777" w:rsidR="003F7A6D" w:rsidRDefault="003F7A6D">
      <w:r>
        <w:continuationSeparator/>
      </w:r>
    </w:p>
  </w:footnote>
  <w:footnote w:type="continuationNotice" w:id="1">
    <w:p w14:paraId="0D8AA167" w14:textId="77777777" w:rsidR="003F7A6D" w:rsidRDefault="003F7A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0F5B2" w14:textId="77777777" w:rsidR="00F32593" w:rsidRDefault="00F3259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D6976" w14:textId="77777777" w:rsidR="00F32593" w:rsidRDefault="000046F9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B1A32D4" wp14:editId="271CA99D">
          <wp:simplePos x="0" y="0"/>
          <wp:positionH relativeFrom="leftMargin">
            <wp:posOffset>24765</wp:posOffset>
          </wp:positionH>
          <wp:positionV relativeFrom="topMargin">
            <wp:posOffset>-69215</wp:posOffset>
          </wp:positionV>
          <wp:extent cx="7652166" cy="772998"/>
          <wp:effectExtent l="0" t="0" r="0" b="0"/>
          <wp:wrapNone/>
          <wp:docPr id="4" name="LogoPNR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2166" cy="772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256C1"/>
    <w:multiLevelType w:val="multilevel"/>
    <w:tmpl w:val="7504B3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1A3CEE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4C108B90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893EB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714CCD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29F607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AB1A93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multilevel"/>
    <w:tmpl w:val="71D69DA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F7F9D"/>
    <w:multiLevelType w:val="hybridMultilevel"/>
    <w:tmpl w:val="F474C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A5BA2"/>
    <w:multiLevelType w:val="multilevel"/>
    <w:tmpl w:val="8E92FDE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843CC"/>
    <w:multiLevelType w:val="hybridMultilevel"/>
    <w:tmpl w:val="69A0ADCC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413839A5"/>
    <w:multiLevelType w:val="hybridMultilevel"/>
    <w:tmpl w:val="53B23DA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76000B5"/>
    <w:multiLevelType w:val="multilevel"/>
    <w:tmpl w:val="821CD82C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D1B48DB"/>
    <w:multiLevelType w:val="multilevel"/>
    <w:tmpl w:val="91329D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C3F4E"/>
    <w:multiLevelType w:val="multilevel"/>
    <w:tmpl w:val="D0C252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15FCA"/>
    <w:multiLevelType w:val="multilevel"/>
    <w:tmpl w:val="D6E6C5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5384D"/>
    <w:multiLevelType w:val="hybridMultilevel"/>
    <w:tmpl w:val="3C26E06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2"/>
  </w:num>
  <w:num w:numId="11">
    <w:abstractNumId w:val="13"/>
  </w:num>
  <w:num w:numId="12">
    <w:abstractNumId w:val="15"/>
  </w:num>
  <w:num w:numId="13">
    <w:abstractNumId w:val="14"/>
  </w:num>
  <w:num w:numId="14">
    <w:abstractNumId w:val="16"/>
  </w:num>
  <w:num w:numId="15">
    <w:abstractNumId w:val="11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593"/>
    <w:rsid w:val="000046F9"/>
    <w:rsid w:val="00011CDC"/>
    <w:rsid w:val="00103600"/>
    <w:rsid w:val="00111E0C"/>
    <w:rsid w:val="001F5616"/>
    <w:rsid w:val="00375D1E"/>
    <w:rsid w:val="003F7A6D"/>
    <w:rsid w:val="004763DF"/>
    <w:rsid w:val="00495389"/>
    <w:rsid w:val="00537713"/>
    <w:rsid w:val="006D3EEE"/>
    <w:rsid w:val="006F5B35"/>
    <w:rsid w:val="0075745F"/>
    <w:rsid w:val="0082397E"/>
    <w:rsid w:val="00873203"/>
    <w:rsid w:val="009463F1"/>
    <w:rsid w:val="009F36A3"/>
    <w:rsid w:val="00A27A84"/>
    <w:rsid w:val="00D0587B"/>
    <w:rsid w:val="00D96183"/>
    <w:rsid w:val="00F1082F"/>
    <w:rsid w:val="00F32593"/>
    <w:rsid w:val="00F3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6A736B"/>
  <w15:docId w15:val="{86D98BB1-BDF4-42AA-B465-ED11FFEF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5E914-A464-416E-9303-B8977F430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Gloria Delli Cicchi</cp:lastModifiedBy>
  <cp:revision>2</cp:revision>
  <cp:lastPrinted>2020-06-10T17:24:00Z</cp:lastPrinted>
  <dcterms:created xsi:type="dcterms:W3CDTF">2026-04-16T11:26:00Z</dcterms:created>
  <dcterms:modified xsi:type="dcterms:W3CDTF">2026-04-16T11:26:00Z</dcterms:modified>
  <cp:category>eXensible Unique Platform</cp:category>
</cp:coreProperties>
</file>