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2D01" w14:textId="77777777" w:rsidR="00424BA6" w:rsidRPr="00424BA6" w:rsidRDefault="00424BA6" w:rsidP="00424BA6">
      <w:pPr>
        <w:ind w:left="2160" w:firstLine="478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424BA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Allegato A</w:t>
      </w:r>
    </w:p>
    <w:p w14:paraId="3D445981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022A710D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313FA244" w14:textId="4C4BD50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424BA6">
        <w:rPr>
          <w:rFonts w:ascii="Arial" w:eastAsia="Times New Roman" w:hAnsi="Arial" w:cs="Arial"/>
          <w:b/>
          <w:bCs/>
          <w:sz w:val="20"/>
          <w:szCs w:val="20"/>
        </w:rPr>
        <w:t xml:space="preserve">BANDO AROF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Orientamento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Next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Generation 06</w:t>
      </w:r>
      <w:r w:rsidRPr="00424BA6">
        <w:rPr>
          <w:rFonts w:ascii="Arial" w:eastAsia="Times New Roman" w:hAnsi="Arial" w:cs="Arial"/>
          <w:b/>
          <w:bCs/>
          <w:sz w:val="20"/>
          <w:szCs w:val="20"/>
        </w:rPr>
        <w:t>/2023</w:t>
      </w:r>
    </w:p>
    <w:bookmarkEnd w:id="0"/>
    <w:p w14:paraId="7140DA6D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00882A1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1883E38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Da inviare via PEC a: protocollosapienza@cert.uniroma1.it</w:t>
      </w:r>
    </w:p>
    <w:p w14:paraId="22C7BB1E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6362406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B4D3C01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ind w:left="3686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Alla Direttrice dell’Area Offerta formativa e Diritto allo Studio della “Sapienza” Università di Roma</w:t>
      </w:r>
    </w:p>
    <w:p w14:paraId="6D03DFFB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ind w:left="3686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424BA6">
        <w:rPr>
          <w:rFonts w:ascii="Arial" w:eastAsia="Times New Roman" w:hAnsi="Arial" w:cs="Arial"/>
          <w:bCs/>
          <w:sz w:val="20"/>
          <w:szCs w:val="20"/>
        </w:rPr>
        <w:t>P.le</w:t>
      </w:r>
      <w:proofErr w:type="gramEnd"/>
      <w:r w:rsidRPr="00424BA6">
        <w:rPr>
          <w:rFonts w:ascii="Arial" w:eastAsia="Times New Roman" w:hAnsi="Arial" w:cs="Arial"/>
          <w:bCs/>
          <w:sz w:val="20"/>
          <w:szCs w:val="20"/>
        </w:rPr>
        <w:t xml:space="preserve"> Aldo Moro 5, 00185 – Roma</w:t>
      </w:r>
    </w:p>
    <w:p w14:paraId="48B4966C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2FB78FC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45D4DE4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 xml:space="preserve">La/Il sottoscritta/o …………………................................................................ …………. nata/o a …………………………. residente in …………………………………………… via ……………………………. codice fiscale …………………………………… indirizzo email presso cui desidera siano inviate le comunicazioni per la selezione in oggetto……………………………….............................................. eventuale recapito telefonico …………………………………, indirizzo </w:t>
      </w:r>
      <w:proofErr w:type="spellStart"/>
      <w:r w:rsidRPr="00424BA6">
        <w:rPr>
          <w:rFonts w:ascii="Arial" w:eastAsia="Times New Roman" w:hAnsi="Arial" w:cs="Arial"/>
          <w:bCs/>
          <w:sz w:val="20"/>
          <w:szCs w:val="20"/>
        </w:rPr>
        <w:t>pec</w:t>
      </w:r>
      <w:proofErr w:type="spellEnd"/>
      <w:r w:rsidRPr="00424BA6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</w:t>
      </w:r>
      <w:proofErr w:type="gramStart"/>
      <w:r w:rsidRPr="00424BA6">
        <w:rPr>
          <w:rFonts w:ascii="Arial" w:eastAsia="Times New Roman" w:hAnsi="Arial" w:cs="Arial"/>
          <w:bCs/>
          <w:sz w:val="20"/>
          <w:szCs w:val="20"/>
        </w:rPr>
        <w:t>…….</w:t>
      </w:r>
      <w:proofErr w:type="gramEnd"/>
      <w:r w:rsidRPr="00424BA6">
        <w:rPr>
          <w:rFonts w:ascii="Arial" w:eastAsia="Times New Roman" w:hAnsi="Arial" w:cs="Arial"/>
          <w:bCs/>
          <w:sz w:val="20"/>
          <w:szCs w:val="20"/>
        </w:rPr>
        <w:t>.</w:t>
      </w:r>
    </w:p>
    <w:p w14:paraId="5A81DE59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33BD0DA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CHIEDE</w:t>
      </w:r>
    </w:p>
    <w:p w14:paraId="68C810D6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E3AD32F" w14:textId="1C5CF2BD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 xml:space="preserve">di essere ammessa/o a partecipare alla selezione comparativa per il conferimento di n. </w:t>
      </w:r>
      <w:r>
        <w:rPr>
          <w:rFonts w:ascii="Arial" w:eastAsia="Times New Roman" w:hAnsi="Arial" w:cs="Arial"/>
          <w:bCs/>
          <w:sz w:val="20"/>
          <w:szCs w:val="20"/>
        </w:rPr>
        <w:t>1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 incaric</w:t>
      </w:r>
      <w:r>
        <w:rPr>
          <w:rFonts w:ascii="Arial" w:eastAsia="Times New Roman" w:hAnsi="Arial" w:cs="Arial"/>
          <w:bCs/>
          <w:sz w:val="20"/>
          <w:szCs w:val="20"/>
        </w:rPr>
        <w:t>o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 di lavoro autonomo della durata di </w:t>
      </w:r>
      <w:r>
        <w:rPr>
          <w:rFonts w:ascii="Arial" w:eastAsia="Times New Roman" w:hAnsi="Arial" w:cs="Arial"/>
          <w:bCs/>
          <w:sz w:val="20"/>
          <w:szCs w:val="20"/>
        </w:rPr>
        <w:t>12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 mesi per il 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supporto al project management del progetto Orientamento </w:t>
      </w:r>
      <w:proofErr w:type="spellStart"/>
      <w:r w:rsidRPr="00424BA6">
        <w:rPr>
          <w:rFonts w:ascii="Arial" w:eastAsia="Times New Roman" w:hAnsi="Arial" w:cs="Arial"/>
          <w:bCs/>
          <w:sz w:val="20"/>
          <w:szCs w:val="20"/>
        </w:rPr>
        <w:t>Next</w:t>
      </w:r>
      <w:proofErr w:type="spellEnd"/>
      <w:r w:rsidRPr="00424BA6">
        <w:rPr>
          <w:rFonts w:ascii="Arial" w:eastAsia="Times New Roman" w:hAnsi="Arial" w:cs="Arial"/>
          <w:bCs/>
          <w:sz w:val="20"/>
          <w:szCs w:val="20"/>
        </w:rPr>
        <w:t xml:space="preserve"> Generation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, di cui al bando emanato da codesta Area (bando codice identificativo </w:t>
      </w:r>
      <w:r w:rsidRPr="00424BA6">
        <w:rPr>
          <w:rFonts w:ascii="Arial" w:eastAsia="Times New Roman" w:hAnsi="Arial" w:cs="Arial"/>
          <w:b/>
          <w:bCs/>
          <w:sz w:val="20"/>
          <w:szCs w:val="20"/>
        </w:rPr>
        <w:t xml:space="preserve">AROF </w:t>
      </w:r>
      <w:r w:rsidRPr="00424BA6">
        <w:rPr>
          <w:rFonts w:ascii="Arial" w:eastAsia="Times New Roman" w:hAnsi="Arial" w:cs="Arial"/>
          <w:b/>
          <w:bCs/>
          <w:sz w:val="20"/>
          <w:szCs w:val="20"/>
        </w:rPr>
        <w:t xml:space="preserve">Orientamento </w:t>
      </w:r>
      <w:proofErr w:type="spellStart"/>
      <w:r w:rsidRPr="00424BA6">
        <w:rPr>
          <w:rFonts w:ascii="Arial" w:eastAsia="Times New Roman" w:hAnsi="Arial" w:cs="Arial"/>
          <w:b/>
          <w:bCs/>
          <w:sz w:val="20"/>
          <w:szCs w:val="20"/>
        </w:rPr>
        <w:t>Next</w:t>
      </w:r>
      <w:proofErr w:type="spellEnd"/>
      <w:r w:rsidRPr="00424BA6">
        <w:rPr>
          <w:rFonts w:ascii="Arial" w:eastAsia="Times New Roman" w:hAnsi="Arial" w:cs="Arial"/>
          <w:b/>
          <w:bCs/>
          <w:sz w:val="20"/>
          <w:szCs w:val="20"/>
        </w:rPr>
        <w:t xml:space="preserve"> Generation 06/2023</w:t>
      </w:r>
      <w:r w:rsidRPr="00424BA6">
        <w:rPr>
          <w:rFonts w:ascii="Arial" w:eastAsia="Times New Roman" w:hAnsi="Arial" w:cs="Arial"/>
          <w:bCs/>
          <w:sz w:val="20"/>
          <w:szCs w:val="20"/>
        </w:rPr>
        <w:t>).</w:t>
      </w:r>
    </w:p>
    <w:p w14:paraId="3C3E216C" w14:textId="56D3D532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A tale fine, ai sensi degli art. 46 e 47 del D.P.R. 445/2000 e consapevole che le dichiarazioni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mendaci </w:t>
      </w:r>
      <w:r w:rsidRPr="00424BA6">
        <w:rPr>
          <w:rFonts w:ascii="Arial" w:eastAsia="Times New Roman" w:hAnsi="Arial" w:cs="Arial"/>
          <w:bCs/>
          <w:sz w:val="20"/>
          <w:szCs w:val="20"/>
        </w:rPr>
        <w:t>sono punit</w:t>
      </w:r>
      <w:r>
        <w:rPr>
          <w:rFonts w:ascii="Arial" w:eastAsia="Times New Roman" w:hAnsi="Arial" w:cs="Arial"/>
          <w:bCs/>
          <w:sz w:val="20"/>
          <w:szCs w:val="20"/>
        </w:rPr>
        <w:t>e</w:t>
      </w:r>
      <w:r w:rsidRPr="00424BA6">
        <w:rPr>
          <w:rFonts w:ascii="Arial" w:eastAsia="Times New Roman" w:hAnsi="Arial" w:cs="Arial"/>
          <w:bCs/>
          <w:sz w:val="20"/>
          <w:szCs w:val="20"/>
        </w:rPr>
        <w:t xml:space="preserve"> ai sensi del Codice penale e dalle leggi in materia, dichiara:</w:t>
      </w:r>
    </w:p>
    <w:p w14:paraId="3694FD62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0CC96794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essere di nazionalità………………………………………………………………;</w:t>
      </w:r>
    </w:p>
    <w:p w14:paraId="25975D7A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3AE9DA73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non aver riportato condanne penali e di non avere procedimenti penali in corso;</w:t>
      </w:r>
    </w:p>
    <w:p w14:paraId="386E5268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B5C3772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essere in possesso dei requisiti dal Bando;</w:t>
      </w:r>
    </w:p>
    <w:p w14:paraId="1BC7FE30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626F2EF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essere in possesso dei seguenti titoli, con votazione finale:</w:t>
      </w:r>
    </w:p>
    <w:p w14:paraId="5E695DB2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a) ………………………………………………………………………………………;</w:t>
      </w:r>
    </w:p>
    <w:p w14:paraId="0B3C56B3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b) ……………………………………………………………………………………....;</w:t>
      </w:r>
    </w:p>
    <w:p w14:paraId="24D6CD1F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c) ……………………………………………………………………………………....;</w:t>
      </w:r>
    </w:p>
    <w:p w14:paraId="5F87EBA9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C68A49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essere in possesso di……………………………</w:t>
      </w:r>
      <w:proofErr w:type="gramStart"/>
      <w:r w:rsidRPr="00424BA6">
        <w:rPr>
          <w:rFonts w:ascii="Arial" w:eastAsia="Times New Roman" w:hAnsi="Arial" w:cs="Arial"/>
          <w:bCs/>
          <w:sz w:val="20"/>
          <w:szCs w:val="20"/>
        </w:rPr>
        <w:t>…….</w:t>
      </w:r>
      <w:proofErr w:type="gramEnd"/>
      <w:r w:rsidRPr="00424BA6">
        <w:rPr>
          <w:rFonts w:ascii="Arial" w:eastAsia="Times New Roman" w:hAnsi="Arial" w:cs="Arial"/>
          <w:bCs/>
          <w:sz w:val="20"/>
          <w:szCs w:val="20"/>
        </w:rPr>
        <w:t>. (allegati):</w:t>
      </w:r>
    </w:p>
    <w:p w14:paraId="557EE170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a) ……………………………………………………………………………………....;</w:t>
      </w:r>
    </w:p>
    <w:p w14:paraId="7F9B628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b) ……………………………………………………………………………………….;</w:t>
      </w:r>
    </w:p>
    <w:p w14:paraId="071F8A8C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c) ……………………………………………………………………………………….;</w:t>
      </w:r>
    </w:p>
    <w:p w14:paraId="6012C4A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B0ED917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di autorizzare la “Sapienza” al trattamento dei dati personali ai fini del concorso.</w:t>
      </w:r>
    </w:p>
    <w:p w14:paraId="13AB1775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5AF9DA6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24BA6">
        <w:rPr>
          <w:rFonts w:ascii="Arial" w:eastAsia="Times New Roman" w:hAnsi="Arial" w:cs="Arial"/>
          <w:bCs/>
          <w:sz w:val="20"/>
          <w:szCs w:val="20"/>
        </w:rPr>
        <w:t>Desidera che tutte le comunicazioni riguardante la presente selezione siano inviate al seguente indirizzo di posta elettronica: …………………………………………………</w:t>
      </w:r>
      <w:proofErr w:type="gramStart"/>
      <w:r w:rsidRPr="00424BA6">
        <w:rPr>
          <w:rFonts w:ascii="Arial" w:eastAsia="Times New Roman" w:hAnsi="Arial" w:cs="Arial"/>
          <w:bCs/>
          <w:sz w:val="20"/>
          <w:szCs w:val="20"/>
        </w:rPr>
        <w:t>…….</w:t>
      </w:r>
      <w:proofErr w:type="gramEnd"/>
      <w:r w:rsidRPr="00424BA6">
        <w:rPr>
          <w:rFonts w:ascii="Arial" w:eastAsia="Times New Roman" w:hAnsi="Arial" w:cs="Arial"/>
          <w:bCs/>
          <w:sz w:val="20"/>
          <w:szCs w:val="20"/>
        </w:rPr>
        <w:t>.</w:t>
      </w:r>
    </w:p>
    <w:p w14:paraId="5D3FC158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1E93737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AF8288D" w14:textId="77777777" w:rsidR="00424BA6" w:rsidRPr="00424BA6" w:rsidRDefault="00424BA6" w:rsidP="00424BA6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6F27F9C6" w14:textId="3D386E88" w:rsidR="00260257" w:rsidRDefault="00424BA6" w:rsidP="00424BA6">
      <w:pPr>
        <w:spacing w:after="120"/>
        <w:jc w:val="center"/>
        <w:rPr>
          <w:rFonts w:ascii="Palatino Linotype" w:eastAsia="Times New Roman" w:hAnsi="Palatino Linotype" w:cs="Arial"/>
          <w:b/>
          <w:sz w:val="22"/>
          <w:szCs w:val="22"/>
          <w:lang w:eastAsia="it-IT"/>
        </w:rPr>
      </w:pPr>
      <w:r w:rsidRPr="00424BA6">
        <w:rPr>
          <w:rFonts w:ascii="Times New Roman" w:eastAsia="Times New Roman" w:hAnsi="Times New Roman" w:cs="Times New Roman"/>
          <w:b/>
          <w:lang w:eastAsia="it-IT"/>
        </w:rPr>
        <w:t>Data: ………………………………            In fede: …………………………</w:t>
      </w:r>
    </w:p>
    <w:sectPr w:rsidR="00260257" w:rsidSect="00BD7B98">
      <w:headerReference w:type="default" r:id="rId7"/>
      <w:footerReference w:type="default" r:id="rId8"/>
      <w:pgSz w:w="11900" w:h="16840"/>
      <w:pgMar w:top="2268" w:right="703" w:bottom="1134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AE2B" w14:textId="77777777" w:rsidR="00783CF0" w:rsidRDefault="00783CF0" w:rsidP="000151A3">
      <w:r>
        <w:separator/>
      </w:r>
    </w:p>
  </w:endnote>
  <w:endnote w:type="continuationSeparator" w:id="0">
    <w:p w14:paraId="6F6261AD" w14:textId="77777777" w:rsidR="00783CF0" w:rsidRDefault="00783CF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2166" w14:textId="77777777" w:rsidR="00783CF0" w:rsidRDefault="00783CF0" w:rsidP="000151A3">
      <w:r>
        <w:separator/>
      </w:r>
    </w:p>
  </w:footnote>
  <w:footnote w:type="continuationSeparator" w:id="0">
    <w:p w14:paraId="7E894ACB" w14:textId="77777777" w:rsidR="00783CF0" w:rsidRDefault="00783CF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6A2FD58C" w:rsidR="000151A3" w:rsidRDefault="005A5E70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4FC53" wp14:editId="05454633">
          <wp:simplePos x="0" y="0"/>
          <wp:positionH relativeFrom="margin">
            <wp:posOffset>4972050</wp:posOffset>
          </wp:positionH>
          <wp:positionV relativeFrom="paragraph">
            <wp:posOffset>135255</wp:posOffset>
          </wp:positionV>
          <wp:extent cx="1638300" cy="68024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8F2">
      <w:rPr>
        <w:noProof/>
      </w:rPr>
      <w:drawing>
        <wp:inline distT="0" distB="0" distL="0" distR="0" wp14:anchorId="0492B2CA" wp14:editId="1FC83A16">
          <wp:extent cx="7567470" cy="1169894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94" cy="11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A52"/>
    <w:multiLevelType w:val="hybridMultilevel"/>
    <w:tmpl w:val="15D04764"/>
    <w:lvl w:ilvl="0" w:tplc="4BB61DEC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C6A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630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7E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C8C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E7E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55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6F7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65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10407E"/>
    <w:multiLevelType w:val="hybridMultilevel"/>
    <w:tmpl w:val="B60C9A9A"/>
    <w:lvl w:ilvl="0" w:tplc="AAEEDE9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72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BD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24B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041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C2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802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09A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69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E0313"/>
    <w:multiLevelType w:val="hybridMultilevel"/>
    <w:tmpl w:val="28301570"/>
    <w:lvl w:ilvl="0" w:tplc="D40C5AC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06CDA">
      <w:start w:val="1"/>
      <w:numFmt w:val="bullet"/>
      <w:lvlText w:val="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AC1E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602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2BE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600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090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81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435D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E102D"/>
    <w:multiLevelType w:val="hybridMultilevel"/>
    <w:tmpl w:val="B19AE1D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E09"/>
    <w:multiLevelType w:val="hybridMultilevel"/>
    <w:tmpl w:val="DEA4DAEE"/>
    <w:lvl w:ilvl="0" w:tplc="60EA44CA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E5F6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A2CE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8DCA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0D3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A92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0DC0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CD96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8CB1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366DB5"/>
    <w:multiLevelType w:val="hybridMultilevel"/>
    <w:tmpl w:val="2E90B186"/>
    <w:lvl w:ilvl="0" w:tplc="FAC862E4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CE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694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C4A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A19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E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492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6EA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C1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55151"/>
    <w:multiLevelType w:val="hybridMultilevel"/>
    <w:tmpl w:val="A45CF2B2"/>
    <w:lvl w:ilvl="0" w:tplc="31481270">
      <w:start w:val="1"/>
      <w:numFmt w:val="decimal"/>
      <w:lvlText w:val="%1)"/>
      <w:lvlJc w:val="left"/>
      <w:pPr>
        <w:ind w:left="29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9462EFC6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2" w:tplc="2AC0652E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3" w:tplc="1CD8F0DC">
      <w:numFmt w:val="bullet"/>
      <w:lvlText w:val="•"/>
      <w:lvlJc w:val="left"/>
      <w:pPr>
        <w:ind w:left="5657" w:hanging="360"/>
      </w:pPr>
      <w:rPr>
        <w:rFonts w:hint="default"/>
        <w:lang w:val="it-IT" w:eastAsia="en-US" w:bidi="ar-SA"/>
      </w:rPr>
    </w:lvl>
    <w:lvl w:ilvl="4" w:tplc="DAEAF9B2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5" w:tplc="E4761C06">
      <w:numFmt w:val="bullet"/>
      <w:lvlText w:val="•"/>
      <w:lvlJc w:val="left"/>
      <w:pPr>
        <w:ind w:left="7443" w:hanging="360"/>
      </w:pPr>
      <w:rPr>
        <w:rFonts w:hint="default"/>
        <w:lang w:val="it-IT" w:eastAsia="en-US" w:bidi="ar-SA"/>
      </w:rPr>
    </w:lvl>
    <w:lvl w:ilvl="6" w:tplc="69AA1F16">
      <w:numFmt w:val="bullet"/>
      <w:lvlText w:val="•"/>
      <w:lvlJc w:val="left"/>
      <w:pPr>
        <w:ind w:left="8335" w:hanging="360"/>
      </w:pPr>
      <w:rPr>
        <w:rFonts w:hint="default"/>
        <w:lang w:val="it-IT" w:eastAsia="en-US" w:bidi="ar-SA"/>
      </w:rPr>
    </w:lvl>
    <w:lvl w:ilvl="7" w:tplc="D96CB500">
      <w:numFmt w:val="bullet"/>
      <w:lvlText w:val="•"/>
      <w:lvlJc w:val="left"/>
      <w:pPr>
        <w:ind w:left="9228" w:hanging="360"/>
      </w:pPr>
      <w:rPr>
        <w:rFonts w:hint="default"/>
        <w:lang w:val="it-IT" w:eastAsia="en-US" w:bidi="ar-SA"/>
      </w:rPr>
    </w:lvl>
    <w:lvl w:ilvl="8" w:tplc="48B24820">
      <w:numFmt w:val="bullet"/>
      <w:lvlText w:val="•"/>
      <w:lvlJc w:val="left"/>
      <w:pPr>
        <w:ind w:left="1012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C741DDB"/>
    <w:multiLevelType w:val="hybridMultilevel"/>
    <w:tmpl w:val="2406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142A"/>
    <w:multiLevelType w:val="hybridMultilevel"/>
    <w:tmpl w:val="F53A4C0E"/>
    <w:lvl w:ilvl="0" w:tplc="E108A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0C55"/>
    <w:multiLevelType w:val="hybridMultilevel"/>
    <w:tmpl w:val="B29489C6"/>
    <w:lvl w:ilvl="0" w:tplc="09541A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C8E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E79A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528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29B96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80E88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DE8E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46608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6883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3FD4"/>
    <w:multiLevelType w:val="hybridMultilevel"/>
    <w:tmpl w:val="DACE8FB4"/>
    <w:lvl w:ilvl="0" w:tplc="2E7CCC9A">
      <w:start w:val="1"/>
      <w:numFmt w:val="upp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8B05E7"/>
    <w:multiLevelType w:val="hybridMultilevel"/>
    <w:tmpl w:val="199A96E0"/>
    <w:lvl w:ilvl="0" w:tplc="9C920B56">
      <w:start w:val="1"/>
      <w:numFmt w:val="bullet"/>
      <w:lvlText w:val="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0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2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87B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279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CD8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4CB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CBB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20F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81871"/>
    <w:multiLevelType w:val="hybridMultilevel"/>
    <w:tmpl w:val="74AC5612"/>
    <w:lvl w:ilvl="0" w:tplc="27B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EB8"/>
    <w:multiLevelType w:val="hybridMultilevel"/>
    <w:tmpl w:val="E8E085F6"/>
    <w:lvl w:ilvl="0" w:tplc="42040102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244C"/>
    <w:multiLevelType w:val="hybridMultilevel"/>
    <w:tmpl w:val="685C2400"/>
    <w:lvl w:ilvl="0" w:tplc="682602C8">
      <w:numFmt w:val="bullet"/>
      <w:lvlText w:val=""/>
      <w:lvlJc w:val="left"/>
      <w:pPr>
        <w:ind w:left="26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14A7020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2" w:tplc="E4529C68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3" w:tplc="A7B0B226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4" w:tplc="EE306016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5" w:tplc="861A2CFA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6" w:tplc="BD26E0B8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  <w:lvl w:ilvl="7" w:tplc="7304C102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  <w:lvl w:ilvl="8" w:tplc="EC44AF8E">
      <w:numFmt w:val="bullet"/>
      <w:lvlText w:val="•"/>
      <w:lvlJc w:val="left"/>
      <w:pPr>
        <w:ind w:left="1004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A3F60D8"/>
    <w:multiLevelType w:val="hybridMultilevel"/>
    <w:tmpl w:val="E21A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A3B63"/>
    <w:multiLevelType w:val="hybridMultilevel"/>
    <w:tmpl w:val="50B6E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908E3"/>
    <w:multiLevelType w:val="hybridMultilevel"/>
    <w:tmpl w:val="17A2037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739EA"/>
    <w:multiLevelType w:val="hybridMultilevel"/>
    <w:tmpl w:val="12C42C88"/>
    <w:lvl w:ilvl="0" w:tplc="D5E8D8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CA5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0BF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427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E4D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844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E1C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438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4EF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65394"/>
    <w:multiLevelType w:val="hybridMultilevel"/>
    <w:tmpl w:val="2B944EE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12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2B17"/>
    <w:rsid w:val="000151A3"/>
    <w:rsid w:val="00031DDB"/>
    <w:rsid w:val="00032FA1"/>
    <w:rsid w:val="00033E3D"/>
    <w:rsid w:val="00040D3D"/>
    <w:rsid w:val="00050EEC"/>
    <w:rsid w:val="0005203F"/>
    <w:rsid w:val="0006085E"/>
    <w:rsid w:val="00063E30"/>
    <w:rsid w:val="0007670C"/>
    <w:rsid w:val="00077E6E"/>
    <w:rsid w:val="00082CC9"/>
    <w:rsid w:val="00083366"/>
    <w:rsid w:val="000A1C08"/>
    <w:rsid w:val="000A2338"/>
    <w:rsid w:val="000A515B"/>
    <w:rsid w:val="000B7FCB"/>
    <w:rsid w:val="000D5F3A"/>
    <w:rsid w:val="000E3968"/>
    <w:rsid w:val="0011277F"/>
    <w:rsid w:val="00117A19"/>
    <w:rsid w:val="001248AD"/>
    <w:rsid w:val="0013587E"/>
    <w:rsid w:val="00167E3E"/>
    <w:rsid w:val="00181BA9"/>
    <w:rsid w:val="00183D23"/>
    <w:rsid w:val="001862D1"/>
    <w:rsid w:val="00190E59"/>
    <w:rsid w:val="001A29C6"/>
    <w:rsid w:val="001A44BD"/>
    <w:rsid w:val="001A65A3"/>
    <w:rsid w:val="001D38EA"/>
    <w:rsid w:val="001E2F7B"/>
    <w:rsid w:val="001E3952"/>
    <w:rsid w:val="001F5C50"/>
    <w:rsid w:val="001F5F72"/>
    <w:rsid w:val="00215DBB"/>
    <w:rsid w:val="0023011E"/>
    <w:rsid w:val="00260257"/>
    <w:rsid w:val="002668E7"/>
    <w:rsid w:val="002B4192"/>
    <w:rsid w:val="002D1BE7"/>
    <w:rsid w:val="002F09A8"/>
    <w:rsid w:val="002F34AA"/>
    <w:rsid w:val="0030160A"/>
    <w:rsid w:val="00352F22"/>
    <w:rsid w:val="003546F2"/>
    <w:rsid w:val="003774CE"/>
    <w:rsid w:val="00383EF8"/>
    <w:rsid w:val="003854F5"/>
    <w:rsid w:val="003861E2"/>
    <w:rsid w:val="003971B0"/>
    <w:rsid w:val="003A063C"/>
    <w:rsid w:val="003B2ADE"/>
    <w:rsid w:val="003B447E"/>
    <w:rsid w:val="003B522E"/>
    <w:rsid w:val="003D3387"/>
    <w:rsid w:val="003D4ECF"/>
    <w:rsid w:val="003E61A9"/>
    <w:rsid w:val="003F45CE"/>
    <w:rsid w:val="003F6CB6"/>
    <w:rsid w:val="00403DEB"/>
    <w:rsid w:val="004065A2"/>
    <w:rsid w:val="00411C7D"/>
    <w:rsid w:val="00415747"/>
    <w:rsid w:val="00424BA6"/>
    <w:rsid w:val="00434C24"/>
    <w:rsid w:val="00465040"/>
    <w:rsid w:val="00466DCC"/>
    <w:rsid w:val="00476CD9"/>
    <w:rsid w:val="0049686A"/>
    <w:rsid w:val="004A4F45"/>
    <w:rsid w:val="004B4378"/>
    <w:rsid w:val="004C0E3E"/>
    <w:rsid w:val="004C7ABB"/>
    <w:rsid w:val="004D1B17"/>
    <w:rsid w:val="004D2E3C"/>
    <w:rsid w:val="00500208"/>
    <w:rsid w:val="0050131C"/>
    <w:rsid w:val="00550ED4"/>
    <w:rsid w:val="00554290"/>
    <w:rsid w:val="0059228B"/>
    <w:rsid w:val="005A3EC8"/>
    <w:rsid w:val="005A5E70"/>
    <w:rsid w:val="005E12D6"/>
    <w:rsid w:val="00605C3F"/>
    <w:rsid w:val="00665781"/>
    <w:rsid w:val="00670435"/>
    <w:rsid w:val="006A3110"/>
    <w:rsid w:val="006B0906"/>
    <w:rsid w:val="006B6C38"/>
    <w:rsid w:val="006F0F0C"/>
    <w:rsid w:val="00706141"/>
    <w:rsid w:val="00742009"/>
    <w:rsid w:val="0075224C"/>
    <w:rsid w:val="0075313A"/>
    <w:rsid w:val="00753408"/>
    <w:rsid w:val="007610A8"/>
    <w:rsid w:val="00783CF0"/>
    <w:rsid w:val="00794EC1"/>
    <w:rsid w:val="0079676C"/>
    <w:rsid w:val="007A3D88"/>
    <w:rsid w:val="007D7F1C"/>
    <w:rsid w:val="008377F2"/>
    <w:rsid w:val="00854725"/>
    <w:rsid w:val="00855E4F"/>
    <w:rsid w:val="00893356"/>
    <w:rsid w:val="00894D01"/>
    <w:rsid w:val="008B44DE"/>
    <w:rsid w:val="008C1A12"/>
    <w:rsid w:val="008C3F15"/>
    <w:rsid w:val="008C7EAE"/>
    <w:rsid w:val="008D079E"/>
    <w:rsid w:val="008E07CF"/>
    <w:rsid w:val="00900B7B"/>
    <w:rsid w:val="00960CE9"/>
    <w:rsid w:val="0098771A"/>
    <w:rsid w:val="009978C1"/>
    <w:rsid w:val="009B48DD"/>
    <w:rsid w:val="009B65FD"/>
    <w:rsid w:val="009C1E51"/>
    <w:rsid w:val="009D58F2"/>
    <w:rsid w:val="009E54EF"/>
    <w:rsid w:val="009F2615"/>
    <w:rsid w:val="00A35BDF"/>
    <w:rsid w:val="00A36A1A"/>
    <w:rsid w:val="00A63A0B"/>
    <w:rsid w:val="00A907E4"/>
    <w:rsid w:val="00A94291"/>
    <w:rsid w:val="00AA1B90"/>
    <w:rsid w:val="00AA7AF3"/>
    <w:rsid w:val="00AB166A"/>
    <w:rsid w:val="00AB5086"/>
    <w:rsid w:val="00AC554D"/>
    <w:rsid w:val="00AF7BBE"/>
    <w:rsid w:val="00B00D26"/>
    <w:rsid w:val="00B25495"/>
    <w:rsid w:val="00B514B6"/>
    <w:rsid w:val="00B54CD8"/>
    <w:rsid w:val="00B553B1"/>
    <w:rsid w:val="00B55982"/>
    <w:rsid w:val="00B75E4F"/>
    <w:rsid w:val="00B81E98"/>
    <w:rsid w:val="00BB394B"/>
    <w:rsid w:val="00BB5740"/>
    <w:rsid w:val="00BC513C"/>
    <w:rsid w:val="00BC73B8"/>
    <w:rsid w:val="00BD7B98"/>
    <w:rsid w:val="00C068B9"/>
    <w:rsid w:val="00C10BAF"/>
    <w:rsid w:val="00C214E9"/>
    <w:rsid w:val="00C502D5"/>
    <w:rsid w:val="00C55A34"/>
    <w:rsid w:val="00C669A2"/>
    <w:rsid w:val="00C9446E"/>
    <w:rsid w:val="00CA18CC"/>
    <w:rsid w:val="00CA4DC6"/>
    <w:rsid w:val="00CB54A7"/>
    <w:rsid w:val="00CB5926"/>
    <w:rsid w:val="00CE2B8C"/>
    <w:rsid w:val="00CE41B8"/>
    <w:rsid w:val="00CF262F"/>
    <w:rsid w:val="00D254ED"/>
    <w:rsid w:val="00D25E3E"/>
    <w:rsid w:val="00D42A45"/>
    <w:rsid w:val="00D47AB3"/>
    <w:rsid w:val="00D63329"/>
    <w:rsid w:val="00DB6ADF"/>
    <w:rsid w:val="00DC087D"/>
    <w:rsid w:val="00DC2E35"/>
    <w:rsid w:val="00DC6A37"/>
    <w:rsid w:val="00E26D90"/>
    <w:rsid w:val="00E329AB"/>
    <w:rsid w:val="00E40DBF"/>
    <w:rsid w:val="00E67E3B"/>
    <w:rsid w:val="00E75676"/>
    <w:rsid w:val="00E9651C"/>
    <w:rsid w:val="00EA26E3"/>
    <w:rsid w:val="00EC086A"/>
    <w:rsid w:val="00EF4C80"/>
    <w:rsid w:val="00EF5099"/>
    <w:rsid w:val="00EF71FC"/>
    <w:rsid w:val="00EF778D"/>
    <w:rsid w:val="00F41D63"/>
    <w:rsid w:val="00F4226E"/>
    <w:rsid w:val="00F655E6"/>
    <w:rsid w:val="00F67B83"/>
    <w:rsid w:val="00F84753"/>
    <w:rsid w:val="00F87F08"/>
    <w:rsid w:val="00FA0384"/>
    <w:rsid w:val="00FA61A2"/>
    <w:rsid w:val="00FC31B8"/>
    <w:rsid w:val="00FC377D"/>
    <w:rsid w:val="00FC51D0"/>
    <w:rsid w:val="00FE1177"/>
    <w:rsid w:val="00FE7E30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4378"/>
  </w:style>
  <w:style w:type="paragraph" w:styleId="Titolo1">
    <w:name w:val="heading 1"/>
    <w:basedOn w:val="Normale"/>
    <w:next w:val="Normale"/>
    <w:link w:val="Titolo1Carattere"/>
    <w:qFormat/>
    <w:rsid w:val="00EC086A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customStyle="1" w:styleId="footnotedescription">
    <w:name w:val="footnote description"/>
    <w:next w:val="Normale"/>
    <w:link w:val="footnotedescriptionChar"/>
    <w:hidden/>
    <w:rsid w:val="00CB54A7"/>
    <w:pPr>
      <w:spacing w:line="275" w:lineRule="auto"/>
      <w:jc w:val="both"/>
    </w:pPr>
    <w:rPr>
      <w:rFonts w:ascii="Times New Roman" w:eastAsia="Times New Roman" w:hAnsi="Times New Roman" w:cs="Times New Roman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CB54A7"/>
    <w:rPr>
      <w:rFonts w:ascii="Times New Roman" w:eastAsia="Times New Roman" w:hAnsi="Times New Roman" w:cs="Times New Roman"/>
      <w:color w:val="000000"/>
      <w:sz w:val="20"/>
      <w:szCs w:val="22"/>
      <w:lang w:eastAsia="it-IT"/>
    </w:rPr>
  </w:style>
  <w:style w:type="character" w:customStyle="1" w:styleId="footnotemark">
    <w:name w:val="footnote mark"/>
    <w:hidden/>
    <w:rsid w:val="00CB5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C1A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B39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39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B394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3D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D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D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D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D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D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95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C086A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Capelli Mattea</cp:lastModifiedBy>
  <cp:revision>2</cp:revision>
  <dcterms:created xsi:type="dcterms:W3CDTF">2023-12-13T14:42:00Z</dcterms:created>
  <dcterms:modified xsi:type="dcterms:W3CDTF">2023-12-13T14:42:00Z</dcterms:modified>
</cp:coreProperties>
</file>