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CC80" w14:textId="77777777" w:rsidR="00B97354" w:rsidRDefault="00B97354" w:rsidP="00B97354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77502828" w14:textId="77777777" w:rsidR="00B97354" w:rsidRDefault="00B97354" w:rsidP="00B9735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92188AE" w14:textId="77777777" w:rsidR="00B97354" w:rsidRPr="00EB143E" w:rsidRDefault="00B97354" w:rsidP="00B97354">
      <w:pPr>
        <w:ind w:left="4962"/>
        <w:jc w:val="both"/>
        <w:outlineLvl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EB14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Al </w:t>
      </w:r>
      <w:r w:rsidRPr="00EB143E">
        <w:rPr>
          <w:rFonts w:asciiTheme="minorHAnsi" w:hAnsiTheme="minorHAnsi" w:cstheme="minorHAnsi"/>
          <w:b/>
          <w:bCs/>
          <w:sz w:val="20"/>
          <w:szCs w:val="20"/>
        </w:rPr>
        <w:t>Dipartimento di Scienze Radiologiche, Oncologiche e Anatomo Patologiche</w:t>
      </w:r>
    </w:p>
    <w:p w14:paraId="768568AE" w14:textId="77777777" w:rsidR="00B97354" w:rsidRPr="00EB143E" w:rsidRDefault="00B97354" w:rsidP="00B97354">
      <w:pPr>
        <w:ind w:left="4962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EB143E">
        <w:rPr>
          <w:rFonts w:asciiTheme="minorHAnsi" w:hAnsiTheme="minorHAnsi" w:cstheme="minorHAnsi"/>
          <w:b/>
          <w:bCs/>
          <w:sz w:val="20"/>
          <w:szCs w:val="20"/>
        </w:rPr>
        <w:t xml:space="preserve">Viale Regina Elena, 324 - </w:t>
      </w:r>
      <w:proofErr w:type="gramStart"/>
      <w:r w:rsidRPr="00EB143E">
        <w:rPr>
          <w:rFonts w:asciiTheme="minorHAnsi" w:hAnsiTheme="minorHAnsi" w:cstheme="minorHAnsi"/>
          <w:b/>
          <w:bCs/>
          <w:sz w:val="20"/>
          <w:szCs w:val="20"/>
        </w:rPr>
        <w:t>00161  Roma</w:t>
      </w:r>
      <w:proofErr w:type="gramEnd"/>
    </w:p>
    <w:p w14:paraId="770DC382" w14:textId="77777777" w:rsidR="00B97354" w:rsidRDefault="00B97354" w:rsidP="00B9735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124C6F" w14:textId="77777777" w:rsidR="00B97354" w:rsidRDefault="00B97354" w:rsidP="00B9735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70B220D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…a……………………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il…………………e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312643DC" w14:textId="77777777" w:rsidR="00B97354" w:rsidRDefault="00B97354" w:rsidP="00B97354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2406216C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Ricerca e supporto alla determinazione del profilo molecolare di neoplasie cerebrali pediatriche oggetto della “Centralizzazione della revisione istologica e biomolecolare, biobanca e registro nazionale dei tumori pediatrici del SNC”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A3CDF30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C4AFBB2" w14:textId="77777777" w:rsidR="00B97354" w:rsidRDefault="00B97354" w:rsidP="00B973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53A6AB89" w14:textId="77777777" w:rsidR="00B97354" w:rsidRDefault="00B97354" w:rsidP="00B973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C0F98BC" w14:textId="77777777" w:rsidR="00B97354" w:rsidRDefault="00B97354" w:rsidP="00B973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3D6348B4" w14:textId="77777777" w:rsidR="00B97354" w:rsidRDefault="00B97354" w:rsidP="00B973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24E8E427" w14:textId="6CC6F41D" w:rsidR="00B97354" w:rsidRDefault="00B97354" w:rsidP="00B973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al </w:t>
      </w:r>
      <w:r>
        <w:rPr>
          <w:rFonts w:asciiTheme="minorHAnsi" w:hAnsiTheme="minorHAnsi" w:cs="Calibri (Corpo)"/>
          <w:sz w:val="20"/>
          <w:szCs w:val="20"/>
        </w:rPr>
        <w:t>Dipartimento di Scienze radiologiche, oncologiche e anatomo-patologiche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15857FF1" w14:textId="77777777" w:rsidR="00B97354" w:rsidRDefault="00B97354" w:rsidP="00B973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14:paraId="3D89F6E0" w14:textId="77777777" w:rsidR="00B97354" w:rsidRDefault="00B97354" w:rsidP="00B97354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D0BD4C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2FB0938" w14:textId="77777777" w:rsidR="00B97354" w:rsidRDefault="00B97354" w:rsidP="00B973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39D5F84" w14:textId="77777777" w:rsidR="00B97354" w:rsidRDefault="00B97354" w:rsidP="00B973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0766314F" w14:textId="77777777" w:rsidR="00B97354" w:rsidRDefault="00B97354" w:rsidP="00B973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767E5BD1" w14:textId="77777777" w:rsidR="00B97354" w:rsidRDefault="00B97354" w:rsidP="00B973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68956300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14:paraId="4603DD6D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D52840E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01A0BE51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EB1E9DE" w14:textId="77777777" w:rsidR="00B97354" w:rsidRDefault="00B97354" w:rsidP="00B973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A65A537" w14:textId="77777777" w:rsidR="00B97354" w:rsidRDefault="00B97354" w:rsidP="00B973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088023D6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EB734D" w14:textId="77777777" w:rsidR="00B97354" w:rsidRDefault="00B97354" w:rsidP="00B9735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1B33169" w14:textId="77777777" w:rsidR="00B97354" w:rsidRDefault="00B97354" w:rsidP="00B9735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527B33DA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812091" w14:textId="77777777" w:rsidR="00B97354" w:rsidRDefault="00B97354" w:rsidP="00B973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03CB3A83" w14:textId="77777777" w:rsidR="00B97354" w:rsidRDefault="00B97354" w:rsidP="00B973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2690734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A353C5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2AD17267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E97FC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70B96BB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66757F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39B6422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14DB24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5B27A90D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8D41AC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151D372F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DAB56E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codice penale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0D6F0F03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9F9597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3AC834" w14:textId="77777777" w:rsidR="00B97354" w:rsidRDefault="00B97354" w:rsidP="00B973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31F4097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FDC88F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03D86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75921267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D8E6BC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3F18BB19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CE9137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39A5AA5F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85CB9D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EE11C5A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098C1F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B0D05B" w14:textId="77777777" w:rsidR="009E68E0" w:rsidRDefault="009E68E0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852F1C" w14:textId="77777777" w:rsidR="009E68E0" w:rsidRDefault="009E68E0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5182E3" w14:textId="2A3619B6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(luogo e data) ………………………………….</w:t>
      </w:r>
    </w:p>
    <w:p w14:paraId="3C17219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E70AA0B" w14:textId="0BB3C2DE" w:rsidR="00B97354" w:rsidRDefault="009E68E0" w:rsidP="009E68E0">
      <w:pPr>
        <w:pStyle w:val="Default"/>
        <w:ind w:left="6095" w:firstLine="2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</w:p>
    <w:p w14:paraId="2C40FCEA" w14:textId="54336FBA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545220CA" w14:textId="6DC0C6A3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</w:p>
    <w:p w14:paraId="17915294" w14:textId="77777777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</w:p>
    <w:p w14:paraId="2338626E" w14:textId="77777777" w:rsidR="00B97354" w:rsidRDefault="00B97354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3EB2A56" w14:textId="77777777" w:rsidR="00B97354" w:rsidRDefault="00B97354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</w:p>
    <w:p w14:paraId="5FC3FCFB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CD1DEB" w14:textId="77777777" w:rsidR="00B97354" w:rsidRDefault="00B97354" w:rsidP="00B9735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7BA68F0" w14:textId="77777777" w:rsidR="009E68E0" w:rsidRDefault="009E68E0" w:rsidP="009E68E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05589D27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918C1A" w14:textId="77777777" w:rsidR="009E68E0" w:rsidRDefault="009E68E0" w:rsidP="009E68E0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71B89E5B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9FEBE3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C2953C8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8800436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2E5C51" w14:textId="77777777" w:rsidR="009E68E0" w:rsidRDefault="009E68E0" w:rsidP="009E68E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67985AF4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E62013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9696626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809333" w14:textId="77777777" w:rsidR="009E68E0" w:rsidRDefault="009E68E0" w:rsidP="009E68E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3E9BEBBC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AF6DD3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2B153263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3AC7D2" w14:textId="77777777" w:rsidR="009E68E0" w:rsidRDefault="009E68E0" w:rsidP="009E68E0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510A48C" w14:textId="77777777" w:rsidR="009E68E0" w:rsidRDefault="009E68E0" w:rsidP="009E68E0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55FDB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BB3BF5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4EF81951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1EF0272C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1B884A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487FC3" w14:textId="77777777" w:rsidR="009E68E0" w:rsidRDefault="009E68E0" w:rsidP="009E68E0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il </w:t>
      </w:r>
      <w:r>
        <w:rPr>
          <w:rFonts w:asciiTheme="minorHAnsi" w:hAnsiTheme="minorHAnsi" w:cs="Calibri (Corpo)"/>
          <w:sz w:val="20"/>
          <w:szCs w:val="20"/>
        </w:rPr>
        <w:t>Dipartimento di Scienze radiologiche, oncologiche e anatomo-patologiche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Dipartimento. </w:t>
      </w:r>
    </w:p>
    <w:p w14:paraId="555A1F80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774C29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B1C451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C54859" w14:textId="048F9605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(luogo e data) ___________________</w:t>
      </w:r>
    </w:p>
    <w:p w14:paraId="3575278B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7AD596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1333000B" w14:textId="1ED663A9" w:rsidR="009E68E0" w:rsidRDefault="009E68E0" w:rsidP="009E68E0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21BA0EA8" w14:textId="1B563C15" w:rsidR="009E68E0" w:rsidRDefault="009E68E0" w:rsidP="009E68E0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</w:p>
    <w:p w14:paraId="564BB464" w14:textId="77777777" w:rsidR="009E68E0" w:rsidRDefault="009E68E0" w:rsidP="009E68E0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</w:p>
    <w:p w14:paraId="62B89673" w14:textId="77777777" w:rsidR="009E68E0" w:rsidRDefault="009E68E0" w:rsidP="009E68E0">
      <w:pPr>
        <w:pStyle w:val="Default"/>
        <w:ind w:left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3482B78" w14:textId="77777777" w:rsidR="009E68E0" w:rsidRDefault="009E68E0" w:rsidP="009E68E0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</w:p>
    <w:p w14:paraId="0560D062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700DD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590024" w14:textId="77777777" w:rsidR="009E68E0" w:rsidRDefault="009E68E0" w:rsidP="009E68E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401C06C" w14:textId="77777777" w:rsidR="00B97354" w:rsidRDefault="00B97354" w:rsidP="00B9735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323FD969" w14:textId="77777777" w:rsidR="00B97354" w:rsidRDefault="00B97354" w:rsidP="00B9735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6845361" w14:textId="77777777" w:rsidR="00B97354" w:rsidRDefault="00B97354" w:rsidP="00B973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2D7F9FF5" w14:textId="77777777" w:rsidR="00B97354" w:rsidRDefault="00B97354" w:rsidP="00B973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14284D2D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2582A6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5F120932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1F7BCC6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11CA34" w14:textId="77777777" w:rsidR="00B97354" w:rsidRDefault="00B97354" w:rsidP="00B973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D86F14D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E3EA9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AB97F8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F1DB42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</w:t>
      </w:r>
    </w:p>
    <w:p w14:paraId="14756ED6" w14:textId="65B1660D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A4EBA5" w14:textId="77777777" w:rsidR="009E68E0" w:rsidRDefault="009E68E0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5B0EE3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(luogo e data) ………………………………….</w:t>
      </w:r>
    </w:p>
    <w:p w14:paraId="6956E5D7" w14:textId="77777777" w:rsidR="009E68E0" w:rsidRDefault="009E68E0" w:rsidP="009E68E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5BC5EF8" w14:textId="77777777" w:rsidR="009E68E0" w:rsidRDefault="009E68E0" w:rsidP="009E68E0">
      <w:pPr>
        <w:pStyle w:val="Default"/>
        <w:ind w:left="6095" w:firstLine="2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</w:p>
    <w:p w14:paraId="66941F37" w14:textId="77777777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5B7E79FD" w14:textId="77777777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</w:p>
    <w:p w14:paraId="1E1AC62A" w14:textId="77777777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</w:p>
    <w:p w14:paraId="0430F847" w14:textId="77777777" w:rsidR="009E68E0" w:rsidRDefault="009E68E0" w:rsidP="009E68E0">
      <w:pPr>
        <w:pStyle w:val="Default"/>
        <w:ind w:left="53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575D433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5AA9A1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2A5E20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2569ED42" w14:textId="77777777" w:rsidR="00B97354" w:rsidRDefault="00B97354" w:rsidP="00B973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1B4FF" w14:textId="0EF0FA80" w:rsidR="00B97354" w:rsidRDefault="00B97354" w:rsidP="00B9735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97354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B99B" w14:textId="77777777" w:rsidR="00F81E09" w:rsidRDefault="009E68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975E" w14:textId="77777777" w:rsidR="00F81E09" w:rsidRDefault="009E68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6C1"/>
    <w:multiLevelType w:val="multilevel"/>
    <w:tmpl w:val="95428D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C0060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54"/>
    <w:rsid w:val="009E68E0"/>
    <w:rsid w:val="00B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78A9"/>
  <w15:chartTrackingRefBased/>
  <w15:docId w15:val="{96FB67AC-3F0D-4D5E-A8AE-E49C8354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B9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97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7354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9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RINALDI</dc:creator>
  <cp:keywords/>
  <dc:description/>
  <cp:lastModifiedBy>FRANCESCA RINALDI</cp:lastModifiedBy>
  <cp:revision>2</cp:revision>
  <dcterms:created xsi:type="dcterms:W3CDTF">2021-02-15T08:20:00Z</dcterms:created>
  <dcterms:modified xsi:type="dcterms:W3CDTF">2021-02-15T08:52:00Z</dcterms:modified>
</cp:coreProperties>
</file>