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AF64" w14:textId="76D07938" w:rsidR="00CC0079" w:rsidRDefault="0057238A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00C261AE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DICHIARAZIONE SOSTITUTIVA DI CERTIFICAZIONE</w:t>
      </w:r>
    </w:p>
    <w:p w14:paraId="3C29F53A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(Art. 46 D.P.R. 28 dicembre2000 n. 445)</w:t>
      </w:r>
    </w:p>
    <w:p w14:paraId="30B18192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C498A1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l.. </w:t>
      </w:r>
      <w:proofErr w:type="spellStart"/>
      <w:proofErr w:type="gramStart"/>
      <w:r>
        <w:rPr>
          <w:color w:val="000000"/>
          <w:sz w:val="20"/>
          <w:szCs w:val="20"/>
        </w:rPr>
        <w:t>sottoscritt</w:t>
      </w:r>
      <w:proofErr w:type="spellEnd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 a ………………………………. (prov. </w:t>
      </w:r>
      <w:proofErr w:type="gramStart"/>
      <w:r>
        <w:rPr>
          <w:color w:val="000000"/>
          <w:sz w:val="20"/>
          <w:szCs w:val="20"/>
        </w:rPr>
        <w:t>….</w:t>
      </w:r>
      <w:proofErr w:type="gramEnd"/>
      <w:r>
        <w:rPr>
          <w:color w:val="000000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520231E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F00C70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001A1D07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D83E15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al ……………. (totale mesi/anni 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.) presso …………………………………..</w:t>
      </w:r>
    </w:p>
    <w:p w14:paraId="76D2695E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213D24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ab/>
        <w:t>di essere stato titolare di assegno di ricerca, ai sensi dell’art. 22 della legge 30 dicembre 2010, n. 240:</w:t>
      </w:r>
    </w:p>
    <w:p w14:paraId="73333051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D19402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C27C40E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9910D2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72729EB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801036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FFABA90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D40313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2086C4CC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38983A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F34EC45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58EF02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AD5CE56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596BF9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C8FE1CF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D69E70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288F92B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CBAF3B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700E1E48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ACA4AB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…………………................................</w:t>
      </w:r>
    </w:p>
    <w:p w14:paraId="42361F58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5D4A09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l.. </w:t>
      </w:r>
      <w:proofErr w:type="spellStart"/>
      <w:proofErr w:type="gramStart"/>
      <w:r>
        <w:rPr>
          <w:color w:val="000000"/>
          <w:sz w:val="20"/>
          <w:szCs w:val="20"/>
        </w:rPr>
        <w:t>sottoscritt</w:t>
      </w:r>
      <w:proofErr w:type="spellEnd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14:paraId="62EE17A8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0E6072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 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3996DC24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882C0A" w14:textId="77777777"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</w:t>
      </w:r>
      <w:r>
        <w:rPr>
          <w:color w:val="000000"/>
          <w:sz w:val="20"/>
          <w:szCs w:val="20"/>
        </w:rPr>
        <w:tab/>
        <w:t>…………………………………………………………………</w:t>
      </w:r>
    </w:p>
    <w:p w14:paraId="620E691A" w14:textId="77777777"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9E0728" w14:textId="15172BD3" w:rsidR="00CC0079" w:rsidRPr="00DF4358" w:rsidRDefault="00CC0079" w:rsidP="00DF4358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C0079" w:rsidRPr="00DF4358" w:rsidSect="005D6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703" w:bottom="1134" w:left="1134" w:header="23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7BC" w14:textId="77777777" w:rsidR="00462DE6" w:rsidRDefault="00462DE6">
      <w:r>
        <w:separator/>
      </w:r>
    </w:p>
  </w:endnote>
  <w:endnote w:type="continuationSeparator" w:id="0">
    <w:p w14:paraId="158D4314" w14:textId="77777777" w:rsidR="00462DE6" w:rsidRDefault="0046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96DC" w14:textId="77777777"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33AE" w14:textId="77777777"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06D8749" wp14:editId="24EBC7A6">
          <wp:extent cx="7750214" cy="97869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DD6C" w14:textId="77777777"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AD96" w14:textId="77777777" w:rsidR="00462DE6" w:rsidRDefault="00462DE6">
      <w:r>
        <w:separator/>
      </w:r>
    </w:p>
  </w:footnote>
  <w:footnote w:type="continuationSeparator" w:id="0">
    <w:p w14:paraId="3AF03840" w14:textId="77777777" w:rsidR="00462DE6" w:rsidRDefault="0046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6C47" w14:textId="77777777"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ADCD" w14:textId="77777777" w:rsidR="0057238A" w:rsidRDefault="00246DEF" w:rsidP="009678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6704" behindDoc="0" locked="0" layoutInCell="1" allowOverlap="1" wp14:anchorId="2BEDAEB3" wp14:editId="5853C305">
          <wp:simplePos x="0" y="0"/>
          <wp:positionH relativeFrom="page">
            <wp:align>right</wp:align>
          </wp:positionH>
          <wp:positionV relativeFrom="paragraph">
            <wp:posOffset>10795</wp:posOffset>
          </wp:positionV>
          <wp:extent cx="7555865" cy="933450"/>
          <wp:effectExtent l="0" t="0" r="6985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86"/>
                  <a:stretch/>
                </pic:blipFill>
                <pic:spPr bwMode="auto">
                  <a:xfrm>
                    <a:off x="0" y="0"/>
                    <a:ext cx="755586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F1D2" w14:textId="77777777" w:rsidR="0057238A" w:rsidRDefault="009678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728" behindDoc="1" locked="0" layoutInCell="1" allowOverlap="1" wp14:anchorId="0456F3C4" wp14:editId="3AEEEAF2">
          <wp:simplePos x="0" y="0"/>
          <wp:positionH relativeFrom="page">
            <wp:align>right</wp:align>
          </wp:positionH>
          <wp:positionV relativeFrom="paragraph">
            <wp:posOffset>-1905</wp:posOffset>
          </wp:positionV>
          <wp:extent cx="7553325" cy="932815"/>
          <wp:effectExtent l="0" t="0" r="9525" b="635"/>
          <wp:wrapTight wrapText="bothSides">
            <wp:wrapPolygon edited="0">
              <wp:start x="0" y="0"/>
              <wp:lineTo x="0" y="21174"/>
              <wp:lineTo x="21573" y="21174"/>
              <wp:lineTo x="2157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C54"/>
    <w:multiLevelType w:val="multilevel"/>
    <w:tmpl w:val="F23C7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2232"/>
    <w:multiLevelType w:val="multilevel"/>
    <w:tmpl w:val="0E183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3B7692"/>
    <w:multiLevelType w:val="multilevel"/>
    <w:tmpl w:val="327E60F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526C83"/>
    <w:multiLevelType w:val="multilevel"/>
    <w:tmpl w:val="70584C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5273C2"/>
    <w:multiLevelType w:val="multilevel"/>
    <w:tmpl w:val="2EC6A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0A81"/>
    <w:multiLevelType w:val="multilevel"/>
    <w:tmpl w:val="5FE8B802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4924691"/>
    <w:multiLevelType w:val="multilevel"/>
    <w:tmpl w:val="B3BCC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EF70C0"/>
    <w:multiLevelType w:val="multilevel"/>
    <w:tmpl w:val="6AF47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985281"/>
    <w:multiLevelType w:val="multilevel"/>
    <w:tmpl w:val="E2323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D3236F"/>
    <w:multiLevelType w:val="multilevel"/>
    <w:tmpl w:val="402AE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032D"/>
    <w:multiLevelType w:val="multilevel"/>
    <w:tmpl w:val="F2EE5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D470E0"/>
    <w:multiLevelType w:val="multilevel"/>
    <w:tmpl w:val="39CEE9AA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79"/>
    <w:rsid w:val="00014A3C"/>
    <w:rsid w:val="00115727"/>
    <w:rsid w:val="001A54BC"/>
    <w:rsid w:val="001E1C7C"/>
    <w:rsid w:val="00246DEF"/>
    <w:rsid w:val="002A6230"/>
    <w:rsid w:val="002E28A3"/>
    <w:rsid w:val="0031126F"/>
    <w:rsid w:val="00373106"/>
    <w:rsid w:val="003C50D3"/>
    <w:rsid w:val="00462DE6"/>
    <w:rsid w:val="005137A3"/>
    <w:rsid w:val="0057238A"/>
    <w:rsid w:val="005B64C9"/>
    <w:rsid w:val="005D6635"/>
    <w:rsid w:val="005E75A8"/>
    <w:rsid w:val="007A7DCA"/>
    <w:rsid w:val="007B4AC7"/>
    <w:rsid w:val="007C1D07"/>
    <w:rsid w:val="007E61A1"/>
    <w:rsid w:val="0085788B"/>
    <w:rsid w:val="008C2B22"/>
    <w:rsid w:val="008D0517"/>
    <w:rsid w:val="009178C8"/>
    <w:rsid w:val="009678F9"/>
    <w:rsid w:val="0097591A"/>
    <w:rsid w:val="00A359B1"/>
    <w:rsid w:val="00AF24C0"/>
    <w:rsid w:val="00AF6B59"/>
    <w:rsid w:val="00B57A32"/>
    <w:rsid w:val="00B82490"/>
    <w:rsid w:val="00CC0079"/>
    <w:rsid w:val="00CD7FA2"/>
    <w:rsid w:val="00D763F8"/>
    <w:rsid w:val="00DE62B7"/>
    <w:rsid w:val="00DF4358"/>
    <w:rsid w:val="00E22640"/>
    <w:rsid w:val="00E4522E"/>
    <w:rsid w:val="00E678C3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A287"/>
  <w15:docId w15:val="{84356037-6762-44FD-A291-5234F9D1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66B1D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5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74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mW8uklehYoUtJJM/lzI6W2g4A==">CgMxLjAyCWguMzBqMHpsbDIKaWQuMWZvYjl0ZTIKaWQuM3pueXNoNzIJaC4yZXQ5MnAwMglpZC50eWpjd3QyCmlkLjNkeTZ2a20yCmlkLjF0M2g1c2YyCmlkLjJzOGV5bzEyCmlkLjRkMzRvZzgyCmlkLjE3ZHA4dnUyCmlkLjNyZGNyam4yCmlkLjI2aW4xcmcyCWlkLmxueGJ6OTIKaWQuMWtzdjR1djIKaWQuMzVua3VuMjIJaC40NHNpbmlvMghoLmdqZGd4czgAciExdlYyTlI4X2huUVZzM2NmSkVvRkdsVjVrRUh5dzk1T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Zumpano Domenica</dc:creator>
  <cp:lastModifiedBy>Zumpano Domenica</cp:lastModifiedBy>
  <cp:revision>2</cp:revision>
  <cp:lastPrinted>2024-05-27T08:10:00Z</cp:lastPrinted>
  <dcterms:created xsi:type="dcterms:W3CDTF">2024-05-27T13:01:00Z</dcterms:created>
  <dcterms:modified xsi:type="dcterms:W3CDTF">2024-05-27T13:01:00Z</dcterms:modified>
</cp:coreProperties>
</file>