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6E9D" w14:textId="30843B88" w:rsidR="00CC0079" w:rsidRDefault="0057238A" w:rsidP="009605F8">
      <w:pPr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ALLEGATO E</w:t>
      </w:r>
    </w:p>
    <w:p w14:paraId="61BD4C0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19D3CD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DF289B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SOSTITUTIVA DELL’ATTO DI NOTORIETA’</w:t>
      </w:r>
    </w:p>
    <w:p w14:paraId="67258092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(art 47 del D.P.R. 28.12.2000 n. 445)</w:t>
      </w:r>
    </w:p>
    <w:p w14:paraId="24C25F1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C5FCF2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7985ADB9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667BEF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2EAD3EB1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4ACEFD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BF38CB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96A02E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attualmente residente a .......................... (provincia……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.) Via…………………………...</w:t>
      </w:r>
    </w:p>
    <w:p w14:paraId="22FF0BA7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6EB912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0BBEB23F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C8D209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0C2E7120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B68189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 w:rsidRPr="009178C8">
        <w:rPr>
          <w:color w:val="000000"/>
          <w:sz w:val="20"/>
          <w:szCs w:val="20"/>
        </w:rPr>
        <w:t>titoli e colloquio</w:t>
      </w:r>
      <w:r>
        <w:rPr>
          <w:color w:val="000000"/>
          <w:sz w:val="20"/>
          <w:szCs w:val="20"/>
        </w:rPr>
        <w:t xml:space="preserve"> di cui al </w:t>
      </w:r>
      <w:r w:rsidRPr="009178C8">
        <w:rPr>
          <w:b/>
          <w:color w:val="000000"/>
          <w:sz w:val="20"/>
          <w:szCs w:val="20"/>
        </w:rPr>
        <w:t xml:space="preserve">Bando AR-B </w:t>
      </w:r>
      <w:r w:rsidR="001E1C7C">
        <w:rPr>
          <w:b/>
          <w:color w:val="000000"/>
          <w:sz w:val="20"/>
          <w:szCs w:val="20"/>
        </w:rPr>
        <w:t>07</w:t>
      </w:r>
      <w:r w:rsidRPr="009178C8">
        <w:rPr>
          <w:b/>
          <w:color w:val="000000"/>
          <w:sz w:val="20"/>
          <w:szCs w:val="20"/>
        </w:rPr>
        <w:t>/202</w:t>
      </w:r>
      <w:r w:rsidR="001E1C7C">
        <w:rPr>
          <w:b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pubblicizzato dal Dipartimento di Scienze statistiche della Sapienza Università di Roma in </w:t>
      </w:r>
      <w:r w:rsidRPr="009178C8">
        <w:rPr>
          <w:color w:val="000000"/>
          <w:sz w:val="20"/>
          <w:szCs w:val="20"/>
        </w:rPr>
        <w:t xml:space="preserve">data </w:t>
      </w:r>
      <w:r w:rsidR="00E678C3" w:rsidRPr="009178C8">
        <w:rPr>
          <w:color w:val="000000"/>
          <w:sz w:val="20"/>
          <w:szCs w:val="20"/>
        </w:rPr>
        <w:t>2</w:t>
      </w:r>
      <w:r w:rsidR="001E1C7C">
        <w:rPr>
          <w:color w:val="000000"/>
          <w:sz w:val="20"/>
          <w:szCs w:val="20"/>
        </w:rPr>
        <w:t>7</w:t>
      </w:r>
      <w:r w:rsidRPr="009178C8">
        <w:rPr>
          <w:color w:val="000000"/>
          <w:sz w:val="20"/>
          <w:szCs w:val="20"/>
        </w:rPr>
        <w:t>/</w:t>
      </w:r>
      <w:r w:rsidR="001E1C7C">
        <w:rPr>
          <w:color w:val="000000"/>
          <w:sz w:val="20"/>
          <w:szCs w:val="20"/>
        </w:rPr>
        <w:t>05</w:t>
      </w:r>
      <w:r w:rsidRPr="009178C8">
        <w:rPr>
          <w:color w:val="000000"/>
          <w:sz w:val="20"/>
          <w:szCs w:val="20"/>
        </w:rPr>
        <w:t>/2</w:t>
      </w:r>
      <w:r w:rsidR="001E1C7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per il conferimento di un Assegno di Ricerca sono conformi agli originali: </w:t>
      </w:r>
    </w:p>
    <w:p w14:paraId="3094455A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 </w:t>
      </w:r>
    </w:p>
    <w:p w14:paraId="43356CC8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 </w:t>
      </w:r>
    </w:p>
    <w:p w14:paraId="739AFB63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 </w:t>
      </w:r>
    </w:p>
    <w:p w14:paraId="1BAAF0CA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7E4378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14:paraId="5933B83F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30202E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4F4FA4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 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14:paraId="1AAF12A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6A925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DICHIARANTE</w:t>
      </w:r>
    </w:p>
    <w:p w14:paraId="187CE40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43D06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9E0728" w14:textId="77777777" w:rsidR="00CC0079" w:rsidRDefault="00CC0079">
      <w:pPr>
        <w:spacing w:line="360" w:lineRule="auto"/>
        <w:ind w:left="-426"/>
      </w:pPr>
    </w:p>
    <w:sectPr w:rsidR="00CC0079" w:rsidSect="005D6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A29" w14:textId="77777777" w:rsidR="00507CAC" w:rsidRDefault="00507CAC">
      <w:r>
        <w:separator/>
      </w:r>
    </w:p>
  </w:endnote>
  <w:endnote w:type="continuationSeparator" w:id="0">
    <w:p w14:paraId="29DB349F" w14:textId="77777777" w:rsidR="00507CAC" w:rsidRDefault="005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96D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33AE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06D8749" wp14:editId="24EBC7A6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DD6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5F81" w14:textId="77777777" w:rsidR="00507CAC" w:rsidRDefault="00507CAC">
      <w:r>
        <w:separator/>
      </w:r>
    </w:p>
  </w:footnote>
  <w:footnote w:type="continuationSeparator" w:id="0">
    <w:p w14:paraId="1F22289E" w14:textId="77777777" w:rsidR="00507CAC" w:rsidRDefault="0050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C47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ADCD" w14:textId="77777777" w:rsidR="0057238A" w:rsidRDefault="00246DEF" w:rsidP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6704" behindDoc="0" locked="0" layoutInCell="1" allowOverlap="1" wp14:anchorId="2BEDAEB3" wp14:editId="5853C305">
          <wp:simplePos x="0" y="0"/>
          <wp:positionH relativeFrom="page">
            <wp:align>right</wp:align>
          </wp:positionH>
          <wp:positionV relativeFrom="paragraph">
            <wp:posOffset>10795</wp:posOffset>
          </wp:positionV>
          <wp:extent cx="7555865" cy="933450"/>
          <wp:effectExtent l="0" t="0" r="698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6"/>
                  <a:stretch/>
                </pic:blipFill>
                <pic:spPr bwMode="auto">
                  <a:xfrm>
                    <a:off x="0" y="0"/>
                    <a:ext cx="755586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F1D2" w14:textId="77777777" w:rsidR="0057238A" w:rsidRDefault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0456F3C4" wp14:editId="3AEEEAF2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7553325" cy="932815"/>
          <wp:effectExtent l="0" t="0" r="9525" b="635"/>
          <wp:wrapTight wrapText="bothSides">
            <wp:wrapPolygon edited="0">
              <wp:start x="0" y="0"/>
              <wp:lineTo x="0" y="21174"/>
              <wp:lineTo x="21573" y="21174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014A3C"/>
    <w:rsid w:val="00115727"/>
    <w:rsid w:val="001A54BC"/>
    <w:rsid w:val="001C44C0"/>
    <w:rsid w:val="001E1C7C"/>
    <w:rsid w:val="00246DEF"/>
    <w:rsid w:val="002A6230"/>
    <w:rsid w:val="002E28A3"/>
    <w:rsid w:val="0031126F"/>
    <w:rsid w:val="00373106"/>
    <w:rsid w:val="003C50D3"/>
    <w:rsid w:val="00507CAC"/>
    <w:rsid w:val="005137A3"/>
    <w:rsid w:val="0057238A"/>
    <w:rsid w:val="005B64C9"/>
    <w:rsid w:val="005D6635"/>
    <w:rsid w:val="005E75A8"/>
    <w:rsid w:val="007A7DCA"/>
    <w:rsid w:val="007B4AC7"/>
    <w:rsid w:val="007C1D07"/>
    <w:rsid w:val="007E61A1"/>
    <w:rsid w:val="0085788B"/>
    <w:rsid w:val="008C2B22"/>
    <w:rsid w:val="008D0517"/>
    <w:rsid w:val="009178C8"/>
    <w:rsid w:val="009605F8"/>
    <w:rsid w:val="009678F9"/>
    <w:rsid w:val="0097591A"/>
    <w:rsid w:val="00A359B1"/>
    <w:rsid w:val="00AF24C0"/>
    <w:rsid w:val="00AF6B59"/>
    <w:rsid w:val="00B57A32"/>
    <w:rsid w:val="00B82490"/>
    <w:rsid w:val="00CC0079"/>
    <w:rsid w:val="00CD7FA2"/>
    <w:rsid w:val="00D763F8"/>
    <w:rsid w:val="00DE62B7"/>
    <w:rsid w:val="00DF4358"/>
    <w:rsid w:val="00E22640"/>
    <w:rsid w:val="00E4522E"/>
    <w:rsid w:val="00E678C3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3A287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2024-05-27T08:10:00Z</cp:lastPrinted>
  <dcterms:created xsi:type="dcterms:W3CDTF">2024-05-27T13:03:00Z</dcterms:created>
  <dcterms:modified xsi:type="dcterms:W3CDTF">2024-05-27T13:03:00Z</dcterms:modified>
</cp:coreProperties>
</file>