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C63857"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47F5BEE6"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A71FC8">
        <w:rPr>
          <w:rFonts w:ascii="Baskerville Old Face" w:hAnsi="Baskerville Old Face"/>
        </w:rPr>
        <w:t>6</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F57A53" w:rsidRPr="00F57A53">
        <w:rPr>
          <w:rFonts w:ascii="Baskerville Old Face" w:hAnsi="Baskerville Old Face"/>
        </w:rPr>
        <w:t xml:space="preserve">Valutazione ambientale di inquinanti organici emergenti, quali ritardanti di fiamma bromurati e sostanze </w:t>
      </w:r>
      <w:r w:rsidR="00F57A53" w:rsidRPr="00B610BF">
        <w:rPr>
          <w:rFonts w:ascii="Baskerville Old Face" w:hAnsi="Baskerville Old Face"/>
        </w:rPr>
        <w:t>perfluoroalchiliche in ambienti di lavoro</w:t>
      </w:r>
      <w:r w:rsidRPr="00B610BF">
        <w:rPr>
          <w:rFonts w:ascii="Baskerville Old Face" w:hAnsi="Baskerville Old Face"/>
        </w:rPr>
        <w:t xml:space="preserve">” di cui al </w:t>
      </w:r>
      <w:r w:rsidRPr="00E97578">
        <w:rPr>
          <w:rFonts w:ascii="Baskerville Old Face" w:hAnsi="Baskerville Old Face"/>
        </w:rPr>
        <w:t xml:space="preserve">Bando n. </w:t>
      </w:r>
      <w:r w:rsidR="00E97578" w:rsidRPr="00E97578">
        <w:rPr>
          <w:rFonts w:ascii="Baskerville Old Face" w:hAnsi="Baskerville Old Face"/>
        </w:rPr>
        <w:t>24</w:t>
      </w:r>
      <w:r w:rsidRPr="00E97578">
        <w:rPr>
          <w:rFonts w:ascii="Baskerville Old Face" w:hAnsi="Baskerville Old Face"/>
        </w:rPr>
        <w:t>/202</w:t>
      </w:r>
      <w:r w:rsidR="009D5511" w:rsidRPr="00E97578">
        <w:rPr>
          <w:rFonts w:ascii="Baskerville Old Face" w:hAnsi="Baskerville Old Face"/>
        </w:rPr>
        <w:t>2</w:t>
      </w:r>
      <w:r w:rsidR="00924B74" w:rsidRPr="00E97578">
        <w:rPr>
          <w:rFonts w:ascii="Baskerville Old Face" w:hAnsi="Baskerville Old Face"/>
        </w:rPr>
        <w:t xml:space="preserve"> pubblicato in data </w:t>
      </w:r>
      <w:r w:rsidR="00DE27E3" w:rsidRPr="00E97578">
        <w:rPr>
          <w:rFonts w:ascii="Baskerville Old Face" w:hAnsi="Baskerville Old Face"/>
        </w:rPr>
        <w:t>17</w:t>
      </w:r>
      <w:r w:rsidR="00924B74" w:rsidRPr="00E97578">
        <w:rPr>
          <w:rFonts w:ascii="Baskerville Old Face" w:hAnsi="Baskerville Old Face"/>
        </w:rPr>
        <w:t>/</w:t>
      </w:r>
      <w:r w:rsidR="00632A75" w:rsidRPr="00E97578">
        <w:rPr>
          <w:rFonts w:ascii="Baskerville Old Face" w:hAnsi="Baskerville Old Face"/>
        </w:rPr>
        <w:t>10</w:t>
      </w:r>
      <w:r w:rsidR="00924B74" w:rsidRPr="00E97578">
        <w:rPr>
          <w:rFonts w:ascii="Baskerville Old Face" w:hAnsi="Baskerville Old Face"/>
        </w:rPr>
        <w:t>/202</w:t>
      </w:r>
      <w:r w:rsidR="009D5511" w:rsidRPr="00E97578">
        <w:rPr>
          <w:rFonts w:ascii="Baskerville Old Face" w:hAnsi="Baskerville Old Face"/>
        </w:rPr>
        <w:t>2</w:t>
      </w:r>
      <w:r w:rsidRPr="00E97578">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5D4FC02E"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585A9B31"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r w:rsidR="009D1B66">
        <w:rPr>
          <w:rFonts w:ascii="Baskerville Old Face" w:eastAsia="MS Mincho" w:hAnsi="Baskerville Old Face"/>
          <w:lang w:eastAsia="ja-JP"/>
        </w:rPr>
        <w:t>, con recapito telefonico (</w:t>
      </w:r>
      <w:proofErr w:type="spellStart"/>
      <w:r w:rsidR="009D1B66">
        <w:rPr>
          <w:rFonts w:ascii="Baskerville Old Face" w:eastAsia="MS Mincho" w:hAnsi="Baskerville Old Face"/>
          <w:lang w:eastAsia="ja-JP"/>
        </w:rPr>
        <w:t>cell</w:t>
      </w:r>
      <w:proofErr w:type="spellEnd"/>
      <w:r w:rsidR="009D1B66">
        <w:rPr>
          <w:rFonts w:ascii="Baskerville Old Face" w:eastAsia="MS Mincho" w:hAnsi="Baskerville Old Face"/>
          <w:lang w:eastAsia="ja-JP"/>
        </w:rPr>
        <w:t>.): _______________</w:t>
      </w:r>
    </w:p>
    <w:p w14:paraId="78DBA4A8" w14:textId="6ACD976A"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sidR="008125A3">
        <w:rPr>
          <w:rFonts w:ascii="Baskerville Old Face" w:eastAsia="MS Mincho" w:hAnsi="Baskerville Old Face"/>
          <w:lang w:eastAsia="ja-JP"/>
        </w:rPr>
        <w:t>/a</w:t>
      </w:r>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214C2BC8" w:rsidR="008D21E2" w:rsidRPr="008D21E2" w:rsidRDefault="001E418C" w:rsidP="009D551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38C0C13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0" w:name="_Hlk54617096"/>
      <w:r w:rsidRPr="001E418C">
        <w:rPr>
          <w:rFonts w:ascii="Baskerville Old Face" w:hAnsi="Baskerville Old Face"/>
        </w:rPr>
        <w:t>D</w:t>
      </w:r>
      <w:r w:rsidR="00C84497" w:rsidRPr="001E418C">
        <w:rPr>
          <w:rFonts w:ascii="Baskerville Old Face" w:hAnsi="Baskerville Old Face"/>
        </w:rPr>
        <w:t>ichiarazione sostitutiva di certificazione o dell’atto di notorietà dei titoli che si ritengono utili ai fini del concorso</w:t>
      </w:r>
      <w:bookmarkEnd w:id="0"/>
      <w:r w:rsidR="00975797">
        <w:rPr>
          <w:rFonts w:ascii="Baskerville Old Face" w:hAnsi="Baskerville Old Face"/>
        </w:rPr>
        <w:t>. A</w:t>
      </w:r>
      <w:r w:rsidR="001A47C5">
        <w:rPr>
          <w:rFonts w:ascii="Baskerville Old Face" w:hAnsi="Baskerville Old Face"/>
        </w:rPr>
        <w:t xml:space="preserve">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975797">
        <w:rPr>
          <w:rFonts w:ascii="Baskerville Old Face" w:hAnsi="Baskerville Old Face"/>
        </w:rPr>
        <w:t>. (Attenersi all’Allegato B e all’Allegato C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30A9709E" w14:textId="43479C9F" w:rsidR="00BD085C" w:rsidRPr="00F57A53" w:rsidRDefault="00EB3901" w:rsidP="00F57A53">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Pr>
          <w:rFonts w:ascii="Baskerville Old Face" w:hAnsi="Baskerville Old Face"/>
        </w:rPr>
        <w:t>Magistrale</w:t>
      </w:r>
      <w:r w:rsidR="00DE27E3">
        <w:rPr>
          <w:rFonts w:ascii="Baskerville Old Face" w:hAnsi="Baskerville Old Face"/>
        </w:rPr>
        <w:t>.</w:t>
      </w:r>
    </w:p>
    <w:p w14:paraId="5795F928" w14:textId="643F5CAF"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dell</w:t>
      </w:r>
      <w:r w:rsidR="00E97578">
        <w:rPr>
          <w:rFonts w:ascii="Baskerville Old Face" w:hAnsi="Baskerville Old Face"/>
        </w:rPr>
        <w:t>a</w:t>
      </w:r>
      <w:r w:rsidR="00AD5383" w:rsidRPr="007F621C">
        <w:rPr>
          <w:rFonts w:ascii="Baskerville Old Face" w:hAnsi="Baskerville Old Face"/>
        </w:rPr>
        <w:t xml:space="preserve"> tesi invia</w:t>
      </w:r>
      <w:r w:rsidR="00975797">
        <w:rPr>
          <w:rFonts w:ascii="Baskerville Old Face" w:hAnsi="Baskerville Old Face"/>
        </w:rPr>
        <w:t>t</w:t>
      </w:r>
      <w:r w:rsidR="00E97578">
        <w:rPr>
          <w:rFonts w:ascii="Baskerville Old Face" w:hAnsi="Baskerville Old Face"/>
        </w:rPr>
        <w:t>a</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01967CD7" w:rsidR="00C84497" w:rsidRPr="00F11080" w:rsidRDefault="00C84497" w:rsidP="00C84497">
      <w:pPr>
        <w:jc w:val="both"/>
        <w:rPr>
          <w:rFonts w:ascii="Baskerville Old Face" w:hAnsi="Baskerville Old Face"/>
          <w:b/>
          <w:u w:val="single"/>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00F57A53" w:rsidRPr="00F57A53">
        <w:rPr>
          <w:rFonts w:ascii="Baskerville Old Face" w:hAnsi="Baskerville Old Face"/>
          <w:b/>
          <w:u w:val="single"/>
        </w:rPr>
        <w:t>Bando n</w:t>
      </w:r>
      <w:bookmarkStart w:id="1" w:name="_GoBack"/>
      <w:r w:rsidR="00F57A53" w:rsidRPr="00E97578">
        <w:rPr>
          <w:rFonts w:ascii="Baskerville Old Face" w:hAnsi="Baskerville Old Face"/>
          <w:b/>
          <w:u w:val="single"/>
        </w:rPr>
        <w:t xml:space="preserve">. </w:t>
      </w:r>
      <w:r w:rsidR="00E97578" w:rsidRPr="00E97578">
        <w:rPr>
          <w:rFonts w:ascii="Baskerville Old Face" w:hAnsi="Baskerville Old Face"/>
          <w:b/>
          <w:u w:val="single"/>
        </w:rPr>
        <w:t>24</w:t>
      </w:r>
      <w:r w:rsidR="00DE27E3" w:rsidRPr="00E97578">
        <w:rPr>
          <w:rFonts w:ascii="Baskerville Old Face" w:hAnsi="Baskerville Old Face"/>
          <w:b/>
          <w:u w:val="single"/>
        </w:rPr>
        <w:t>/</w:t>
      </w:r>
      <w:r w:rsidR="00F57A53" w:rsidRPr="00E97578">
        <w:rPr>
          <w:rFonts w:ascii="Baskerville Old Face" w:hAnsi="Baskerville Old Face"/>
          <w:b/>
          <w:u w:val="single"/>
        </w:rPr>
        <w:t>202</w:t>
      </w:r>
      <w:bookmarkEnd w:id="1"/>
      <w:r w:rsidR="00F57A53" w:rsidRPr="00F57A53">
        <w:rPr>
          <w:rFonts w:ascii="Baskerville Old Face" w:hAnsi="Baskerville Old Face"/>
          <w:b/>
          <w:u w:val="single"/>
        </w:rPr>
        <w:t>2 – Borsa Studio Junior – INAIL BRIC</w:t>
      </w:r>
      <w:r w:rsidRPr="00DD5489">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AD47" w14:textId="77777777" w:rsidR="00C63857" w:rsidRDefault="00C63857" w:rsidP="00C84497">
      <w:r>
        <w:separator/>
      </w:r>
    </w:p>
  </w:endnote>
  <w:endnote w:type="continuationSeparator" w:id="0">
    <w:p w14:paraId="257A3DA3" w14:textId="77777777" w:rsidR="00C63857" w:rsidRDefault="00C63857"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C5F2" w14:textId="77777777" w:rsidR="00C63857" w:rsidRDefault="00C63857" w:rsidP="00C84497">
      <w:r>
        <w:separator/>
      </w:r>
    </w:p>
  </w:footnote>
  <w:footnote w:type="continuationSeparator" w:id="0">
    <w:p w14:paraId="2BEF86DF" w14:textId="77777777" w:rsidR="00C63857" w:rsidRDefault="00C63857"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4C16C4F5" w:rsidR="00C84497" w:rsidRPr="00E97578" w:rsidRDefault="00C84497" w:rsidP="00632A75">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n</w:t>
    </w:r>
    <w:r w:rsidRPr="00E97578">
      <w:rPr>
        <w:rFonts w:ascii="Baskerville Old Face" w:hAnsi="Baskerville Old Face"/>
        <w:b/>
        <w:sz w:val="22"/>
        <w:szCs w:val="22"/>
      </w:rPr>
      <w:t xml:space="preserve">. </w:t>
    </w:r>
    <w:r w:rsidR="00E97578" w:rsidRPr="00E97578">
      <w:rPr>
        <w:rFonts w:ascii="Baskerville Old Face" w:hAnsi="Baskerville Old Face"/>
        <w:b/>
        <w:sz w:val="22"/>
        <w:szCs w:val="22"/>
      </w:rPr>
      <w:t>24</w:t>
    </w:r>
    <w:r w:rsidR="00140137" w:rsidRPr="00E97578">
      <w:rPr>
        <w:rFonts w:ascii="Baskerville Old Face" w:hAnsi="Baskerville Old Face"/>
        <w:b/>
        <w:sz w:val="22"/>
        <w:szCs w:val="22"/>
      </w:rPr>
      <w:t>/</w:t>
    </w:r>
    <w:r w:rsidRPr="00E97578">
      <w:rPr>
        <w:rFonts w:ascii="Baskerville Old Face" w:hAnsi="Baskerville Old Face"/>
        <w:b/>
        <w:sz w:val="22"/>
        <w:szCs w:val="22"/>
      </w:rPr>
      <w:t>202</w:t>
    </w:r>
    <w:r w:rsidR="009D5511" w:rsidRPr="00E97578">
      <w:rPr>
        <w:rFonts w:ascii="Baskerville Old Face" w:hAnsi="Baskerville Old Face"/>
        <w:b/>
        <w:sz w:val="22"/>
        <w:szCs w:val="22"/>
      </w:rPr>
      <w:t>2</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40137"/>
    <w:rsid w:val="00146FCF"/>
    <w:rsid w:val="00160466"/>
    <w:rsid w:val="001716C9"/>
    <w:rsid w:val="0019175B"/>
    <w:rsid w:val="001A47C5"/>
    <w:rsid w:val="001A6C54"/>
    <w:rsid w:val="001E418C"/>
    <w:rsid w:val="002238AC"/>
    <w:rsid w:val="00230E96"/>
    <w:rsid w:val="002839C1"/>
    <w:rsid w:val="00286DCB"/>
    <w:rsid w:val="00287F58"/>
    <w:rsid w:val="002D776C"/>
    <w:rsid w:val="003407BA"/>
    <w:rsid w:val="00354F57"/>
    <w:rsid w:val="00373170"/>
    <w:rsid w:val="003B79F6"/>
    <w:rsid w:val="00420CEF"/>
    <w:rsid w:val="00437F2D"/>
    <w:rsid w:val="004472CE"/>
    <w:rsid w:val="004605F9"/>
    <w:rsid w:val="0046282F"/>
    <w:rsid w:val="00487762"/>
    <w:rsid w:val="004C0C76"/>
    <w:rsid w:val="004E3532"/>
    <w:rsid w:val="00553CE6"/>
    <w:rsid w:val="005D17E7"/>
    <w:rsid w:val="005E56F5"/>
    <w:rsid w:val="005F2FDD"/>
    <w:rsid w:val="00627A29"/>
    <w:rsid w:val="00632A75"/>
    <w:rsid w:val="00635B45"/>
    <w:rsid w:val="00665D53"/>
    <w:rsid w:val="006811ED"/>
    <w:rsid w:val="006847FE"/>
    <w:rsid w:val="00710EAB"/>
    <w:rsid w:val="007E5404"/>
    <w:rsid w:val="007F621C"/>
    <w:rsid w:val="008125A3"/>
    <w:rsid w:val="00825A63"/>
    <w:rsid w:val="00851B70"/>
    <w:rsid w:val="008D21E2"/>
    <w:rsid w:val="008E4BED"/>
    <w:rsid w:val="00924B74"/>
    <w:rsid w:val="00942CD0"/>
    <w:rsid w:val="00955B95"/>
    <w:rsid w:val="00975797"/>
    <w:rsid w:val="0099006B"/>
    <w:rsid w:val="00990231"/>
    <w:rsid w:val="009C310A"/>
    <w:rsid w:val="009D1B66"/>
    <w:rsid w:val="009D5511"/>
    <w:rsid w:val="009F4C08"/>
    <w:rsid w:val="00A05684"/>
    <w:rsid w:val="00A26186"/>
    <w:rsid w:val="00A71FC8"/>
    <w:rsid w:val="00AB7A76"/>
    <w:rsid w:val="00AD5383"/>
    <w:rsid w:val="00B13380"/>
    <w:rsid w:val="00B46CCC"/>
    <w:rsid w:val="00B533D4"/>
    <w:rsid w:val="00B55284"/>
    <w:rsid w:val="00B56AE1"/>
    <w:rsid w:val="00B610BF"/>
    <w:rsid w:val="00B928FF"/>
    <w:rsid w:val="00BD085C"/>
    <w:rsid w:val="00C14414"/>
    <w:rsid w:val="00C63857"/>
    <w:rsid w:val="00C84497"/>
    <w:rsid w:val="00C87AEB"/>
    <w:rsid w:val="00CC09C5"/>
    <w:rsid w:val="00CC50DE"/>
    <w:rsid w:val="00CD5608"/>
    <w:rsid w:val="00CF7539"/>
    <w:rsid w:val="00D87FF3"/>
    <w:rsid w:val="00DD5489"/>
    <w:rsid w:val="00DE27E3"/>
    <w:rsid w:val="00E26031"/>
    <w:rsid w:val="00E344F0"/>
    <w:rsid w:val="00E97578"/>
    <w:rsid w:val="00EB3901"/>
    <w:rsid w:val="00F11080"/>
    <w:rsid w:val="00F57A53"/>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3</cp:revision>
  <cp:lastPrinted>2021-12-20T09:34:00Z</cp:lastPrinted>
  <dcterms:created xsi:type="dcterms:W3CDTF">2022-10-05T07:23:00Z</dcterms:created>
  <dcterms:modified xsi:type="dcterms:W3CDTF">2022-10-17T07:29:00Z</dcterms:modified>
</cp:coreProperties>
</file>