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034E" w14:textId="77777777" w:rsidR="008A74CD" w:rsidRDefault="008A74CD" w:rsidP="008A74CD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uppressAutoHyphens/>
        <w:spacing w:after="0" w:line="36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43CA07AB" w14:textId="3A5F4795" w:rsidR="00020C3E" w:rsidRPr="00020C3E" w:rsidRDefault="00020C3E" w:rsidP="008A74CD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uppressAutoHyphens/>
        <w:spacing w:after="0" w:line="36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MODELLO A</w:t>
      </w:r>
    </w:p>
    <w:p w14:paraId="3895082F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4867BD7A" w14:textId="77777777" w:rsidR="00020C3E" w:rsidRPr="00020C3E" w:rsidRDefault="00020C3E" w:rsidP="008A74C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48" w:firstLine="708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Al Dipartimento del Dipartimento</w:t>
      </w:r>
    </w:p>
    <w:p w14:paraId="4EDCD952" w14:textId="77777777" w:rsidR="00020C3E" w:rsidRPr="00020C3E" w:rsidRDefault="00020C3E" w:rsidP="008A74C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48" w:firstLine="708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Piazzale Aldo Moro n. 5</w:t>
      </w:r>
    </w:p>
    <w:p w14:paraId="0989FD21" w14:textId="566DC1EB" w:rsidR="00020C3E" w:rsidRPr="00020C3E" w:rsidRDefault="00020C3E" w:rsidP="008A74C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48" w:firstLine="708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00185 ROMA</w:t>
      </w:r>
    </w:p>
    <w:p w14:paraId="0DC08267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2D5771BA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0EB2AAEA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proofErr w:type="gram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…..</w:t>
      </w:r>
      <w:proofErr w:type="gram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l….</w:t>
      </w:r>
      <w:proofErr w:type="spell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sottoscritt</w:t>
      </w:r>
      <w:proofErr w:type="spell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……………………………………………….</w:t>
      </w:r>
      <w:proofErr w:type="spell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nat</w:t>
      </w:r>
      <w:proofErr w:type="spell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…a…………………… (</w:t>
      </w:r>
      <w:proofErr w:type="spell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prov.di</w:t>
      </w:r>
      <w:proofErr w:type="spell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……) il…………………e residente in…………..………………………………….. (</w:t>
      </w:r>
      <w:proofErr w:type="spell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prov.di</w:t>
      </w:r>
      <w:proofErr w:type="spell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 xml:space="preserve">…………) </w:t>
      </w:r>
      <w:proofErr w:type="spell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cap</w:t>
      </w:r>
      <w:proofErr w:type="spell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</w:t>
      </w:r>
      <w:proofErr w:type="gram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…….</w:t>
      </w:r>
      <w:proofErr w:type="gram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. via……………………………………</w:t>
      </w:r>
      <w:proofErr w:type="gram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…….</w:t>
      </w:r>
      <w:proofErr w:type="gram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. n…………….</w:t>
      </w:r>
    </w:p>
    <w:p w14:paraId="77538B47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chiede</w:t>
      </w:r>
    </w:p>
    <w:p w14:paraId="5B130C71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 xml:space="preserve">di essere </w:t>
      </w:r>
      <w:proofErr w:type="spell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ammess</w:t>
      </w:r>
      <w:proofErr w:type="spell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…. a partecipare alla procedura di valutazione comparativa per il conferimento di ………………………………………… per lo svolgimento dell’attività di</w:t>
      </w: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vertAlign w:val="superscript"/>
          <w:lang w:eastAsia="it-IT"/>
        </w:rPr>
        <w:footnoteReference w:id="1"/>
      </w: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 xml:space="preserve"> ………………………………… prot. n.</w:t>
      </w: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vertAlign w:val="superscript"/>
          <w:lang w:eastAsia="it-IT"/>
        </w:rPr>
        <w:footnoteReference w:id="2"/>
      </w: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….</w:t>
      </w:r>
    </w:p>
    <w:p w14:paraId="04D12964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72D88BD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1) è in possesso di cittadinanza………………………….</w:t>
      </w:r>
    </w:p>
    <w:p w14:paraId="58E3A954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2) non ha riportato condanne penali e non ha procedimenti penali in corso (a);</w:t>
      </w:r>
    </w:p>
    <w:p w14:paraId="30E3E038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3) è in possesso del diploma di laurea in ………………</w:t>
      </w:r>
      <w:proofErr w:type="gram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…….</w:t>
      </w:r>
      <w:proofErr w:type="gram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.conseguito in data……………….. presso l’Università di………</w:t>
      </w:r>
      <w:proofErr w:type="gram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…….</w:t>
      </w:r>
      <w:proofErr w:type="gram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311DA2FB" w14:textId="6111FA75" w:rsid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4) (dichiarazione eventuale) è in possesso del diploma di dottore di ricerca</w:t>
      </w:r>
      <w:bookmarkStart w:id="0" w:name="_GoBack"/>
      <w:bookmarkEnd w:id="0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 xml:space="preserve"> in………………………. conseguito in data</w:t>
      </w:r>
      <w:proofErr w:type="gram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…….</w:t>
      </w:r>
      <w:proofErr w:type="gram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., presso l’Università di……………..sede amministrativa del dottorato;</w:t>
      </w:r>
    </w:p>
    <w:p w14:paraId="09C23CAA" w14:textId="0C4C01F0" w:rsidR="00811A07" w:rsidRPr="00020C3E" w:rsidRDefault="00811A07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5) è iscritto/a ad un corso di dottorato di ricerca in…………………presso l’Università di…………</w:t>
      </w:r>
      <w:proofErr w:type="gramStart"/>
      <w:r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…….</w:t>
      </w:r>
      <w:proofErr w:type="gramEnd"/>
      <w:r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., ovvero è iscritto/a presso la scuola di specializzazione delle professioni legali dell’Università di…………………………;</w:t>
      </w:r>
    </w:p>
    <w:p w14:paraId="59023A78" w14:textId="11ADD494" w:rsidR="00020C3E" w:rsidRPr="00020C3E" w:rsidRDefault="00811A07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lastRenderedPageBreak/>
        <w:t>6</w:t>
      </w:r>
      <w:r w:rsidR="00020C3E"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14:paraId="4589EBC7" w14:textId="6224BAE6" w:rsidR="00020C3E" w:rsidRPr="00020C3E" w:rsidRDefault="00811A07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7</w:t>
      </w:r>
      <w:r w:rsidR="00020C3E"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) elegge il proprio domicilio in……………………………</w:t>
      </w:r>
      <w:proofErr w:type="gramStart"/>
      <w:r w:rsidR="00020C3E"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…(</w:t>
      </w:r>
      <w:proofErr w:type="gramEnd"/>
      <w:r w:rsidR="00020C3E"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 xml:space="preserve">città, via, n. e cap.) </w:t>
      </w:r>
      <w:proofErr w:type="spellStart"/>
      <w:r w:rsidR="00020C3E"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tel</w:t>
      </w:r>
      <w:proofErr w:type="spellEnd"/>
      <w:r w:rsidR="00020C3E"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…………….. e si impegna a comunicare tempestivamente eventuali variazioni.</w:t>
      </w:r>
    </w:p>
    <w:p w14:paraId="5727177E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11BD33B0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Allega alla domanda i seguenti titoli valutabili:</w:t>
      </w:r>
    </w:p>
    <w:p w14:paraId="2274A488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6FD8B4B8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1) dichiarazione sostitutiva di certificazione del diploma di laurea;</w:t>
      </w:r>
    </w:p>
    <w:p w14:paraId="6799E356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2) dichiarazione sostitutiva di certificazione del titolo di dottore di ricerca;</w:t>
      </w:r>
    </w:p>
    <w:p w14:paraId="15B35B0C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3) dichiarazione sostitutiva di certificazione o dell’atto di notorietà di tutti i titoli scientifici che ritiene valutabili ai fini della procedura di valutazione comparativa;</w:t>
      </w:r>
    </w:p>
    <w:p w14:paraId="1CB8980E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 xml:space="preserve">4) </w:t>
      </w:r>
      <w:r w:rsidRPr="00020C3E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it-IT"/>
        </w:rPr>
        <w:t>curriculum vitae</w:t>
      </w: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 xml:space="preserve"> in formato europeo datato e firmato.</w:t>
      </w:r>
    </w:p>
    <w:p w14:paraId="70AE0981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5FAF9172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Allega, inoltre, alla domanda la fotocopia di un proprio documento di riconoscimento in corso di validità.</w:t>
      </w:r>
    </w:p>
    <w:p w14:paraId="6D6BBEB8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Data………………………. Firma…………………………</w:t>
      </w:r>
      <w:proofErr w:type="gramStart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…….</w:t>
      </w:r>
      <w:proofErr w:type="gramEnd"/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. (da non autenticare) (b)</w:t>
      </w:r>
    </w:p>
    <w:p w14:paraId="59807FCB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31B37EC4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4E12EDE2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73CD849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0442328D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  <w:r w:rsidRPr="00020C3E"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  <w:t>b) Apporre la propria firma in calce alla domanda; la stessa non dovrà essere autenticata da alcun pubblico ufficiale.</w:t>
      </w:r>
    </w:p>
    <w:p w14:paraId="7A9A1061" w14:textId="77777777" w:rsidR="00020C3E" w:rsidRP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it-IT"/>
        </w:rPr>
      </w:pPr>
    </w:p>
    <w:p w14:paraId="736A4C8A" w14:textId="77777777" w:rsidR="00030D97" w:rsidRDefault="00030D97"/>
    <w:sectPr w:rsidR="00030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10" w:right="1418" w:bottom="2268" w:left="1560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131D" w14:textId="77777777" w:rsidR="00B970D2" w:rsidRDefault="00B970D2" w:rsidP="00020C3E">
      <w:pPr>
        <w:spacing w:after="0" w:line="240" w:lineRule="auto"/>
      </w:pPr>
      <w:r>
        <w:separator/>
      </w:r>
    </w:p>
  </w:endnote>
  <w:endnote w:type="continuationSeparator" w:id="0">
    <w:p w14:paraId="52778CE9" w14:textId="77777777" w:rsidR="00B970D2" w:rsidRDefault="00B970D2" w:rsidP="0002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A5E5" w14:textId="77777777" w:rsidR="00EE587E" w:rsidRDefault="00B970D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2F99" w14:textId="77777777" w:rsidR="00EE587E" w:rsidRDefault="00B970D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6D8D" w14:textId="77777777" w:rsidR="00EE587E" w:rsidRDefault="00125D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14:paraId="4F03AC6A" w14:textId="77777777" w:rsidR="00EE587E" w:rsidRDefault="00125D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Scienze Giuridiche</w:t>
    </w:r>
  </w:p>
  <w:p w14:paraId="5AFA3174" w14:textId="77777777" w:rsidR="00EE587E" w:rsidRDefault="00125D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Piazzale Aldo Moro, 5 - 00185 Roma </w:t>
    </w:r>
  </w:p>
  <w:p w14:paraId="4B480BE7" w14:textId="77777777" w:rsidR="00EE587E" w:rsidRDefault="00125D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 (+39) 06 49690311   F (+39) 06 49690267</w:t>
    </w:r>
  </w:p>
  <w:p w14:paraId="25FD71D0" w14:textId="77777777" w:rsidR="00EE587E" w:rsidRDefault="00125DCC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www.scienzegiuridiche.uniroma1.it</w:t>
    </w:r>
  </w:p>
  <w:p w14:paraId="07040AB0" w14:textId="77777777" w:rsidR="00EE587E" w:rsidRDefault="00125DCC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rFonts w:ascii="Arial" w:eastAsia="Arial" w:hAnsi="Arial" w:cs="Arial"/>
        <w:color w:val="000000"/>
        <w:sz w:val="14"/>
        <w:szCs w:val="14"/>
      </w:rPr>
      <w:t>CF 80209930587   PI 02133771002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2B9B" w14:textId="77777777" w:rsidR="00B970D2" w:rsidRDefault="00B970D2" w:rsidP="00020C3E">
      <w:pPr>
        <w:spacing w:after="0" w:line="240" w:lineRule="auto"/>
      </w:pPr>
      <w:r>
        <w:separator/>
      </w:r>
    </w:p>
  </w:footnote>
  <w:footnote w:type="continuationSeparator" w:id="0">
    <w:p w14:paraId="20B4F76A" w14:textId="77777777" w:rsidR="00B970D2" w:rsidRDefault="00B970D2" w:rsidP="00020C3E">
      <w:pPr>
        <w:spacing w:after="0" w:line="240" w:lineRule="auto"/>
      </w:pPr>
      <w:r>
        <w:continuationSeparator/>
      </w:r>
    </w:p>
  </w:footnote>
  <w:footnote w:id="1">
    <w:p w14:paraId="03734C2F" w14:textId="77777777" w:rsid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l’oggetto dell’incarico riportato sul bando.</w:t>
      </w:r>
    </w:p>
  </w:footnote>
  <w:footnote w:id="2">
    <w:p w14:paraId="793E4CC3" w14:textId="77777777" w:rsidR="00020C3E" w:rsidRDefault="00020C3E" w:rsidP="00020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BCB0" w14:textId="77777777" w:rsidR="00EE587E" w:rsidRDefault="00B970D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42C9" w14:textId="77777777" w:rsidR="00EE587E" w:rsidRDefault="00125DC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39217002" wp14:editId="52D2CA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BCFEB3" w14:textId="77777777" w:rsidR="00EE587E" w:rsidRDefault="00B970D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</w:p>
  <w:p w14:paraId="3C83DF29" w14:textId="77777777" w:rsidR="00EE587E" w:rsidRDefault="00B970D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</w:p>
  <w:p w14:paraId="2A150256" w14:textId="77777777" w:rsidR="00EE587E" w:rsidRDefault="00B970D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</w:p>
  <w:p w14:paraId="030759F0" w14:textId="77777777" w:rsidR="00EE587E" w:rsidRDefault="00125DC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Pag.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EB77" w14:textId="77777777" w:rsidR="00EE587E" w:rsidRDefault="00125DC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0" locked="0" layoutInCell="1" hidden="0" allowOverlap="1" wp14:anchorId="7BB81EC7" wp14:editId="6181B6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5C"/>
    <w:rsid w:val="00020C3E"/>
    <w:rsid w:val="00030D97"/>
    <w:rsid w:val="0006435C"/>
    <w:rsid w:val="00125DCC"/>
    <w:rsid w:val="005C65BB"/>
    <w:rsid w:val="00811A07"/>
    <w:rsid w:val="008A74CD"/>
    <w:rsid w:val="00B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836B"/>
  <w15:chartTrackingRefBased/>
  <w15:docId w15:val="{CDCCDB6D-D645-48AC-A525-0310CF58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  Alessandra</dc:creator>
  <cp:keywords/>
  <dc:description/>
  <cp:lastModifiedBy>Allegri  Alessandra </cp:lastModifiedBy>
  <cp:revision>2</cp:revision>
  <dcterms:created xsi:type="dcterms:W3CDTF">2022-06-14T14:17:00Z</dcterms:created>
  <dcterms:modified xsi:type="dcterms:W3CDTF">2022-06-14T14:17:00Z</dcterms:modified>
</cp:coreProperties>
</file>