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CB1C55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C55" w:rsidRDefault="00CB1C55">
            <w:pPr>
              <w:rPr>
                <w:sz w:val="20"/>
                <w:szCs w:val="20"/>
              </w:rPr>
            </w:pPr>
          </w:p>
        </w:tc>
      </w:tr>
      <w:tr w:rsidR="00CB1C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C55" w:rsidRDefault="00834384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CB1C55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1C55" w:rsidRDefault="0083438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1C55" w:rsidRDefault="0083438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Psicologia dei Processi di Sviluppo e Socializzazione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CB1C55" w:rsidRDefault="00834384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CB1C55" w:rsidRDefault="00834384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DPPSS-BICE-</w:t>
            </w:r>
            <w:r w:rsidR="00305B7B">
              <w:rPr>
                <w:b/>
                <w:bCs/>
              </w:rPr>
              <w:t>2</w:t>
            </w:r>
            <w:r w:rsidR="0019257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-2023-PNRR </w:t>
            </w:r>
          </w:p>
          <w:p w:rsidR="00CB1C55" w:rsidRDefault="00834384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CB1C55" w:rsidRDefault="00834384">
            <w:pPr>
              <w:pStyle w:val="NormaleWeb"/>
              <w:jc w:val="center"/>
            </w:pPr>
            <w:r>
              <w:t>chiede</w:t>
            </w:r>
          </w:p>
          <w:p w:rsidR="00CB1C55" w:rsidRDefault="00834384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della seguente attività: </w:t>
            </w:r>
            <w:r w:rsidR="00192570">
              <w:t>G</w:t>
            </w:r>
            <w:r w:rsidR="00192570" w:rsidRPr="00192570">
              <w:rPr>
                <w:color w:val="000000"/>
              </w:rPr>
              <w:t xml:space="preserve">estione dell'intera comunicazione, interna ed esterna (con l'obiettivo di promuovere la diffusione dei risultati del WP, la comunicazione a differenti livelli, allo scopo di coinvolgere i differenti stakeholders per partecipare alle attività di studio e ricerca previste) del progetto PNRR PE8 - AGE-IT - </w:t>
            </w:r>
            <w:proofErr w:type="spellStart"/>
            <w:r w:rsidR="00192570" w:rsidRPr="00192570">
              <w:rPr>
                <w:color w:val="000000"/>
              </w:rPr>
              <w:t>Spoke</w:t>
            </w:r>
            <w:proofErr w:type="spellEnd"/>
            <w:r w:rsidR="00192570" w:rsidRPr="00192570">
              <w:rPr>
                <w:color w:val="000000"/>
              </w:rPr>
              <w:t xml:space="preserve"> 4;</w:t>
            </w:r>
            <w:r w:rsidR="00390CEF">
              <w:rPr>
                <w:color w:val="000000"/>
              </w:rPr>
              <w:t>- n. DPPSS-BICE-2</w:t>
            </w:r>
            <w:r w:rsidR="00192570">
              <w:rPr>
                <w:color w:val="000000"/>
              </w:rPr>
              <w:t>4</w:t>
            </w:r>
            <w:r w:rsidR="00390CEF">
              <w:rPr>
                <w:color w:val="000000"/>
              </w:rPr>
              <w:t>-2023-PNRR.</w:t>
            </w:r>
          </w:p>
          <w:p w:rsidR="00CB1C55" w:rsidRDefault="00834384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CB1C55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CB1C55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CB1C55" w:rsidRDefault="0019257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(eventuale) </w:t>
            </w:r>
            <w:r w:rsidR="00834384">
              <w:rPr>
                <w:rFonts w:ascii="Arial" w:eastAsia="Times New Roman" w:hAnsi="Arial" w:cs="Arial"/>
                <w:sz w:val="22"/>
                <w:szCs w:val="22"/>
              </w:rPr>
              <w:t xml:space="preserve">è in possesso del diploma di laurea in . . . . . . . . . . . . . . . . . . . . . . . . . . . . . . . . . . . . . . . . . . . . . conseguito in data . . . . . . </w:t>
            </w:r>
            <w:proofErr w:type="gramStart"/>
            <w:r w:rsidR="00834384"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 w:rsidR="00834384"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 w:rsidR="00834384"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 w:rsidR="00834384"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 w:rsidR="00834384"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 w:rsidR="00834384"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 w:rsidR="00834384"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 w:rsidR="00834384"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 w:rsidR="00834384"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 w:rsidR="00834384"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 w:rsidR="00834384"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 w:rsidR="00834384"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 w:rsidR="00834384"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 w:rsidR="00834384"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CB1C55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92570">
              <w:rPr>
                <w:rFonts w:ascii="Arial" w:eastAsia="Times New Roman" w:hAnsi="Arial" w:cs="Arial"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CB1C55" w:rsidRDefault="0019257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="00834384">
              <w:rPr>
                <w:rFonts w:ascii="Arial" w:eastAsia="Times New Roman" w:hAnsi="Arial" w:cs="Arial"/>
                <w:sz w:val="22"/>
                <w:szCs w:val="22"/>
              </w:rPr>
              <w:t xml:space="preserve">è in possesso del diploma di dottore di ricerca in . . . . . . . . . . . . . . . . . . . . . . . . . . . . . . . . . . . . . . . . . . . . . conseguito in data . . . . . . </w:t>
            </w:r>
            <w:proofErr w:type="gramStart"/>
            <w:r w:rsidR="00834384"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 w:rsidR="00834384"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CB1C55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Psicologia dei Processi di Sviluppo e Socializzazione, ovvero con la Rettrice, il Direttore Generale o un componente del Consiglio di Amministrazione dell’Università degli Studi di Roma “La Sapienza”;</w:t>
            </w:r>
          </w:p>
          <w:p w:rsidR="00CB1C55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CB1C55" w:rsidRDefault="00834384">
            <w:pPr>
              <w:pStyle w:val="NormaleWeb"/>
            </w:pPr>
            <w:r>
              <w:t>Allega alla domanda i seguenti titoli valutabili:</w:t>
            </w:r>
          </w:p>
          <w:p w:rsidR="00CB1C55" w:rsidRDefault="0019257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(eventuale) </w:t>
            </w:r>
            <w:r w:rsidR="00834384"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del diploma di laurea;</w:t>
            </w:r>
          </w:p>
          <w:p w:rsidR="00CB1C55" w:rsidRDefault="0083438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92570">
              <w:rPr>
                <w:rFonts w:ascii="Arial" w:eastAsia="Times New Roman" w:hAnsi="Arial" w:cs="Arial"/>
                <w:bCs/>
                <w:sz w:val="22"/>
                <w:szCs w:val="22"/>
              </w:rPr>
              <w:t>(eventuale)</w:t>
            </w:r>
            <w:r w:rsidRPr="00192570">
              <w:rPr>
                <w:rFonts w:ascii="Arial" w:eastAsia="Times New Roman" w:hAnsi="Arial" w:cs="Arial"/>
                <w:sz w:val="22"/>
                <w:szCs w:val="22"/>
              </w:rPr>
              <w:t xml:space="preserve"> dichiarazione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sostitutiva di certificazione del diploma di Master;</w:t>
            </w:r>
          </w:p>
          <w:p w:rsidR="00CB1C55" w:rsidRDefault="0019257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(eventuale) </w:t>
            </w:r>
            <w:bookmarkStart w:id="0" w:name="_GoBack"/>
            <w:bookmarkEnd w:id="0"/>
            <w:r w:rsidR="00834384"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del titolo di dottore di ricerca;</w:t>
            </w:r>
          </w:p>
          <w:p w:rsidR="00CB1C55" w:rsidRDefault="0083438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CB1C55" w:rsidRDefault="0083438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CB1C55" w:rsidRDefault="00834384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CB1C55" w:rsidRDefault="00834384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CB1C55" w:rsidRDefault="00834384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CB1C55" w:rsidRDefault="00834384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834384" w:rsidRDefault="00834384">
      <w:pPr>
        <w:rPr>
          <w:rFonts w:eastAsia="Times New Roman"/>
        </w:rPr>
      </w:pPr>
    </w:p>
    <w:sectPr w:rsidR="008343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E66"/>
    <w:multiLevelType w:val="multilevel"/>
    <w:tmpl w:val="1EC8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D1B01"/>
    <w:multiLevelType w:val="multilevel"/>
    <w:tmpl w:val="4812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5419E"/>
    <w:multiLevelType w:val="multilevel"/>
    <w:tmpl w:val="0C18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D359A"/>
    <w:multiLevelType w:val="multilevel"/>
    <w:tmpl w:val="1118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EF"/>
    <w:rsid w:val="00192570"/>
    <w:rsid w:val="00305B7B"/>
    <w:rsid w:val="00385EB2"/>
    <w:rsid w:val="00390CEF"/>
    <w:rsid w:val="006D12D4"/>
    <w:rsid w:val="00834384"/>
    <w:rsid w:val="00C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20607"/>
  <w15:chartTrackingRefBased/>
  <w15:docId w15:val="{A6263653-A831-46B1-9BFD-B8BADD27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Battaglini Alessandra</dc:creator>
  <cp:keywords/>
  <dc:description/>
  <cp:lastModifiedBy>Battaglini Alessandra</cp:lastModifiedBy>
  <cp:revision>3</cp:revision>
  <dcterms:created xsi:type="dcterms:W3CDTF">2023-12-05T11:48:00Z</dcterms:created>
  <dcterms:modified xsi:type="dcterms:W3CDTF">2023-12-05T11:54:00Z</dcterms:modified>
</cp:coreProperties>
</file>