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91" w:rsidRDefault="00A7503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713691" w:rsidRDefault="0071369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DI BASE E APPLICATE PER L'INGEGNERIA</w:t>
      </w: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MAIL </w:t>
      </w:r>
      <w:r w:rsidR="00A301E4">
        <w:rPr>
          <w:rFonts w:asciiTheme="minorHAnsi" w:hAnsiTheme="minorHAnsi" w:cstheme="minorHAnsi"/>
          <w:b/>
          <w:sz w:val="20"/>
          <w:szCs w:val="20"/>
        </w:rPr>
        <w:t>dipartimento.sbai@cert.uniroma1.it</w:t>
      </w: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713691" w:rsidRDefault="00A75030" w:rsidP="00A301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di............................................................... il......................... codice fiscale ………………………………………………. e residente a ........................................................................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</w:t>
      </w:r>
      <w:r w:rsidR="00951646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seguent</w:t>
      </w:r>
      <w:r w:rsidR="00951646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settor</w:t>
      </w:r>
      <w:r w:rsidR="00951646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scientifico-disciplinar</w:t>
      </w:r>
      <w:r w:rsidR="00951646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PHYS-03/A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di </w:t>
      </w:r>
      <w:r w:rsidR="00A301E4">
        <w:rPr>
          <w:rFonts w:asciiTheme="minorHAnsi" w:hAnsiTheme="minorHAnsi" w:cstheme="minorHAnsi"/>
          <w:sz w:val="20"/>
          <w:szCs w:val="20"/>
        </w:rPr>
        <w:t>Base e A</w:t>
      </w:r>
      <w:r>
        <w:rPr>
          <w:rFonts w:asciiTheme="minorHAnsi" w:hAnsiTheme="minorHAnsi" w:cstheme="minorHAnsi"/>
          <w:sz w:val="20"/>
          <w:szCs w:val="20"/>
        </w:rPr>
        <w:t>pplicate per l'</w:t>
      </w:r>
      <w:r w:rsidR="00A301E4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ngegneria,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411101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="00411101" w:rsidRPr="00411101">
        <w:rPr>
          <w:rFonts w:asciiTheme="minorHAnsi" w:hAnsiTheme="minorHAnsi" w:cstheme="minorHAnsi"/>
          <w:b/>
          <w:color w:val="auto"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411101" w:rsidRPr="00411101">
        <w:rPr>
          <w:rFonts w:asciiTheme="minorHAnsi" w:hAnsiTheme="minorHAnsi" w:cstheme="minorHAnsi"/>
          <w:b/>
          <w:color w:val="auto"/>
          <w:sz w:val="20"/>
          <w:szCs w:val="20"/>
        </w:rPr>
        <w:t>15</w:t>
      </w:r>
      <w:r w:rsidRPr="00411101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11/24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713691" w:rsidRDefault="00A7503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713691" w:rsidRDefault="00A75030" w:rsidP="00A301E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713691" w:rsidRDefault="00A7503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713691" w:rsidRDefault="00A75030" w:rsidP="00A301E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713691" w:rsidRDefault="00A75030" w:rsidP="00A301E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A301E4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713691" w:rsidRDefault="00A7503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713691" w:rsidRDefault="00A75030" w:rsidP="00A301E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713691" w:rsidRDefault="00A75030" w:rsidP="00A301E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713691" w:rsidRDefault="00A75030" w:rsidP="00A301E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l</w:t>
      </w:r>
      <w:r w:rsidR="00A301E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Rett</w:t>
      </w:r>
      <w:r w:rsidR="00A301E4">
        <w:rPr>
          <w:rFonts w:asciiTheme="minorHAnsi" w:hAnsiTheme="minorHAnsi" w:cstheme="minorHAnsi"/>
          <w:sz w:val="20"/>
          <w:szCs w:val="20"/>
        </w:rPr>
        <w:t>rice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A301E4"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z w:val="20"/>
          <w:szCs w:val="20"/>
        </w:rPr>
        <w:t xml:space="preserve"> Direttr</w:t>
      </w:r>
      <w:r w:rsidR="00A301E4">
        <w:rPr>
          <w:rFonts w:asciiTheme="minorHAnsi" w:hAnsiTheme="minorHAnsi" w:cstheme="minorHAnsi"/>
          <w:sz w:val="20"/>
          <w:szCs w:val="20"/>
        </w:rPr>
        <w:t>ic</w:t>
      </w:r>
      <w:r>
        <w:rPr>
          <w:rFonts w:asciiTheme="minorHAnsi" w:hAnsiTheme="minorHAnsi" w:cstheme="minorHAnsi"/>
          <w:sz w:val="20"/>
          <w:szCs w:val="20"/>
        </w:rPr>
        <w:t>e Generale o un componente del Consiglio di Amministrazione dell’Università degli Studi di Roma “La Sapienza”;</w:t>
      </w:r>
    </w:p>
    <w:p w:rsidR="00713691" w:rsidRDefault="00A75030" w:rsidP="00A301E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713691" w:rsidRDefault="00A7503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proofErr w:type="gramStart"/>
      <w:r>
        <w:rPr>
          <w:rFonts w:asciiTheme="minorHAnsi" w:hAnsiTheme="minorHAnsi" w:cstheme="minorHAnsi"/>
          <w:sz w:val="20"/>
          <w:szCs w:val="20"/>
        </w:rPr>
        <w:t>Febbraio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713691" w:rsidRDefault="00A7503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fotocopia di un documento di riconoscimento; </w:t>
      </w:r>
    </w:p>
    <w:p w:rsidR="00713691" w:rsidRDefault="00A75030" w:rsidP="00A301E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713691" w:rsidRDefault="00A75030" w:rsidP="00A301E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713691" w:rsidRDefault="00A75030" w:rsidP="00A301E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scientifica;</w:t>
      </w:r>
    </w:p>
    <w:p w:rsidR="00713691" w:rsidRDefault="00A75030" w:rsidP="00A301E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713691" w:rsidRDefault="00A75030" w:rsidP="00A301E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13691" w:rsidRDefault="00A75030" w:rsidP="00A301E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713691" w:rsidRDefault="00A75030" w:rsidP="00A301E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13691" w:rsidRDefault="00A7503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 w:rsidP="00A301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 w:rsidP="00A301E4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 w:rsidP="00A301E4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 w:rsidP="00A301E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13691" w:rsidRDefault="00A7503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</w:t>
      </w:r>
      <w:r w:rsidR="00D114A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13691" w:rsidRDefault="00A7503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713691" w:rsidRDefault="00A7503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13691" w:rsidRDefault="00A75030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13691" w:rsidRDefault="00A7503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713691" w:rsidRDefault="00A75030" w:rsidP="00D114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 w:rsidP="00D114AA">
      <w:pPr>
        <w:pStyle w:val="Default"/>
        <w:ind w:left="709" w:right="-7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1369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13691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13691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713691" w:rsidRDefault="0071369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</w:t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dell’Ateneo, nella Sezione “Amministrazione trasparente”, nelle modalità e per la durata prevista dal d.lgs. n. 33/2013, art. 15.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713691" w:rsidRDefault="00A75030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713691" w:rsidRDefault="00A7503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713691" w:rsidRDefault="00A75030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13691" w:rsidRDefault="00A7503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71369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713691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713691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A7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1369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691" w:rsidRDefault="0071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713691" w:rsidRDefault="0071369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</w:t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dell’Ateneo, nella Sezione “Amministrazione trasparente”, nelle modalità e per la durata prevista dal d.lgs. n. 33/2013, art. 15. 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713691" w:rsidRDefault="00A75030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713691" w:rsidRDefault="0071369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713691" w:rsidRDefault="00A7503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13691" w:rsidRDefault="00A7503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411101" w:rsidRPr="00411101">
        <w:rPr>
          <w:rFonts w:asciiTheme="minorHAnsi" w:hAnsiTheme="minorHAnsi" w:cstheme="minorHAnsi"/>
          <w:b/>
          <w:color w:val="auto"/>
          <w:sz w:val="20"/>
          <w:szCs w:val="20"/>
        </w:rPr>
        <w:t>36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di </w:t>
      </w:r>
      <w:r w:rsidR="00D114AA">
        <w:rPr>
          <w:rFonts w:asciiTheme="minorHAnsi" w:hAnsiTheme="minorHAnsi" w:cstheme="minorHAnsi"/>
          <w:sz w:val="20"/>
          <w:szCs w:val="20"/>
        </w:rPr>
        <w:t>Base e A</w:t>
      </w:r>
      <w:r>
        <w:rPr>
          <w:rFonts w:asciiTheme="minorHAnsi" w:hAnsiTheme="minorHAnsi" w:cstheme="minorHAnsi"/>
          <w:sz w:val="20"/>
          <w:szCs w:val="20"/>
        </w:rPr>
        <w:t>pplicate per l'</w:t>
      </w:r>
      <w:r w:rsidR="00D114AA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ngegneria della Sapienza Università di Roma in data </w:t>
      </w:r>
      <w:r w:rsidR="00411101" w:rsidRPr="00411101">
        <w:rPr>
          <w:rFonts w:asciiTheme="minorHAnsi" w:hAnsiTheme="minorHAnsi" w:cstheme="minorHAnsi"/>
          <w:b/>
          <w:color w:val="auto"/>
          <w:sz w:val="20"/>
          <w:szCs w:val="20"/>
        </w:rPr>
        <w:t>15</w:t>
      </w:r>
      <w:r w:rsidRPr="00411101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11/24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13691" w:rsidRDefault="0071369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13691" w:rsidRDefault="007136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3691" w:rsidRDefault="00A7503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13691" w:rsidRDefault="00A7503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691" w:rsidSect="00A301E4">
      <w:headerReference w:type="default" r:id="rId10"/>
      <w:headerReference w:type="first" r:id="rId11"/>
      <w:pgSz w:w="11900" w:h="16840"/>
      <w:pgMar w:top="993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02" w:rsidRDefault="00A81D02">
      <w:r>
        <w:separator/>
      </w:r>
    </w:p>
  </w:endnote>
  <w:endnote w:type="continuationSeparator" w:id="0">
    <w:p w:rsidR="00A81D02" w:rsidRDefault="00A8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02" w:rsidRDefault="00A81D02">
      <w:r>
        <w:separator/>
      </w:r>
    </w:p>
  </w:footnote>
  <w:footnote w:type="continuationSeparator" w:id="0">
    <w:p w:rsidR="00A81D02" w:rsidRDefault="00A81D02">
      <w:r>
        <w:continuationSeparator/>
      </w:r>
    </w:p>
  </w:footnote>
  <w:footnote w:type="continuationNotice" w:id="1">
    <w:p w:rsidR="00A81D02" w:rsidRDefault="00A81D02"/>
  </w:footnote>
  <w:footnote w:id="2">
    <w:p w:rsidR="00FA1E3D" w:rsidRDefault="00FA1E3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FA1E3D" w:rsidRDefault="00FA1E3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3D" w:rsidRDefault="00FA1E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3D" w:rsidRDefault="00FA1E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E4FE7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2B8011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878A185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1B6455F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32D81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9DB46C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7FD6D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E9A6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5AC00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9DC4F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4732CA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1BBC63C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E6003E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F85450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F13E950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22B8645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4F888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97FACB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399CA9B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C718767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967A52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14A20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D5689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9BBAC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CB3069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C2DE4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507E65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4DCCF6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91"/>
    <w:rsid w:val="00124635"/>
    <w:rsid w:val="00360A3C"/>
    <w:rsid w:val="00411101"/>
    <w:rsid w:val="004860AD"/>
    <w:rsid w:val="004C0B77"/>
    <w:rsid w:val="00713691"/>
    <w:rsid w:val="00951646"/>
    <w:rsid w:val="00A301E4"/>
    <w:rsid w:val="00A75030"/>
    <w:rsid w:val="00A81D02"/>
    <w:rsid w:val="00AB3EC3"/>
    <w:rsid w:val="00AD0F5A"/>
    <w:rsid w:val="00D114AA"/>
    <w:rsid w:val="00D139DE"/>
    <w:rsid w:val="00ED2998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2C044"/>
  <w15:docId w15:val="{7D40D0DF-2B56-483B-8F14-5369BDD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A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Normalce52ffda-0b4f-4f7d-b1d4-40e1e7446865">
    <w:name w:val="Normal_ce52ffda-0b4f-4f7d-b1d4-40e1e7446865"/>
    <w:next w:val="Normale"/>
    <w:rsid w:val="00FA1E3D"/>
    <w:rPr>
      <w:rFonts w:ascii="Arial" w:eastAsia="Arial" w:hAnsi="Arial" w:cs="Arial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4F61-76EE-4CE3-A9BE-8B6BBC98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Oriana Cappelli</cp:lastModifiedBy>
  <cp:revision>4</cp:revision>
  <cp:lastPrinted>2024-11-15T08:53:00Z</cp:lastPrinted>
  <dcterms:created xsi:type="dcterms:W3CDTF">2024-11-15T08:54:00Z</dcterms:created>
  <dcterms:modified xsi:type="dcterms:W3CDTF">2024-11-15T08:55:00Z</dcterms:modified>
  <cp:category>eXensible Unique Platform</cp:category>
</cp:coreProperties>
</file>