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BA" w:rsidRDefault="00B37BBA" w:rsidP="00B37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</w:t>
      </w: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SCHEMA ESEMPLIFICATIVO DELLA DOMANDA DA REDIGERSI SU CARTA LIBERA</w:t>
      </w:r>
    </w:p>
    <w:p w:rsidR="00B37BBA" w:rsidRDefault="00B37BBA" w:rsidP="00B37BBA">
      <w:pPr>
        <w:ind w:left="4956" w:firstLine="708"/>
        <w:jc w:val="both"/>
        <w:rPr>
          <w:rFonts w:ascii="Arial" w:hAnsi="Arial" w:cs="Arial"/>
        </w:rPr>
      </w:pP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AL DIRETTORE</w:t>
      </w: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DEL DIPARTIMENTO DI</w:t>
      </w: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SCIENZE BIOCHIMICHE </w:t>
      </w: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“A. ROSSI FANELLI”</w:t>
      </w:r>
    </w:p>
    <w:p w:rsidR="00B37BBA" w:rsidRDefault="00B37BBA" w:rsidP="00B37BB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397FD1">
        <w:t>amministrazionedipscienzebiochimiche@cert.uniroma1.it</w:t>
      </w:r>
    </w:p>
    <w:p w:rsidR="00B37BBA" w:rsidRDefault="00B37BBA" w:rsidP="00B37BBA">
      <w:pPr>
        <w:spacing w:before="113" w:after="113"/>
        <w:jc w:val="both"/>
        <w:rPr>
          <w:rFonts w:ascii="Arial" w:hAnsi="Arial" w:cs="Arial"/>
        </w:rPr>
      </w:pPr>
      <w:bookmarkStart w:id="0" w:name="_GoBack"/>
      <w:bookmarkEnd w:id="0"/>
    </w:p>
    <w:p w:rsidR="00B37BBA" w:rsidRDefault="00B37BBA" w:rsidP="00B37BBA">
      <w:pPr>
        <w:jc w:val="right"/>
        <w:rPr>
          <w:rFonts w:ascii="Arial" w:hAnsi="Arial" w:cs="Arial"/>
          <w:b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...................................................................................nato/a a.....................prov. di...................... il......................... residente a..................(Prov............) in Via.............................................(Cap.............) chiede di essere ammesso/a a partecipare alla procedura selettiva pubblica, per titoli e colloquio per il conferimento di un assegno di ricerca della durata di 1 anno, per il seguente settore concorsuale ……… o, in alternativa, settore/i scientifico disciplinare.……...appartenente/i al/i settore/i concorsuale/i………….. con la presentazione del seguente Progetto di ricerca: ………………………………………………………………………………..corredato dei titoli e delle pubblicazioni</w:t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cui al bando n…… pubblicizzato il.......... </w:t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consapevole della responsabilità penale cui può andare incontro in caso di dichiarazione mendace (art. 76, D.P.R. 445/2000)</w:t>
      </w:r>
      <w:r>
        <w:rPr>
          <w:rFonts w:ascii="Arial" w:hAnsi="Arial" w:cs="Arial"/>
        </w:rPr>
        <w:tab/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Dichiara</w:t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degli artt. 19, 19 bis, 46 e 47 del D.P.R. 445/2000</w:t>
      </w: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 conseguito il diploma di Laurea in .................................................................................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possedere il curriculum scientifico-professionale idoneo allo svolgimento dell'attività di ricerca.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dottore di ricerca in…………………….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oppure</w:t>
      </w:r>
      <w:r>
        <w:rPr>
          <w:rFonts w:ascii="Arial" w:hAnsi="Arial" w:cs="Arial"/>
          <w:iCs/>
        </w:rPr>
        <w:t xml:space="preserve"> di essere in possesso del seguente titolo equival</w:t>
      </w:r>
      <w:r>
        <w:rPr>
          <w:rFonts w:ascii="Arial" w:hAnsi="Arial" w:cs="Arial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>
        <w:rPr>
          <w:rFonts w:ascii="Arial" w:hAnsi="Arial" w:cs="Arial"/>
          <w:iCs/>
        </w:rPr>
        <w:t>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italiane………………………………………………………………………………………;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 .......................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di godere dei diritti politici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contrario, indicare la data del provvedimento e l’autorità giudiziaria che lo ha emesso (indicare anche se sia stata concessa amnistia, indulto, condono giudiziale, non menzione ecc.) e/o dei procedimenti penali pendenti………..;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cumulare un reddito imponibile personale annuo lordo di lavoro dipendente, come definito dall’art. 49 del TUIR  titolo I, capo IV, superiore a € 16.000,00. 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dipendente di ruolo dei soggetti di cui all’art. 22, comma 1, della L. 240/2010;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svolgere la seguente attività lavorativa presso…….. (specificare datore di lavoro, se ente pubblico o privato e tipologia di rapporto).</w:t>
      </w:r>
    </w:p>
    <w:p w:rsidR="00B37BBA" w:rsidRDefault="00B37BBA" w:rsidP="00B37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10) di non avere un grado di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di voler ricevere le comunicazioni relative alla presente procedura selettiva al seguente indirizzo di posta elettronica:………………………………...</w:t>
      </w: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allega alla presente domanda, in formato pdf:</w:t>
      </w: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Progetto di ricerca;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fotocopia di un documento di riconoscimento; 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3) dichiarazione relativa all’eventuale fruizione del dottorato di ricerca senza borsa e/o attività svolta in qualità di assegnista di ricerca (Allegato B);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5) curriculum della propria attività scientifica e professionale datato e firmato;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6) eventuali pubblicazioni scientifiche;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</w:p>
    <w:p w:rsidR="00B37BBA" w:rsidRDefault="00B37BBA" w:rsidP="00B37B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Il sottoscritto esprime il proprio consenso affinché i dati personali forniti possano essere trattati nel rispetto del Decreto legislativo 30.6.2003, n. 196, per gli adempimenti connessi alla presente procedura.</w:t>
      </w:r>
    </w:p>
    <w:p w:rsidR="00B37BBA" w:rsidRDefault="00B37BBA" w:rsidP="00B37B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37BBA" w:rsidRDefault="00B37BBA" w:rsidP="00B37B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..............</w:t>
      </w:r>
    </w:p>
    <w:p w:rsidR="00B37BBA" w:rsidRDefault="00B37BBA" w:rsidP="00B37BBA">
      <w:pPr>
        <w:ind w:firstLine="708"/>
        <w:jc w:val="both"/>
        <w:rPr>
          <w:rFonts w:ascii="Arial" w:hAnsi="Arial" w:cs="Arial"/>
        </w:rPr>
      </w:pPr>
    </w:p>
    <w:p w:rsidR="00B37BBA" w:rsidRDefault="00B37BBA" w:rsidP="00B37BBA">
      <w:pPr>
        <w:ind w:firstLine="708"/>
        <w:jc w:val="both"/>
        <w:rPr>
          <w:rFonts w:ascii="Arial" w:hAnsi="Arial" w:cs="Arial"/>
        </w:rPr>
      </w:pPr>
    </w:p>
    <w:p w:rsidR="00B37BBA" w:rsidRDefault="00B37BBA" w:rsidP="00B37BBA">
      <w:pPr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Firma………………………………………………</w: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9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83.75pt" o:ole="">
            <v:imagedata r:id="rId5" o:title=""/>
          </v:shape>
          <o:OLEObject Type="Embed" ProgID="Word.Document.12" ShapeID="_x0000_i1025" DrawAspect="Content" ObjectID="_1553433220" r:id="rId6">
            <o:FieldCodes>\s</o:FieldCodes>
          </o:OLEObject>
        </w:objec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14097">
          <v:shape id="_x0000_i1026" type="#_x0000_t75" style="width:482.25pt;height:705pt" o:ole="">
            <v:imagedata r:id="rId7" o:title=""/>
          </v:shape>
          <o:OLEObject Type="Embed" ProgID="Word.Document.8" ShapeID="_x0000_i1026" DrawAspect="Content" ObjectID="_1553433221" r:id="rId8">
            <o:FieldCodes>\s</o:FieldCodes>
          </o:OLEObject>
        </w:objec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14287">
          <v:shape id="_x0000_i1027" type="#_x0000_t75" style="width:482.25pt;height:714pt" o:ole="">
            <v:imagedata r:id="rId9" o:title=""/>
          </v:shape>
          <o:OLEObject Type="Embed" ProgID="Word.Document.8" ShapeID="_x0000_i1027" DrawAspect="Content" ObjectID="_1553433222" r:id="rId10">
            <o:FieldCodes>\s</o:FieldCodes>
          </o:OLEObject>
        </w:objec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13918">
          <v:shape id="_x0000_i1028" type="#_x0000_t75" style="width:482.25pt;height:696pt" o:ole="">
            <v:imagedata r:id="rId11" o:title=""/>
          </v:shape>
          <o:OLEObject Type="Embed" ProgID="Word.Document.8" ShapeID="_x0000_i1028" DrawAspect="Content" ObjectID="_1553433223" r:id="rId12">
            <o:FieldCodes>\s</o:FieldCodes>
          </o:OLEObject>
        </w:object>
      </w:r>
    </w:p>
    <w:p w:rsidR="00D45DE3" w:rsidRDefault="00B37BBA">
      <w:r w:rsidRPr="00B37BBA">
        <w:object w:dxaOrig="10486" w:dyaOrig="15275">
          <v:shape id="_x0000_i1029" type="#_x0000_t75" style="width:524.25pt;height:763.5pt" o:ole="">
            <v:imagedata r:id="rId13" o:title=""/>
          </v:shape>
          <o:OLEObject Type="Embed" ProgID="Word.Document.8" ShapeID="_x0000_i1029" DrawAspect="Content" ObjectID="_1553433224" r:id="rId14">
            <o:FieldCodes>\s</o:FieldCodes>
          </o:OLEObject>
        </w:object>
      </w:r>
    </w:p>
    <w:sectPr w:rsidR="00D45DE3" w:rsidSect="00D45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1D1E"/>
    <w:multiLevelType w:val="hybridMultilevel"/>
    <w:tmpl w:val="62CED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A"/>
    <w:rsid w:val="00263765"/>
    <w:rsid w:val="00397FD1"/>
    <w:rsid w:val="007C6D45"/>
    <w:rsid w:val="00B37BBA"/>
    <w:rsid w:val="00B566DD"/>
    <w:rsid w:val="00D45DE3"/>
    <w:rsid w:val="00D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B9F3"/>
  <w15:docId w15:val="{A7426020-35EE-47BB-AECE-DD1AFA6B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37BBA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6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6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66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66D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66D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66D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66D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66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66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66D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6D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66D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66D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66D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66D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66D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66D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66D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66DD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B566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566D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B566D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66DD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B566DD"/>
    <w:rPr>
      <w:b/>
      <w:bCs/>
      <w:spacing w:val="0"/>
    </w:rPr>
  </w:style>
  <w:style w:type="character" w:styleId="Enfasicorsivo">
    <w:name w:val="Emphasis"/>
    <w:uiPriority w:val="20"/>
    <w:qFormat/>
    <w:rsid w:val="00B566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B566D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66DD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B566D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66D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66DD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66D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66D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B566DD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B566DD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B566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B566D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B566D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66DD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B37BBA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pc23232</dc:creator>
  <cp:keywords/>
  <dc:description/>
  <cp:lastModifiedBy>pc</cp:lastModifiedBy>
  <cp:revision>3</cp:revision>
  <dcterms:created xsi:type="dcterms:W3CDTF">2017-04-10T11:12:00Z</dcterms:created>
  <dcterms:modified xsi:type="dcterms:W3CDTF">2017-04-11T14:27:00Z</dcterms:modified>
</cp:coreProperties>
</file>