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Fac-simile domanda di partecipazione</w:t>
        <w:tab/>
        <w:tab/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BANDO PROT. N. …... DEL ……... 2021 – DISP. N. ….../2021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 L’ATTRIBUZIONE DI BORSE DI STUDIO PER TESI DI LAUREA ALL’ESTERO - “SAPIENZA” UNIVERSITA’ DI ROMA FACOLTA’ DI ECONOMIA – A. A.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Preside della Facoltà di Economia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Prof. Fabrizio D’Ascenzo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_l_ sottoscritt_ ……………………………………………………………… matr. ………………….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nat__ il …………….…….… a ………………………………………………………….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 ………………………………………………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……………….………………………………………………… prov. ………….........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……………………………………………………………………. n. …………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recapiti telefonici …………………………… e-mail ………………………………………………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domiciliato in…………………………………………………………….…. prov. ………………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…………………………………………………………………………………… n. ……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partecipare al concorso per il conferimento di n. 15 borse di studio per tesi di laurea all’estero.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tale scopo _l_ sottoscritt_ dichiara, consapevole delle sanzioni penali applicabili in caso di dichiarazioni mendaci e non veritiere che sono previste dagli articoli 75 e 76 del D.P.R 28 dicembre 2000 n. 445 e per gli effetti dell’art. 47 del citato D.P.R. 445/2000, sotto la propria personale responsabilità: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284" w:hanging="2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iscritt_, nell’a. a. 2020/2021, presso la Facoltà di Economia “Sapienza” Università di Roma, al …..…. anno, in corso/fuori corso, del Corso di Laurea Magistrale in ……………………………………………………………………………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76" w:lineRule="auto"/>
        <w:ind w:left="284" w:hanging="2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in regola con i versamenti effettuati per tasse, contributi, arretrati o eventuali multe, per l’anno accademico in corso;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76" w:lineRule="auto"/>
        <w:ind w:left="284" w:hanging="2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assegnatari_ di un argomento di tesi e di essere in possesso della dichiarazione (che allega) della/del relatrice/relatore, in base a quanto previsto all’art. 4, comma 4 del bando;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284" w:hanging="2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l’indicatore della situazione economica equivalente (ISEE), dichiarato per l’anno accademico in corso, è pari a € …………………………;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284" w:hanging="21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essere titolare di borse di studio dell’Università per lo stesso titolo (tesi all’estero e tesisti mobilità Erasmus) e di non averne già fruito.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Data………………………………… </w:t>
        <w:tab/>
        <w:tab/>
        <w:t xml:space="preserve">Firma …………………………………….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 tal fine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attestazione de__ docente relat______, ai sensi dell’art. 4, comma 4 del bando;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elenco degli esami superati con la votazione in trentesimi e i crediti acquisiti;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fotocopia di un documento di identità, debitamente firmato;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fotocopia del codice fiscale.</w:t>
      </w:r>
    </w:p>
    <w:p w:rsidR="00000000" w:rsidDel="00000000" w:rsidP="00000000" w:rsidRDefault="00000000" w:rsidRPr="00000000" w14:paraId="00000024">
      <w:pPr>
        <w:spacing w:after="0" w:line="240" w:lineRule="auto"/>
        <w:ind w:left="7080" w:firstLine="707.999999999999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AUTOCERTIFICAZIONE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Ai sensi del D.P.R. del 28 dicembre 2000 n. 445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__/___ sottoscritt__ ______________________________________matr. ____________ dichiara, consapevole delle sanzioni penali applicabili in caso di dichiarazioni mendaci e non veritiere che sono previste dagli articoli 75 e 76 del D.P.R 28 dicembre 2000 n. 445 e per gli effetti dell’art. 47 del citato D.P.R. 445/2000, sotto la propria personale responsabilità, di aver superato i seguenti esami:</w:t>
      </w:r>
    </w:p>
    <w:tbl>
      <w:tblPr>
        <w:tblStyle w:val="Table1"/>
        <w:tblW w:w="748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2551"/>
        <w:gridCol w:w="1440"/>
        <w:gridCol w:w="1491"/>
        <w:gridCol w:w="1585"/>
        <w:tblGridChange w:id="0">
          <w:tblGrid>
            <w:gridCol w:w="417"/>
            <w:gridCol w:w="2551"/>
            <w:gridCol w:w="1440"/>
            <w:gridCol w:w="1491"/>
            <w:gridCol w:w="1585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Esame sostenuto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Crediti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Voto in trentesimi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Data________________________________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Firma___________________________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418" w:top="2268" w:left="2268" w:right="1418" w:header="709" w:footer="4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52F3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52F34"/>
  </w:style>
  <w:style w:type="paragraph" w:styleId="Pidipagina">
    <w:name w:val="footer"/>
    <w:basedOn w:val="Normale"/>
    <w:link w:val="PidipaginaCarattere"/>
    <w:uiPriority w:val="99"/>
    <w:unhideWhenUsed w:val="1"/>
    <w:rsid w:val="00E52F3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52F34"/>
  </w:style>
  <w:style w:type="character" w:styleId="Numeropagina">
    <w:name w:val="page number"/>
    <w:basedOn w:val="Carpredefinitoparagrafo"/>
    <w:uiPriority w:val="99"/>
    <w:semiHidden w:val="1"/>
    <w:rsid w:val="00E52F34"/>
    <w:rPr>
      <w:rFonts w:cs="Times New Roman"/>
    </w:rPr>
  </w:style>
  <w:style w:type="character" w:styleId="Collegamentoipertestuale">
    <w:name w:val="Hyperlink"/>
    <w:unhideWhenUsed w:val="1"/>
    <w:rsid w:val="00E52F3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52F34"/>
    <w:pPr>
      <w:spacing w:after="0" w:line="240" w:lineRule="auto"/>
    </w:pPr>
    <w:rPr>
      <w:rFonts w:ascii="Times New Roman" w:cs="Times New Roman" w:eastAsia="Times New Roman" w:hAnsi="Times New Roman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mJSSRNoS8tNRlEd411jgb6B8g==">AMUW2mV35zt6bcmNf+8nOwiCsL9c9xRKZqSmyA6GLmHaXXYj8ibw1znBE+nDqJbZ5nyixTd7fH4jpPsAhG0v5fK6Pus8kUeM0NHzFdNPvEJfITNfrEomacuFhJGBaBmOwDFSwJFYs5OL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2021-05-12T10:27:00Z</dcterms:created>
  <dc:creator>La Manni</dc:creator>
</cp:coreProperties>
</file>