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62A" w:rsidRDefault="00E951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Allegato A </w:t>
      </w:r>
    </w:p>
    <w:p w:rsidR="0055162A" w:rsidRDefault="00E9517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Al Preside della Facoltà di Economia</w:t>
      </w:r>
    </w:p>
    <w:p w:rsidR="0055162A" w:rsidRDefault="00E9517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Prof. Fabrizio D’Ascenzo</w:t>
      </w:r>
    </w:p>
    <w:p w:rsidR="0055162A" w:rsidRDefault="0055162A">
      <w:pPr>
        <w:spacing w:after="0"/>
        <w:rPr>
          <w:rFonts w:ascii="Arial" w:eastAsia="Arial" w:hAnsi="Arial" w:cs="Arial"/>
        </w:rPr>
      </w:pPr>
    </w:p>
    <w:p w:rsidR="0055162A" w:rsidRDefault="00E95179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Il/La sottoscritto/a______________________________________________________________________</w:t>
      </w:r>
    </w:p>
    <w:p w:rsidR="0055162A" w:rsidRDefault="00E95179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nato/</w:t>
      </w:r>
      <w:proofErr w:type="gramStart"/>
      <w:r>
        <w:rPr>
          <w:rFonts w:ascii="Arial" w:eastAsia="Arial" w:hAnsi="Arial" w:cs="Arial"/>
          <w:sz w:val="20"/>
          <w:szCs w:val="20"/>
        </w:rPr>
        <w:t>a  il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_________________________a _______________________________________ </w:t>
      </w:r>
      <w:proofErr w:type="spellStart"/>
      <w:r>
        <w:rPr>
          <w:rFonts w:ascii="Arial" w:eastAsia="Arial" w:hAnsi="Arial" w:cs="Arial"/>
          <w:sz w:val="20"/>
          <w:szCs w:val="20"/>
        </w:rPr>
        <w:t>Prov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______ </w:t>
      </w:r>
    </w:p>
    <w:p w:rsidR="0055162A" w:rsidRDefault="00E95179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c.f.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__________________________________________</w:t>
      </w:r>
    </w:p>
    <w:p w:rsidR="0055162A" w:rsidRDefault="00E95179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residente in _________________________________________</w:t>
      </w:r>
      <w:proofErr w:type="spellStart"/>
      <w:r>
        <w:rPr>
          <w:rFonts w:ascii="Arial" w:eastAsia="Arial" w:hAnsi="Arial" w:cs="Arial"/>
          <w:sz w:val="20"/>
          <w:szCs w:val="20"/>
        </w:rPr>
        <w:t>Prov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__________ </w:t>
      </w:r>
      <w:proofErr w:type="spellStart"/>
      <w:r>
        <w:rPr>
          <w:rFonts w:ascii="Arial" w:eastAsia="Arial" w:hAnsi="Arial" w:cs="Arial"/>
          <w:sz w:val="20"/>
          <w:szCs w:val="20"/>
        </w:rPr>
        <w:t>c.a.p.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_______________ </w:t>
      </w:r>
    </w:p>
    <w:p w:rsidR="0055162A" w:rsidRDefault="00E95179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via /piazza _________</w:t>
      </w:r>
      <w:r>
        <w:rPr>
          <w:rFonts w:ascii="Arial" w:eastAsia="Arial" w:hAnsi="Arial" w:cs="Arial"/>
          <w:sz w:val="20"/>
          <w:szCs w:val="20"/>
        </w:rPr>
        <w:t>_______________________________________________________ n° __________</w:t>
      </w:r>
    </w:p>
    <w:p w:rsidR="0055162A" w:rsidRDefault="00E95179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tel.__________________________________________</w:t>
      </w:r>
    </w:p>
    <w:p w:rsidR="0055162A" w:rsidRDefault="00E95179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cell</w:t>
      </w:r>
      <w:proofErr w:type="spellEnd"/>
      <w:r>
        <w:rPr>
          <w:rFonts w:ascii="Arial" w:eastAsia="Arial" w:hAnsi="Arial" w:cs="Arial"/>
          <w:sz w:val="20"/>
          <w:szCs w:val="20"/>
        </w:rPr>
        <w:t>. _________________________________________</w:t>
      </w:r>
    </w:p>
    <w:p w:rsidR="0055162A" w:rsidRDefault="00E95179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email: _______________________________________________________________________</w:t>
      </w:r>
    </w:p>
    <w:p w:rsidR="0055162A" w:rsidRDefault="00E95179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Iscritto nel</w:t>
      </w:r>
      <w:r>
        <w:rPr>
          <w:rFonts w:ascii="Arial" w:eastAsia="Arial" w:hAnsi="Arial" w:cs="Arial"/>
          <w:sz w:val="20"/>
          <w:szCs w:val="20"/>
        </w:rPr>
        <w:t>l’</w:t>
      </w:r>
      <w:proofErr w:type="spellStart"/>
      <w:r>
        <w:rPr>
          <w:rFonts w:ascii="Arial" w:eastAsia="Arial" w:hAnsi="Arial" w:cs="Arial"/>
          <w:sz w:val="20"/>
          <w:szCs w:val="20"/>
        </w:rPr>
        <w:t>a.a</w:t>
      </w:r>
      <w:proofErr w:type="spellEnd"/>
      <w:r>
        <w:rPr>
          <w:rFonts w:ascii="Arial" w:eastAsia="Arial" w:hAnsi="Arial" w:cs="Arial"/>
          <w:sz w:val="20"/>
          <w:szCs w:val="20"/>
        </w:rPr>
        <w:t>. _______________________ presso la Sapienza Università di Roma al __________ anno del Dottorato di Ricerca in_________________________________________________________________</w:t>
      </w:r>
    </w:p>
    <w:p w:rsidR="0055162A" w:rsidRDefault="0055162A">
      <w:pPr>
        <w:spacing w:after="0"/>
        <w:jc w:val="center"/>
        <w:rPr>
          <w:rFonts w:ascii="Arial" w:eastAsia="Arial" w:hAnsi="Arial" w:cs="Arial"/>
          <w:b/>
        </w:rPr>
      </w:pPr>
    </w:p>
    <w:p w:rsidR="0055162A" w:rsidRDefault="00E95179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CHIEDE</w:t>
      </w:r>
    </w:p>
    <w:p w:rsidR="0055162A" w:rsidRDefault="0055162A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55162A" w:rsidRDefault="00E95179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 partecipare alla procedura comparativa da svolgersi presso la F</w:t>
      </w:r>
      <w:r>
        <w:rPr>
          <w:rFonts w:ascii="Arial" w:eastAsia="Arial" w:hAnsi="Arial" w:cs="Arial"/>
          <w:sz w:val="20"/>
          <w:szCs w:val="20"/>
        </w:rPr>
        <w:t xml:space="preserve">acoltà di Economia per il conferimento di assegno per lo svolgimento di </w:t>
      </w:r>
      <w:r>
        <w:rPr>
          <w:rFonts w:ascii="Arial" w:eastAsia="Arial" w:hAnsi="Arial" w:cs="Arial"/>
          <w:b/>
          <w:sz w:val="20"/>
          <w:szCs w:val="20"/>
        </w:rPr>
        <w:t>40 ore</w:t>
      </w:r>
      <w:r>
        <w:rPr>
          <w:rFonts w:ascii="Arial" w:eastAsia="Arial" w:hAnsi="Arial" w:cs="Arial"/>
          <w:sz w:val="20"/>
          <w:szCs w:val="20"/>
        </w:rPr>
        <w:t xml:space="preserve"> di attività di tutorato (bando n.__________); </w:t>
      </w:r>
    </w:p>
    <w:p w:rsidR="0055162A" w:rsidRDefault="00E95179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 tale scopo __ l__ </w:t>
      </w:r>
      <w:proofErr w:type="spellStart"/>
      <w:r>
        <w:rPr>
          <w:rFonts w:ascii="Arial" w:eastAsia="Arial" w:hAnsi="Arial" w:cs="Arial"/>
          <w:sz w:val="20"/>
          <w:szCs w:val="20"/>
        </w:rPr>
        <w:t>sottoscritt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___ </w:t>
      </w:r>
    </w:p>
    <w:p w:rsidR="0055162A" w:rsidRDefault="00E95179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DICHIARA</w:t>
      </w:r>
    </w:p>
    <w:p w:rsidR="0055162A" w:rsidRDefault="0055162A">
      <w:pPr>
        <w:spacing w:after="0"/>
        <w:jc w:val="center"/>
        <w:rPr>
          <w:rFonts w:ascii="Arial" w:eastAsia="Arial" w:hAnsi="Arial" w:cs="Arial"/>
          <w:sz w:val="20"/>
          <w:szCs w:val="20"/>
        </w:rPr>
      </w:pPr>
    </w:p>
    <w:p w:rsidR="0055162A" w:rsidRDefault="00E95179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ai sensi del D.P.R. n.445/2000 e successive modificazioni, sotto la propria responsabilità e consapevole che il rilascio di false o incomplete dichiarazioni è un reato penale:</w:t>
      </w:r>
    </w:p>
    <w:p w:rsidR="0055162A" w:rsidRDefault="0055162A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55162A" w:rsidRDefault="00E951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di svolgere già attività di tutorato per l’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a.a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. 2021/2022 per un numero complessivo di ____________ ore </w:t>
      </w:r>
    </w:p>
    <w:p w:rsidR="0055162A" w:rsidRDefault="00E951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invia il nulla osta del Collegio dei docenti del proprio dottorato di ricerca.</w:t>
      </w:r>
    </w:p>
    <w:p w:rsidR="0055162A" w:rsidRDefault="005516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bookmarkStart w:id="1" w:name="_heading=h.ozvedi7aevjr" w:colFirst="0" w:colLast="0"/>
      <w:bookmarkEnd w:id="1"/>
    </w:p>
    <w:p w:rsidR="0055162A" w:rsidRDefault="00E95179">
      <w:pP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la propria disponibilità all'attribuzione di un eventuale secondo asseg</w:t>
      </w: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no, qualora vi siano assegni non attribuiti sulla base della graduatoria SI                   NO </w: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165100</wp:posOffset>
                </wp:positionV>
                <wp:extent cx="314325" cy="209550"/>
                <wp:effectExtent l="0" t="0" r="0" b="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3600" y="3679988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5162A" w:rsidRDefault="0055162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165100</wp:posOffset>
                </wp:positionV>
                <wp:extent cx="314325" cy="209550"/>
                <wp:effectExtent b="0" l="0" r="0" t="0"/>
                <wp:wrapNone/>
                <wp:docPr id="2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209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3556000</wp:posOffset>
                </wp:positionH>
                <wp:positionV relativeFrom="paragraph">
                  <wp:posOffset>165100</wp:posOffset>
                </wp:positionV>
                <wp:extent cx="314325" cy="209550"/>
                <wp:effectExtent l="0" t="0" r="0" b="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3600" y="3679988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5162A" w:rsidRDefault="0055162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3556000</wp:posOffset>
                </wp:positionH>
                <wp:positionV relativeFrom="paragraph">
                  <wp:posOffset>165100</wp:posOffset>
                </wp:positionV>
                <wp:extent cx="314325" cy="209550"/>
                <wp:effectExtent b="0" l="0" r="0" t="0"/>
                <wp:wrapNone/>
                <wp:docPr id="2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209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5162A" w:rsidRDefault="0055162A">
      <w:pPr>
        <w:spacing w:after="0"/>
        <w:ind w:left="720"/>
        <w:jc w:val="both"/>
        <w:rPr>
          <w:rFonts w:ascii="Arial" w:eastAsia="Arial" w:hAnsi="Arial" w:cs="Arial"/>
          <w:sz w:val="20"/>
          <w:szCs w:val="20"/>
        </w:rPr>
      </w:pPr>
    </w:p>
    <w:p w:rsidR="0055162A" w:rsidRDefault="00E951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aver sostenuto l’esame di Laurea Magistrale o Laurea V.O. presso la Facoltà di _______________________________________ con la votazione di ______/______ in data___________________;</w:t>
      </w:r>
    </w:p>
    <w:p w:rsidR="0055162A" w:rsidRDefault="00E951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di aver superato l’esame di ammissione al Dottorato con la votazione di </w:t>
      </w:r>
      <w:r>
        <w:rPr>
          <w:rFonts w:ascii="Arial" w:eastAsia="Arial" w:hAnsi="Arial" w:cs="Arial"/>
          <w:color w:val="000000"/>
          <w:sz w:val="20"/>
          <w:szCs w:val="20"/>
        </w:rPr>
        <w:t>______/______(specificare se il punteggio è espresso in centoventesimi, centesimi, ottantesimi) in data _________________;</w: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381000</wp:posOffset>
                </wp:positionV>
                <wp:extent cx="285750" cy="200025"/>
                <wp:effectExtent l="0" t="0" r="0" b="0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7888" y="368475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5162A" w:rsidRDefault="0055162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1114425</wp:posOffset>
                </wp:positionH>
                <wp:positionV relativeFrom="paragraph">
                  <wp:posOffset>381000</wp:posOffset>
                </wp:positionV>
                <wp:extent cx="285750" cy="200025"/>
                <wp:effectExtent b="0" l="0" r="0" t="0"/>
                <wp:wrapNone/>
                <wp:docPr id="2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5162A" w:rsidRDefault="00E951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di PERCEPIRE          la borsa di Dottorato </w:t>
      </w:r>
    </w:p>
    <w:p w:rsidR="0055162A" w:rsidRDefault="00E9517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NON PERCEPIRE</w:t>
      </w:r>
      <w:r>
        <w:rPr>
          <w:rFonts w:ascii="Arial" w:eastAsia="Arial" w:hAnsi="Arial" w:cs="Arial"/>
          <w:noProof/>
          <w:color w:val="000000"/>
          <w:sz w:val="20"/>
          <w:szCs w:val="20"/>
          <w:lang w:eastAsia="it-IT"/>
        </w:rPr>
        <w:drawing>
          <wp:inline distT="0" distB="0" distL="0" distR="0">
            <wp:extent cx="304800" cy="219075"/>
            <wp:effectExtent l="0" t="0" r="0" b="0"/>
            <wp:docPr id="2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0"/>
          <w:szCs w:val="20"/>
        </w:rPr>
        <w:t xml:space="preserve">  la borsa di Dottorato (specificare la propria posizione e, nell’eventualità in cui il candidato non percepisca la borsa, specificare il motivo) ______________________________________________________________________________________________________________</w:t>
      </w: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________________________________________________________</w:t>
      </w:r>
    </w:p>
    <w:p w:rsidR="0055162A" w:rsidRDefault="005516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312B3D" w:rsidRDefault="00312B3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55162A" w:rsidRDefault="00312B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20CCDD5" wp14:editId="104112EA">
                <wp:simplePos x="0" y="0"/>
                <wp:positionH relativeFrom="column">
                  <wp:posOffset>784860</wp:posOffset>
                </wp:positionH>
                <wp:positionV relativeFrom="paragraph">
                  <wp:posOffset>-27940</wp:posOffset>
                </wp:positionV>
                <wp:extent cx="285750" cy="200025"/>
                <wp:effectExtent l="0" t="0" r="0" b="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5162A" w:rsidRDefault="0055162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0CCDD5" id="Rettangolo 24" o:spid="_x0000_s1029" style="position:absolute;left:0;text-align:left;margin-left:61.8pt;margin-top:-2.2pt;width:22.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55162A" w:rsidRDefault="0055162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E95179">
        <w:rPr>
          <w:rFonts w:ascii="Arial" w:eastAsia="Arial" w:hAnsi="Arial" w:cs="Arial"/>
          <w:color w:val="000000"/>
          <w:sz w:val="20"/>
          <w:szCs w:val="20"/>
        </w:rPr>
        <w:t xml:space="preserve">di AVERE  </w:t>
      </w:r>
      <w:r w:rsidR="00E95179">
        <w:rPr>
          <w:rFonts w:ascii="Arial" w:eastAsia="Arial" w:hAnsi="Arial" w:cs="Arial"/>
          <w:color w:val="000000"/>
          <w:sz w:val="20"/>
          <w:szCs w:val="20"/>
        </w:rPr>
        <w:tab/>
      </w:r>
      <w:r w:rsidR="00E9517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90AFC29" wp14:editId="6578A0E9">
                <wp:simplePos x="0" y="0"/>
                <wp:positionH relativeFrom="column">
                  <wp:posOffset>1123950</wp:posOffset>
                </wp:positionH>
                <wp:positionV relativeFrom="paragraph">
                  <wp:posOffset>200025</wp:posOffset>
                </wp:positionV>
                <wp:extent cx="285750" cy="200025"/>
                <wp:effectExtent l="0" t="0" r="0" b="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7888" y="368475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5162A" w:rsidRDefault="0055162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0AFC29" id="Rettangolo 25" o:spid="_x0000_s1030" style="position:absolute;left:0;text-align:left;margin-left:88.5pt;margin-top:15.75pt;width:22.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55162A" w:rsidRDefault="0055162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55162A" w:rsidRDefault="00E9517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di NON AVERE          altri redditi da lavoro o assimilati </w:t>
      </w:r>
    </w:p>
    <w:p w:rsidR="0055162A" w:rsidRDefault="00E9517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color w:val="000000"/>
          <w:sz w:val="20"/>
          <w:szCs w:val="20"/>
        </w:rPr>
        <w:t xml:space="preserve"> (specificare la propria posizione) _______________________________________________________</w:t>
      </w:r>
    </w:p>
    <w:p w:rsidR="0055162A" w:rsidRDefault="005516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55162A" w:rsidRDefault="00E951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di ESSERE </w:t>
      </w:r>
      <w:r>
        <w:rPr>
          <w:rFonts w:ascii="Arial" w:eastAsia="Arial" w:hAnsi="Arial" w:cs="Arial"/>
          <w:noProof/>
          <w:color w:val="000000"/>
          <w:sz w:val="20"/>
          <w:szCs w:val="20"/>
          <w:lang w:eastAsia="it-IT"/>
        </w:rPr>
        <w:drawing>
          <wp:inline distT="0" distB="0" distL="0" distR="0">
            <wp:extent cx="304800" cy="219075"/>
            <wp:effectExtent l="0" t="0" r="0" b="0"/>
            <wp:docPr id="3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3" w:name="_GoBack"/>
      <w:bookmarkEnd w:id="3"/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257175</wp:posOffset>
                </wp:positionV>
                <wp:extent cx="285750" cy="200025"/>
                <wp:effectExtent l="0" t="0" r="0" b="0"/>
                <wp:wrapNone/>
                <wp:docPr id="28" name="Rettango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7888" y="368475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5162A" w:rsidRDefault="0055162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257175</wp:posOffset>
                </wp:positionV>
                <wp:extent cx="285750" cy="200025"/>
                <wp:effectExtent b="0" l="0" r="0" t="0"/>
                <wp:wrapNone/>
                <wp:docPr id="2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5162A" w:rsidRDefault="00E9517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di NON ESSERE </w:t>
      </w:r>
    </w:p>
    <w:p w:rsidR="0055162A" w:rsidRDefault="00E9517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stat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__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collocat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__ in aspettativa dall’Amministrazione d’appartenenza ___________________________________________________________________________________</w:t>
      </w:r>
    </w:p>
    <w:p w:rsidR="0055162A" w:rsidRDefault="00E9517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(solo nell’eventualità in cui il candidato sia dipendente pubblico);</w:t>
      </w:r>
    </w:p>
    <w:p w:rsidR="0055162A" w:rsidRDefault="00E9517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161925</wp:posOffset>
                </wp:positionV>
                <wp:extent cx="285750" cy="200025"/>
                <wp:effectExtent l="0" t="0" r="0" b="0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7888" y="368475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5162A" w:rsidRDefault="0055162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1123950</wp:posOffset>
                </wp:positionH>
                <wp:positionV relativeFrom="paragraph">
                  <wp:posOffset>161925</wp:posOffset>
                </wp:positionV>
                <wp:extent cx="285750" cy="200025"/>
                <wp:effectExtent b="0" l="0" r="0" t="0"/>
                <wp:wrapNone/>
                <wp:docPr id="2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5162A" w:rsidRDefault="00E951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di NON AVERE </w: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190500</wp:posOffset>
                </wp:positionV>
                <wp:extent cx="285750" cy="200025"/>
                <wp:effectExtent l="0" t="0" r="0" b="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7888" y="368475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5162A" w:rsidRDefault="0055162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838200</wp:posOffset>
                </wp:positionH>
                <wp:positionV relativeFrom="paragraph">
                  <wp:posOffset>190500</wp:posOffset>
                </wp:positionV>
                <wp:extent cx="285750" cy="200025"/>
                <wp:effectExtent b="0" l="0" r="0" t="0"/>
                <wp:wrapNone/>
                <wp:docPr id="2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5162A" w:rsidRDefault="00E9517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di AVERE </w:t>
      </w:r>
    </w:p>
    <w:p w:rsidR="0055162A" w:rsidRDefault="00E9517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le seguenti pubblicazioni, a norma di legge: __________________________________________________________________________________</w:t>
      </w:r>
    </w:p>
    <w:p w:rsidR="0055162A" w:rsidRDefault="00E9517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__________________________________________________________________________________</w:t>
      </w:r>
    </w:p>
    <w:p w:rsidR="0055162A" w:rsidRDefault="005516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55162A" w:rsidRDefault="00E951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di aver svolto attività didattico-integrativa e di tutorato o attività assimilabili  </w:t>
      </w:r>
    </w:p>
    <w:p w:rsidR="0055162A" w:rsidRDefault="00E9517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bookmarkStart w:id="4" w:name="_heading=h.1fob9te" w:colFirst="0" w:colLast="0"/>
      <w:bookmarkEnd w:id="4"/>
      <w:r>
        <w:rPr>
          <w:rFonts w:ascii="Arial" w:eastAsia="Arial" w:hAnsi="Arial" w:cs="Arial"/>
          <w:color w:val="000000"/>
          <w:sz w:val="20"/>
          <w:szCs w:val="20"/>
        </w:rPr>
        <w:t>nell’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a.a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._________ presso la seguente struttura ______________________per un totale di ore_______ </w:t>
      </w:r>
    </w:p>
    <w:p w:rsidR="0055162A" w:rsidRDefault="00E9517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bookmarkStart w:id="5" w:name="_heading=h.3znysh7" w:colFirst="0" w:colLast="0"/>
      <w:bookmarkEnd w:id="5"/>
      <w:r>
        <w:rPr>
          <w:rFonts w:ascii="Arial" w:eastAsia="Arial" w:hAnsi="Arial" w:cs="Arial"/>
          <w:color w:val="000000"/>
          <w:sz w:val="20"/>
          <w:szCs w:val="20"/>
        </w:rPr>
        <w:t>nell’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a.a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._________ presso la seguente struttura ______________________p</w:t>
      </w:r>
      <w:r>
        <w:rPr>
          <w:rFonts w:ascii="Arial" w:eastAsia="Arial" w:hAnsi="Arial" w:cs="Arial"/>
          <w:color w:val="000000"/>
          <w:sz w:val="20"/>
          <w:szCs w:val="20"/>
        </w:rPr>
        <w:t>er un totale di ore_______</w:t>
      </w:r>
    </w:p>
    <w:p w:rsidR="0055162A" w:rsidRDefault="00E9517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nell’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a.a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._________ presso la seguente struttura ______________________per un totale di ore_______</w:t>
      </w:r>
    </w:p>
    <w:p w:rsidR="0055162A" w:rsidRDefault="00E9517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specificare il Bando e/o la tipologia di attività svolta: </w:t>
      </w:r>
    </w:p>
    <w:p w:rsidR="0055162A" w:rsidRDefault="00E9517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________________________________________________________________________</w:t>
      </w:r>
      <w:r>
        <w:rPr>
          <w:rFonts w:ascii="Arial" w:eastAsia="Arial" w:hAnsi="Arial" w:cs="Arial"/>
          <w:color w:val="000000"/>
          <w:sz w:val="20"/>
          <w:szCs w:val="20"/>
        </w:rPr>
        <w:t>___________</w:t>
      </w:r>
    </w:p>
    <w:p w:rsidR="0055162A" w:rsidRDefault="00E9517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___________________________________________________________________________________</w:t>
      </w:r>
    </w:p>
    <w:p w:rsidR="0055162A" w:rsidRDefault="005516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55162A" w:rsidRDefault="00E9517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highlight w:val="yellow"/>
        </w:rPr>
      </w:pPr>
      <w:r>
        <w:rPr>
          <w:rFonts w:ascii="Arial" w:eastAsia="Arial" w:hAnsi="Arial" w:cs="Arial"/>
          <w:color w:val="000000"/>
          <w:sz w:val="20"/>
          <w:szCs w:val="20"/>
        </w:rPr>
        <w:t>di essere consapevole che: lo svolgimento dell’attività di tutorato in oggetto deve essere compatibile nel numero di ore e nella modalità di svolgimento con quanto previsto dal Regolamento in materia di Dottorato;</w:t>
      </w:r>
    </w:p>
    <w:p w:rsidR="0055162A" w:rsidRDefault="00E9517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L’attività, come espressamente previsto al</w:t>
      </w:r>
      <w:r>
        <w:rPr>
          <w:rFonts w:ascii="Arial" w:eastAsia="Arial" w:hAnsi="Arial" w:cs="Arial"/>
          <w:color w:val="000000"/>
          <w:sz w:val="20"/>
          <w:szCs w:val="20"/>
        </w:rPr>
        <w:t>l’art. 16 del Regolamento, dovrà essere autorizzata dal Collegio docenti del Dottorato; l’attività di tutorato non deve in alcun modo interferire con l’attività di ricerca.</w:t>
      </w:r>
    </w:p>
    <w:p w:rsidR="0055162A" w:rsidRDefault="005516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55162A" w:rsidRDefault="00E951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DICHIARA inoltre, che non sussistono cause limitative della capacità del/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la sottos</w:t>
      </w:r>
      <w:r>
        <w:rPr>
          <w:rFonts w:ascii="Arial" w:eastAsia="Arial" w:hAnsi="Arial" w:cs="Arial"/>
          <w:color w:val="000000"/>
          <w:sz w:val="20"/>
          <w:szCs w:val="20"/>
        </w:rPr>
        <w:t>critto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/a di sottoscrivere contratti con la pubblica amministrazione e di espletare l’incarico oggetto della selezione.</w:t>
      </w:r>
    </w:p>
    <w:p w:rsidR="0055162A" w:rsidRDefault="005516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55162A" w:rsidRDefault="00E951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DICHIARA di non avere condanne penali e non avere procedimenti penali in corso. (in caso contrario indicare le condanne riportate, la da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ta di sentenza dell’autorità giudiziaria che l’ha emessa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indicare anche se è stata concessa amnistia, perdono giudiziale, condono, indulto, non menzione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ecc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e anche se nulla risulta sul casellario giudiziale. I procedimenti penali devono essere indicat</w:t>
      </w:r>
      <w:r>
        <w:rPr>
          <w:rFonts w:ascii="Arial" w:eastAsia="Arial" w:hAnsi="Arial" w:cs="Arial"/>
          <w:color w:val="000000"/>
          <w:sz w:val="20"/>
          <w:szCs w:val="20"/>
        </w:rPr>
        <w:t>i qualsiasi sia la natura degli stessi.)</w:t>
      </w:r>
    </w:p>
    <w:p w:rsidR="0055162A" w:rsidRDefault="0055162A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55162A" w:rsidRDefault="00E95179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_l_ </w:t>
      </w:r>
      <w:proofErr w:type="spellStart"/>
      <w:r>
        <w:rPr>
          <w:rFonts w:ascii="Arial" w:eastAsia="Arial" w:hAnsi="Arial" w:cs="Arial"/>
          <w:sz w:val="20"/>
          <w:szCs w:val="20"/>
        </w:rPr>
        <w:t>sottoscritt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_ allega alla presente il proprio </w:t>
      </w:r>
      <w:r>
        <w:rPr>
          <w:rFonts w:ascii="Arial" w:eastAsia="Arial" w:hAnsi="Arial" w:cs="Arial"/>
          <w:i/>
          <w:sz w:val="20"/>
          <w:szCs w:val="20"/>
        </w:rPr>
        <w:t xml:space="preserve">curriculum vitae </w:t>
      </w:r>
      <w:r>
        <w:rPr>
          <w:rFonts w:ascii="Arial" w:eastAsia="Arial" w:hAnsi="Arial" w:cs="Arial"/>
          <w:sz w:val="20"/>
          <w:szCs w:val="20"/>
        </w:rPr>
        <w:t>e la fotocopia di un documento di identità, entrambi debitamente firmati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p w:rsidR="0055162A" w:rsidRDefault="0055162A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55162A" w:rsidRDefault="00E95179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 __________________</w:t>
      </w:r>
    </w:p>
    <w:p w:rsidR="0055162A" w:rsidRDefault="00E95179">
      <w:pPr>
        <w:spacing w:after="0" w:line="360" w:lineRule="auto"/>
        <w:ind w:left="3600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FIRMA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___________________________</w:t>
      </w:r>
      <w:r>
        <w:rPr>
          <w:rFonts w:ascii="Arial" w:eastAsia="Arial" w:hAnsi="Arial" w:cs="Arial"/>
          <w:sz w:val="20"/>
          <w:szCs w:val="20"/>
        </w:rPr>
        <w:t>________</w:t>
      </w:r>
    </w:p>
    <w:sectPr w:rsidR="0055162A">
      <w:headerReference w:type="default" r:id="rId16"/>
      <w:pgSz w:w="11906" w:h="16838"/>
      <w:pgMar w:top="567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179" w:rsidRDefault="00E95179">
      <w:pPr>
        <w:spacing w:after="0" w:line="240" w:lineRule="auto"/>
      </w:pPr>
      <w:r>
        <w:separator/>
      </w:r>
    </w:p>
  </w:endnote>
  <w:endnote w:type="continuationSeparator" w:id="0">
    <w:p w:rsidR="00E95179" w:rsidRDefault="00E95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179" w:rsidRDefault="00E95179">
      <w:pPr>
        <w:spacing w:after="0" w:line="240" w:lineRule="auto"/>
      </w:pPr>
      <w:r>
        <w:separator/>
      </w:r>
    </w:p>
  </w:footnote>
  <w:footnote w:type="continuationSeparator" w:id="0">
    <w:p w:rsidR="00E95179" w:rsidRDefault="00E95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62A" w:rsidRDefault="00E95179">
    <w:pPr>
      <w:jc w:val="both"/>
      <w:rPr>
        <w:rFonts w:ascii="Arial" w:eastAsia="Arial" w:hAnsi="Arial" w:cs="Arial"/>
      </w:rPr>
    </w:pPr>
    <w:r>
      <w:rPr>
        <w:rFonts w:ascii="Arial" w:eastAsia="Arial" w:hAnsi="Arial" w:cs="Arial"/>
        <w:b/>
      </w:rPr>
      <w:t>Domanda di partecipazione alla procedura comparativa da svolgersi presso la Facoltà di Economia per il conferimento di n. 10 assegni per lo svolgimento di 40 ore di attività di tutorato a favore degli studenti che hanno aderito al protocollo d’intesa tra F</w:t>
    </w:r>
    <w:r>
      <w:rPr>
        <w:rFonts w:ascii="Arial" w:eastAsia="Arial" w:hAnsi="Arial" w:cs="Arial"/>
        <w:b/>
      </w:rPr>
      <w:t>unzione Pubblica e Sapienza Università di Roma</w:t>
    </w:r>
  </w:p>
  <w:p w:rsidR="0055162A" w:rsidRDefault="0055162A">
    <w:pPr>
      <w:jc w:val="both"/>
      <w:rPr>
        <w:rFonts w:ascii="Arial" w:eastAsia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07D4"/>
    <w:multiLevelType w:val="multilevel"/>
    <w:tmpl w:val="DCE60418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B5732"/>
    <w:multiLevelType w:val="multilevel"/>
    <w:tmpl w:val="A72E2D0E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62A"/>
    <w:rsid w:val="00312B3D"/>
    <w:rsid w:val="0055162A"/>
    <w:rsid w:val="00E9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C3C33"/>
  <w15:docId w15:val="{F10B668A-76DB-4527-B86F-37D1A3E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373E"/>
    <w:rPr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F570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702A"/>
  </w:style>
  <w:style w:type="paragraph" w:styleId="Pidipagina">
    <w:name w:val="footer"/>
    <w:basedOn w:val="Normale"/>
    <w:link w:val="PidipaginaCarattere"/>
    <w:uiPriority w:val="99"/>
    <w:unhideWhenUsed/>
    <w:rsid w:val="00F570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70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702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F5702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21A8C"/>
    <w:pPr>
      <w:ind w:left="720"/>
      <w:contextualSpacing/>
    </w:pPr>
  </w:style>
  <w:style w:type="character" w:styleId="Rimandocommento">
    <w:name w:val="annotation reference"/>
    <w:uiPriority w:val="99"/>
    <w:semiHidden/>
    <w:unhideWhenUsed/>
    <w:rsid w:val="001C4E2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C4E2B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rsid w:val="001C4E2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C4E2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C4E2B"/>
    <w:rPr>
      <w:b/>
      <w:bCs/>
      <w:sz w:val="20"/>
      <w:szCs w:val="20"/>
    </w:rPr>
  </w:style>
  <w:style w:type="paragraph" w:styleId="Nessunaspaziatura">
    <w:name w:val="No Spacing"/>
    <w:uiPriority w:val="1"/>
    <w:qFormat/>
    <w:rsid w:val="00B70BE2"/>
    <w:rPr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1614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8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czjkz0bbTk9nNHOKIGguLn0CJw==">AMUW2mXGz5NHoDLzpwFCbVjL3kt3LizOnAP7wfakNfdECZCAX3SuODuGFy1+91LxpaVrJ7GLbq13o6fPnGYOBSPtVTqda7QTGIudVCYZrgDCcGX4muYugNK8gkh8RnQF6wfV5HdrXqa/WIZD3w3R3z4Uj9QFcpzCe37/ibyIGLdPV0ZRKVBV9stOfjLliT+7rJex3tSY3S2U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cherubini</dc:creator>
  <cp:lastModifiedBy>Marilena Gabellini</cp:lastModifiedBy>
  <cp:revision>2</cp:revision>
  <dcterms:created xsi:type="dcterms:W3CDTF">2022-07-22T07:43:00Z</dcterms:created>
  <dcterms:modified xsi:type="dcterms:W3CDTF">2022-07-22T07:43:00Z</dcterms:modified>
</cp:coreProperties>
</file>